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66FB" w14:textId="3B77C092" w:rsidR="0017122C" w:rsidRPr="006D12F9" w:rsidRDefault="0017122C" w:rsidP="000858F8">
      <w:pPr>
        <w:jc w:val="center"/>
        <w:rPr>
          <w:rFonts w:eastAsiaTheme="minorEastAsia" w:cstheme="minorBidi"/>
          <w:szCs w:val="18"/>
        </w:rPr>
      </w:pPr>
      <w:bookmarkStart w:id="0" w:name="_Toc146109486"/>
    </w:p>
    <w:p w14:paraId="23227597" w14:textId="77777777" w:rsidR="0017122C" w:rsidRPr="00834D72" w:rsidRDefault="0017122C" w:rsidP="0017122C">
      <w:pPr>
        <w:jc w:val="right"/>
        <w:rPr>
          <w:rFonts w:eastAsiaTheme="minorEastAsia" w:cstheme="minorBidi"/>
          <w:szCs w:val="18"/>
          <w:lang w:val="en-GB"/>
        </w:rPr>
      </w:pPr>
    </w:p>
    <w:p w14:paraId="7C05E37D" w14:textId="77777777" w:rsidR="0017122C" w:rsidRPr="00834D72" w:rsidRDefault="0017122C" w:rsidP="0017122C">
      <w:pPr>
        <w:jc w:val="right"/>
        <w:rPr>
          <w:rFonts w:eastAsiaTheme="minorEastAsia" w:cstheme="minorBidi"/>
          <w:szCs w:val="18"/>
          <w:lang w:val="en-GB"/>
        </w:rPr>
      </w:pPr>
    </w:p>
    <w:p w14:paraId="08F5371D" w14:textId="14230036" w:rsidR="0017122C" w:rsidRPr="00834D72" w:rsidRDefault="00A33237" w:rsidP="00543244">
      <w:pPr>
        <w:jc w:val="center"/>
        <w:rPr>
          <w:rFonts w:eastAsiaTheme="minorEastAsia" w:cstheme="minorBidi"/>
          <w:szCs w:val="18"/>
          <w:lang w:val="en-GB"/>
        </w:rPr>
      </w:pPr>
      <w:r w:rsidRPr="00A33237">
        <w:rPr>
          <w:rFonts w:eastAsiaTheme="minorEastAsia" w:cstheme="minorBidi"/>
          <w:noProof/>
          <w:szCs w:val="18"/>
        </w:rPr>
        <w:drawing>
          <wp:inline distT="0" distB="0" distL="0" distR="0" wp14:anchorId="1DCBDA61" wp14:editId="10B2F62E">
            <wp:extent cx="2562181" cy="2583712"/>
            <wp:effectExtent l="0" t="0" r="0" b="7620"/>
            <wp:docPr id="2" name="Image 2">
              <a:extLst xmlns:a="http://schemas.openxmlformats.org/drawingml/2006/main">
                <a:ext uri="{FF2B5EF4-FFF2-40B4-BE49-F238E27FC236}">
                  <a16:creationId xmlns:a16="http://schemas.microsoft.com/office/drawing/2014/main" id="{1265D6EC-3AC1-485A-BAF2-3EFFD9ED5A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1265D6EC-3AC1-485A-BAF2-3EFFD9ED5A4F}"/>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7428" cy="2589003"/>
                    </a:xfrm>
                    <a:prstGeom prst="rect">
                      <a:avLst/>
                    </a:prstGeom>
                    <a:noFill/>
                  </pic:spPr>
                </pic:pic>
              </a:graphicData>
            </a:graphic>
          </wp:inline>
        </w:drawing>
      </w:r>
    </w:p>
    <w:p w14:paraId="424FFB06" w14:textId="77777777" w:rsidR="0017122C" w:rsidRPr="00834D72" w:rsidRDefault="0017122C" w:rsidP="0017122C">
      <w:pPr>
        <w:jc w:val="right"/>
        <w:rPr>
          <w:rFonts w:eastAsiaTheme="minorEastAsia" w:cstheme="minorBidi"/>
          <w:szCs w:val="18"/>
          <w:lang w:val="en-GB"/>
        </w:rPr>
      </w:pPr>
    </w:p>
    <w:p w14:paraId="4DB8D5C1" w14:textId="77777777" w:rsidR="0017122C" w:rsidRPr="00AF0D12" w:rsidRDefault="0017122C" w:rsidP="0017122C">
      <w:pPr>
        <w:jc w:val="right"/>
        <w:rPr>
          <w:rFonts w:eastAsiaTheme="minorEastAsia" w:cstheme="minorHAnsi"/>
          <w:szCs w:val="18"/>
          <w:lang w:val="en-GB"/>
        </w:rPr>
      </w:pPr>
    </w:p>
    <w:p w14:paraId="46ED25E7" w14:textId="77777777" w:rsidR="0017122C" w:rsidRDefault="0017122C" w:rsidP="0017122C">
      <w:pPr>
        <w:jc w:val="right"/>
        <w:rPr>
          <w:rFonts w:eastAsiaTheme="minorEastAsia" w:cstheme="minorHAnsi"/>
          <w:szCs w:val="18"/>
          <w:lang w:val="en-GB"/>
        </w:rPr>
      </w:pPr>
    </w:p>
    <w:p w14:paraId="2E110CFE" w14:textId="77777777" w:rsidR="001A5D3B" w:rsidRDefault="001A5D3B" w:rsidP="0017122C">
      <w:pPr>
        <w:jc w:val="right"/>
        <w:rPr>
          <w:rFonts w:eastAsiaTheme="minorEastAsia" w:cstheme="minorHAnsi"/>
          <w:szCs w:val="18"/>
          <w:lang w:val="en-GB"/>
        </w:rPr>
      </w:pPr>
    </w:p>
    <w:p w14:paraId="4104C2B6" w14:textId="77777777" w:rsidR="001A5D3B" w:rsidRDefault="001A5D3B" w:rsidP="0017122C">
      <w:pPr>
        <w:jc w:val="right"/>
        <w:rPr>
          <w:rFonts w:eastAsiaTheme="minorEastAsia" w:cstheme="minorHAnsi"/>
          <w:szCs w:val="18"/>
          <w:lang w:val="en-GB"/>
        </w:rPr>
      </w:pPr>
    </w:p>
    <w:p w14:paraId="3AE502B8" w14:textId="77777777" w:rsidR="001A5D3B" w:rsidRPr="00AF0D12" w:rsidRDefault="001A5D3B" w:rsidP="0017122C">
      <w:pPr>
        <w:jc w:val="right"/>
        <w:rPr>
          <w:rFonts w:eastAsiaTheme="minorEastAsia" w:cstheme="minorHAnsi"/>
          <w:szCs w:val="18"/>
          <w:lang w:val="en-GB"/>
        </w:rPr>
      </w:pPr>
    </w:p>
    <w:p w14:paraId="12D3F220" w14:textId="77777777" w:rsidR="0017122C" w:rsidRPr="005E780D" w:rsidRDefault="0017122C" w:rsidP="0017122C">
      <w:pPr>
        <w:rPr>
          <w:rFonts w:eastAsiaTheme="minorEastAsia" w:cstheme="minorHAnsi"/>
        </w:rPr>
      </w:pPr>
      <w:r w:rsidRPr="005E780D">
        <w:rPr>
          <w:rFonts w:eastAsiaTheme="minorEastAsia" w:cstheme="minorHAnsi"/>
        </w:rPr>
        <w:t xml:space="preserve">                                    </w:t>
      </w:r>
    </w:p>
    <w:p w14:paraId="2EE9B233" w14:textId="77777777" w:rsidR="0017122C" w:rsidRPr="005E780D" w:rsidRDefault="0017122C" w:rsidP="0017122C">
      <w:pPr>
        <w:shd w:val="clear" w:color="auto" w:fill="D9D9D9" w:themeFill="background1" w:themeFillShade="D9"/>
        <w:jc w:val="center"/>
        <w:rPr>
          <w:rFonts w:cstheme="minorHAnsi"/>
          <w:b/>
          <w:caps/>
          <w:sz w:val="24"/>
        </w:rPr>
      </w:pPr>
    </w:p>
    <w:p w14:paraId="4E5CC9AE" w14:textId="75359051" w:rsidR="001671FB" w:rsidRDefault="00630291" w:rsidP="001671FB">
      <w:pPr>
        <w:shd w:val="clear" w:color="auto" w:fill="D9D9D9" w:themeFill="background1" w:themeFillShade="D9"/>
        <w:jc w:val="center"/>
        <w:rPr>
          <w:rFonts w:ascii="Arial" w:hAnsi="Arial" w:cs="Arial"/>
          <w:bCs/>
          <w:sz w:val="24"/>
          <w:u w:val="single"/>
        </w:rPr>
      </w:pPr>
      <w:bookmarkStart w:id="1" w:name="_Hlk85103361"/>
      <w:r>
        <w:rPr>
          <w:rFonts w:ascii="Arial" w:hAnsi="Arial" w:cs="Arial"/>
          <w:bCs/>
          <w:sz w:val="24"/>
          <w:u w:val="single"/>
        </w:rPr>
        <w:t>Cadre de mémoire technique</w:t>
      </w:r>
    </w:p>
    <w:p w14:paraId="482F4D59" w14:textId="77777777" w:rsidR="001A5D3B" w:rsidRPr="00274202" w:rsidRDefault="001A5D3B" w:rsidP="001671FB">
      <w:pPr>
        <w:shd w:val="clear" w:color="auto" w:fill="D9D9D9" w:themeFill="background1" w:themeFillShade="D9"/>
        <w:jc w:val="center"/>
        <w:rPr>
          <w:rFonts w:ascii="Arial" w:hAnsi="Arial" w:cs="Arial"/>
          <w:bCs/>
          <w:caps/>
          <w:sz w:val="24"/>
          <w:u w:val="single"/>
        </w:rPr>
      </w:pPr>
    </w:p>
    <w:bookmarkEnd w:id="1"/>
    <w:p w14:paraId="2E469169" w14:textId="561C337C" w:rsidR="0006311C" w:rsidRDefault="000F5F08" w:rsidP="0006311C">
      <w:pPr>
        <w:shd w:val="clear" w:color="auto" w:fill="D9D9D9" w:themeFill="background1" w:themeFillShade="D9"/>
        <w:jc w:val="center"/>
        <w:rPr>
          <w:rFonts w:ascii="Arial" w:hAnsi="Arial" w:cs="Arial"/>
          <w:b/>
          <w:caps/>
          <w:sz w:val="24"/>
          <w:u w:val="single"/>
        </w:rPr>
      </w:pPr>
      <w:r>
        <w:rPr>
          <w:rFonts w:ascii="Arial" w:hAnsi="Arial" w:cs="Arial"/>
          <w:b/>
          <w:caps/>
          <w:sz w:val="24"/>
          <w:u w:val="single"/>
        </w:rPr>
        <w:t>PRESTATIONS DE SURETE ET DE SECURITE POUR LES SITES DE LA CAISSE DES DEPOTS</w:t>
      </w:r>
    </w:p>
    <w:p w14:paraId="644527EF" w14:textId="77777777" w:rsidR="0006311C" w:rsidRDefault="0006311C" w:rsidP="0006311C">
      <w:pPr>
        <w:shd w:val="clear" w:color="auto" w:fill="D9D9D9" w:themeFill="background1" w:themeFillShade="D9"/>
        <w:jc w:val="center"/>
        <w:rPr>
          <w:rFonts w:ascii="Arial" w:hAnsi="Arial" w:cs="Arial"/>
          <w:b/>
          <w:caps/>
          <w:sz w:val="24"/>
          <w:u w:val="single"/>
        </w:rPr>
      </w:pPr>
    </w:p>
    <w:p w14:paraId="1762DE35" w14:textId="6076324E" w:rsidR="0006311C" w:rsidRDefault="00A11351" w:rsidP="0006311C">
      <w:pPr>
        <w:shd w:val="clear" w:color="auto" w:fill="D9D9D9" w:themeFill="background1" w:themeFillShade="D9"/>
        <w:jc w:val="center"/>
        <w:rPr>
          <w:rFonts w:ascii="Arial" w:hAnsi="Arial" w:cs="Arial"/>
          <w:b/>
          <w:caps/>
          <w:sz w:val="24"/>
        </w:rPr>
      </w:pPr>
      <w:r w:rsidRPr="00A11351">
        <w:rPr>
          <w:rFonts w:ascii="Arial" w:hAnsi="Arial" w:cs="Arial"/>
          <w:b/>
          <w:caps/>
          <w:sz w:val="24"/>
        </w:rPr>
        <w:t>2025</w:t>
      </w:r>
      <w:r w:rsidR="00473270">
        <w:rPr>
          <w:rFonts w:ascii="Arial" w:hAnsi="Arial" w:cs="Arial"/>
          <w:b/>
          <w:caps/>
          <w:sz w:val="24"/>
        </w:rPr>
        <w:t>5334</w:t>
      </w:r>
    </w:p>
    <w:p w14:paraId="156EECD7" w14:textId="77777777" w:rsidR="00A11351" w:rsidRDefault="00A11351" w:rsidP="0006311C">
      <w:pPr>
        <w:shd w:val="clear" w:color="auto" w:fill="D9D9D9" w:themeFill="background1" w:themeFillShade="D9"/>
        <w:jc w:val="center"/>
        <w:rPr>
          <w:rFonts w:ascii="Arial" w:hAnsi="Arial" w:cs="Arial"/>
          <w:b/>
          <w:caps/>
          <w:sz w:val="24"/>
          <w:u w:val="single"/>
        </w:rPr>
      </w:pPr>
    </w:p>
    <w:p w14:paraId="46F35153" w14:textId="54BFC988" w:rsidR="0006311C" w:rsidRPr="003D4914" w:rsidRDefault="0006311C" w:rsidP="0006311C">
      <w:pPr>
        <w:shd w:val="clear" w:color="auto" w:fill="D9D9D9" w:themeFill="background1" w:themeFillShade="D9"/>
        <w:jc w:val="center"/>
        <w:rPr>
          <w:rFonts w:ascii="Arial" w:hAnsi="Arial" w:cs="Arial"/>
          <w:bCs/>
          <w:i/>
          <w:iCs/>
          <w:caps/>
          <w:sz w:val="24"/>
        </w:rPr>
      </w:pPr>
      <w:r w:rsidRPr="00A11351">
        <w:rPr>
          <w:rFonts w:ascii="Arial" w:hAnsi="Arial" w:cs="Arial"/>
          <w:bCs/>
          <w:i/>
          <w:iCs/>
          <w:sz w:val="24"/>
        </w:rPr>
        <w:t>Version n°1 de</w:t>
      </w:r>
      <w:r w:rsidR="00B0504E">
        <w:rPr>
          <w:rFonts w:ascii="Arial" w:hAnsi="Arial" w:cs="Arial"/>
          <w:bCs/>
          <w:i/>
          <w:iCs/>
          <w:sz w:val="24"/>
        </w:rPr>
        <w:t xml:space="preserve"> </w:t>
      </w:r>
      <w:r w:rsidR="00B0504E" w:rsidRPr="00F21240">
        <w:rPr>
          <w:rFonts w:ascii="Arial" w:hAnsi="Arial" w:cs="Arial"/>
          <w:bCs/>
          <w:i/>
          <w:iCs/>
          <w:sz w:val="24"/>
        </w:rPr>
        <w:t>septembre</w:t>
      </w:r>
      <w:r w:rsidRPr="00F21240">
        <w:rPr>
          <w:rFonts w:ascii="Arial" w:hAnsi="Arial" w:cs="Arial"/>
          <w:bCs/>
          <w:i/>
          <w:iCs/>
          <w:sz w:val="24"/>
        </w:rPr>
        <w:t xml:space="preserve"> 202</w:t>
      </w:r>
      <w:r w:rsidR="00A11351" w:rsidRPr="00F21240">
        <w:rPr>
          <w:rFonts w:ascii="Arial" w:hAnsi="Arial" w:cs="Arial"/>
          <w:bCs/>
          <w:i/>
          <w:iCs/>
          <w:sz w:val="24"/>
        </w:rPr>
        <w:t>5</w:t>
      </w:r>
    </w:p>
    <w:p w14:paraId="46009BFE" w14:textId="77777777" w:rsidR="00C36814" w:rsidRPr="005E780D" w:rsidRDefault="00C36814" w:rsidP="003747EA">
      <w:pPr>
        <w:shd w:val="clear" w:color="auto" w:fill="D9D9D9" w:themeFill="background1" w:themeFillShade="D9"/>
        <w:jc w:val="center"/>
        <w:rPr>
          <w:rFonts w:cstheme="minorHAnsi"/>
          <w:caps/>
          <w:sz w:val="24"/>
        </w:rPr>
      </w:pPr>
    </w:p>
    <w:p w14:paraId="4F315218" w14:textId="621AB917" w:rsidR="0017122C" w:rsidRPr="005E780D" w:rsidRDefault="0017122C" w:rsidP="0017122C">
      <w:pPr>
        <w:rPr>
          <w:rFonts w:cstheme="minorHAnsi"/>
          <w:b/>
          <w:caps/>
          <w:sz w:val="24"/>
        </w:rPr>
      </w:pPr>
    </w:p>
    <w:p w14:paraId="75DCE60B" w14:textId="77777777" w:rsidR="0017122C" w:rsidRPr="005E780D" w:rsidRDefault="0017122C" w:rsidP="0017122C">
      <w:pPr>
        <w:jc w:val="center"/>
        <w:rPr>
          <w:rFonts w:eastAsiaTheme="minorEastAsia" w:cstheme="minorHAnsi"/>
          <w:b/>
          <w:bCs/>
          <w:szCs w:val="20"/>
        </w:rPr>
      </w:pPr>
    </w:p>
    <w:p w14:paraId="36723B8B" w14:textId="77777777" w:rsidR="0017122C" w:rsidRPr="005E780D" w:rsidRDefault="0017122C" w:rsidP="0017122C">
      <w:pPr>
        <w:jc w:val="center"/>
        <w:rPr>
          <w:rFonts w:eastAsiaTheme="minorEastAsia" w:cstheme="minorHAnsi"/>
          <w:b/>
          <w:bCs/>
          <w:szCs w:val="20"/>
        </w:rPr>
      </w:pPr>
    </w:p>
    <w:p w14:paraId="6B21B86A" w14:textId="77777777" w:rsidR="003D4914" w:rsidRPr="005E780D" w:rsidRDefault="003D4914" w:rsidP="001A5D3B">
      <w:pPr>
        <w:rPr>
          <w:rFonts w:eastAsiaTheme="minorEastAsia" w:cstheme="minorHAnsi"/>
          <w:b/>
          <w:bCs/>
          <w:szCs w:val="20"/>
        </w:rPr>
      </w:pPr>
    </w:p>
    <w:p w14:paraId="08E28586" w14:textId="77777777" w:rsidR="003D4914" w:rsidRPr="005E780D" w:rsidRDefault="003D4914" w:rsidP="002377AB">
      <w:pPr>
        <w:jc w:val="center"/>
        <w:rPr>
          <w:rFonts w:eastAsiaTheme="minorEastAsia" w:cstheme="minorHAnsi"/>
          <w:b/>
          <w:bCs/>
          <w:szCs w:val="20"/>
        </w:rPr>
      </w:pPr>
    </w:p>
    <w:p w14:paraId="767CBAB6" w14:textId="72BF3F33" w:rsidR="003D4914" w:rsidRPr="005E780D" w:rsidRDefault="003D4914" w:rsidP="003D4914">
      <w:pPr>
        <w:jc w:val="center"/>
        <w:rPr>
          <w:rFonts w:eastAsiaTheme="minorEastAsia" w:cstheme="minorHAnsi"/>
          <w:b/>
          <w:bCs/>
          <w:szCs w:val="20"/>
        </w:rPr>
      </w:pPr>
    </w:p>
    <w:p w14:paraId="7109A85C" w14:textId="77777777" w:rsidR="003D4914" w:rsidRPr="005E780D" w:rsidRDefault="003D4914" w:rsidP="003D4914">
      <w:pPr>
        <w:jc w:val="center"/>
        <w:rPr>
          <w:rFonts w:eastAsiaTheme="minorEastAsia" w:cstheme="minorHAnsi"/>
          <w:b/>
          <w:bCs/>
          <w:szCs w:val="20"/>
        </w:rPr>
      </w:pPr>
    </w:p>
    <w:p w14:paraId="02647C31" w14:textId="77777777" w:rsidR="003D4914" w:rsidRDefault="003D4914" w:rsidP="003D4914">
      <w:pPr>
        <w:jc w:val="center"/>
        <w:rPr>
          <w:rFonts w:eastAsiaTheme="minorEastAsia" w:cstheme="minorHAnsi"/>
          <w:b/>
          <w:bCs/>
          <w:szCs w:val="20"/>
        </w:rPr>
      </w:pPr>
    </w:p>
    <w:p w14:paraId="4904B48B" w14:textId="77777777" w:rsidR="00A33237" w:rsidRPr="005E780D" w:rsidRDefault="00A33237" w:rsidP="003D4914">
      <w:pPr>
        <w:jc w:val="center"/>
        <w:rPr>
          <w:rFonts w:eastAsiaTheme="minorEastAsia" w:cstheme="minorHAnsi"/>
          <w:b/>
          <w:bCs/>
          <w:szCs w:val="20"/>
        </w:rPr>
      </w:pPr>
    </w:p>
    <w:p w14:paraId="014FFB01" w14:textId="55A03F1B" w:rsidR="003D4914" w:rsidRPr="001009B2" w:rsidRDefault="001009B2" w:rsidP="003D4914">
      <w:pPr>
        <w:jc w:val="center"/>
        <w:rPr>
          <w:rFonts w:eastAsiaTheme="minorEastAsia" w:cstheme="minorHAnsi"/>
          <w:b/>
          <w:bCs/>
          <w:sz w:val="24"/>
        </w:rPr>
      </w:pPr>
      <w:r w:rsidRPr="001009B2">
        <w:rPr>
          <w:rFonts w:eastAsiaTheme="minorEastAsia" w:cstheme="minorHAnsi"/>
          <w:b/>
          <w:bCs/>
          <w:sz w:val="24"/>
        </w:rPr>
        <w:t>Le candidat répond au lot n°</w:t>
      </w:r>
      <w:proofErr w:type="gramStart"/>
      <w:r w:rsidRPr="001009B2">
        <w:rPr>
          <w:rFonts w:eastAsiaTheme="minorEastAsia" w:cstheme="minorHAnsi"/>
          <w:b/>
          <w:bCs/>
          <w:sz w:val="24"/>
        </w:rPr>
        <w:t xml:space="preserve"> ….</w:t>
      </w:r>
      <w:proofErr w:type="gramEnd"/>
      <w:r w:rsidRPr="001009B2">
        <w:rPr>
          <w:rFonts w:eastAsiaTheme="minorEastAsia" w:cstheme="minorHAnsi"/>
          <w:b/>
          <w:bCs/>
          <w:sz w:val="24"/>
        </w:rPr>
        <w:t xml:space="preserve"> : …………………………………………………………….</w:t>
      </w:r>
    </w:p>
    <w:p w14:paraId="79410883" w14:textId="77777777" w:rsidR="00AD0DC5" w:rsidRPr="005E780D" w:rsidRDefault="00AD0DC5" w:rsidP="001A5D3B">
      <w:pPr>
        <w:rPr>
          <w:rFonts w:eastAsiaTheme="minorEastAsia" w:cstheme="minorHAnsi"/>
        </w:rPr>
      </w:pPr>
    </w:p>
    <w:p w14:paraId="1C6BC624" w14:textId="77777777" w:rsidR="002377AB" w:rsidRPr="005E780D" w:rsidRDefault="002377AB" w:rsidP="002377AB">
      <w:pPr>
        <w:jc w:val="center"/>
        <w:rPr>
          <w:rFonts w:eastAsiaTheme="minorEastAsia" w:cstheme="minorHAnsi"/>
          <w:b/>
          <w:bCs/>
          <w:u w:val="single"/>
        </w:rPr>
      </w:pPr>
    </w:p>
    <w:p w14:paraId="217FD940" w14:textId="77777777" w:rsidR="002377AB" w:rsidRPr="005E780D" w:rsidRDefault="002377AB" w:rsidP="002377AB">
      <w:pPr>
        <w:jc w:val="center"/>
        <w:rPr>
          <w:rFonts w:eastAsiaTheme="minorEastAsia" w:cstheme="minorHAnsi"/>
          <w:b/>
          <w:bCs/>
          <w:u w:val="single"/>
        </w:rPr>
      </w:pPr>
    </w:p>
    <w:p w14:paraId="4E88951A" w14:textId="77777777" w:rsidR="001A5D3B" w:rsidRDefault="001A5D3B" w:rsidP="001A5D3B">
      <w:pPr>
        <w:pStyle w:val="Pieddepage"/>
        <w:jc w:val="center"/>
        <w:rPr>
          <w:lang w:val="fr-FR"/>
        </w:rPr>
      </w:pPr>
    </w:p>
    <w:p w14:paraId="7979AC18" w14:textId="77777777" w:rsidR="00583E64" w:rsidRDefault="00583E64" w:rsidP="001A5D3B">
      <w:pPr>
        <w:pStyle w:val="Pieddepage"/>
        <w:jc w:val="center"/>
        <w:rPr>
          <w:lang w:val="fr-FR"/>
        </w:rPr>
      </w:pPr>
    </w:p>
    <w:p w14:paraId="397F7999" w14:textId="77777777" w:rsidR="002A1C43" w:rsidRDefault="002A1C43" w:rsidP="001A5D3B">
      <w:pPr>
        <w:pStyle w:val="Pieddepage"/>
        <w:jc w:val="center"/>
        <w:rPr>
          <w:lang w:val="fr-FR"/>
        </w:rPr>
      </w:pPr>
    </w:p>
    <w:p w14:paraId="4D763F66" w14:textId="77777777" w:rsidR="002A1C43" w:rsidRDefault="002A1C43" w:rsidP="001A5D3B">
      <w:pPr>
        <w:pStyle w:val="Pieddepage"/>
        <w:jc w:val="center"/>
        <w:rPr>
          <w:lang w:val="fr-FR"/>
        </w:rPr>
      </w:pPr>
    </w:p>
    <w:p w14:paraId="46272697" w14:textId="74C7B58F" w:rsidR="002A1C43" w:rsidRPr="00164A64" w:rsidRDefault="00164A64" w:rsidP="00164A64">
      <w:pPr>
        <w:jc w:val="center"/>
        <w:rPr>
          <w:i/>
          <w:iCs/>
          <w:u w:val="single"/>
        </w:rPr>
      </w:pPr>
      <w:r w:rsidRPr="00F21240">
        <w:rPr>
          <w:i/>
          <w:iCs/>
          <w:u w:val="single"/>
        </w:rPr>
        <w:t>NB : Les candidats ayant répondu au précédent marché n°20255138 peuvent joindre leur précédent cadre de mémoire technique s’ils maintiennent leur offre en l’état.</w:t>
      </w:r>
    </w:p>
    <w:p w14:paraId="28BBF9D8" w14:textId="77777777" w:rsidR="001009B2" w:rsidRDefault="001009B2" w:rsidP="005E5F8C">
      <w:pPr>
        <w:rPr>
          <w:rFonts w:cstheme="minorHAnsi"/>
          <w:b/>
          <w:color w:val="1F497D"/>
          <w:szCs w:val="20"/>
        </w:rPr>
      </w:pPr>
    </w:p>
    <w:p w14:paraId="582CCFAC" w14:textId="749621F5" w:rsidR="00FC7491" w:rsidRPr="007D12F6" w:rsidRDefault="003747EA" w:rsidP="00C04266">
      <w:pPr>
        <w:jc w:val="left"/>
        <w:rPr>
          <w:rFonts w:cstheme="minorHAnsi"/>
          <w:b/>
          <w:color w:val="1F497D"/>
          <w:szCs w:val="20"/>
        </w:rPr>
      </w:pPr>
      <w:r>
        <w:rPr>
          <w:rFonts w:cstheme="minorHAnsi"/>
          <w:b/>
          <w:color w:val="1F497D"/>
          <w:szCs w:val="20"/>
        </w:rPr>
        <w:br w:type="page"/>
      </w:r>
      <w:r w:rsidR="00162499" w:rsidRPr="007D12F6">
        <w:rPr>
          <w:rFonts w:cstheme="minorHAnsi"/>
          <w:b/>
          <w:color w:val="1F497D"/>
          <w:szCs w:val="20"/>
        </w:rPr>
        <w:lastRenderedPageBreak/>
        <w:t>S</w:t>
      </w:r>
      <w:r w:rsidR="008A774A" w:rsidRPr="007D12F6">
        <w:rPr>
          <w:rFonts w:cstheme="minorHAnsi"/>
          <w:b/>
          <w:color w:val="1F497D"/>
          <w:szCs w:val="20"/>
        </w:rPr>
        <w:t>ommaire</w:t>
      </w:r>
    </w:p>
    <w:p w14:paraId="3F15392B" w14:textId="77777777" w:rsidR="00BE7E3E" w:rsidRPr="007D12F6" w:rsidRDefault="00BE7E3E" w:rsidP="005E5F8C">
      <w:pPr>
        <w:rPr>
          <w:rFonts w:cstheme="minorHAnsi"/>
          <w:szCs w:val="20"/>
          <w:lang w:eastAsia="en-US"/>
        </w:rPr>
      </w:pPr>
    </w:p>
    <w:p w14:paraId="0640E9C0" w14:textId="31A48AA1" w:rsidR="007A4332" w:rsidRDefault="009756E3">
      <w:pPr>
        <w:pStyle w:val="TM1"/>
        <w:rPr>
          <w:rFonts w:eastAsiaTheme="minorEastAsia" w:cstheme="minorBidi"/>
          <w:b w:val="0"/>
          <w:kern w:val="2"/>
          <w:sz w:val="24"/>
          <w:szCs w:val="24"/>
          <w14:ligatures w14:val="standardContextual"/>
        </w:rPr>
      </w:pPr>
      <w:r w:rsidRPr="007D12F6">
        <w:rPr>
          <w:rFonts w:cstheme="minorHAnsi"/>
          <w:sz w:val="18"/>
          <w:szCs w:val="18"/>
        </w:rPr>
        <w:fldChar w:fldCharType="begin"/>
      </w:r>
      <w:r w:rsidR="00162499" w:rsidRPr="007D12F6">
        <w:rPr>
          <w:rFonts w:cstheme="minorHAnsi"/>
          <w:sz w:val="18"/>
          <w:szCs w:val="18"/>
        </w:rPr>
        <w:instrText xml:space="preserve"> TOC \o "1-3" \h \z \u </w:instrText>
      </w:r>
      <w:r w:rsidRPr="007D12F6">
        <w:rPr>
          <w:rFonts w:cstheme="minorHAnsi"/>
          <w:sz w:val="18"/>
          <w:szCs w:val="18"/>
        </w:rPr>
        <w:fldChar w:fldCharType="separate"/>
      </w:r>
      <w:hyperlink w:anchor="_Toc198555463" w:history="1">
        <w:r w:rsidR="007A4332" w:rsidRPr="006B2B2D">
          <w:rPr>
            <w:rStyle w:val="Lienhypertexte"/>
          </w:rPr>
          <w:t>1</w:t>
        </w:r>
        <w:r w:rsidR="007A4332">
          <w:rPr>
            <w:rFonts w:eastAsiaTheme="minorEastAsia" w:cstheme="minorBidi"/>
            <w:b w:val="0"/>
            <w:kern w:val="2"/>
            <w:sz w:val="24"/>
            <w:szCs w:val="24"/>
            <w14:ligatures w14:val="standardContextual"/>
          </w:rPr>
          <w:tab/>
        </w:r>
        <w:r w:rsidR="007A4332" w:rsidRPr="006B2B2D">
          <w:rPr>
            <w:rStyle w:val="Lienhypertexte"/>
          </w:rPr>
          <w:t>Généralités</w:t>
        </w:r>
        <w:r w:rsidR="007A4332">
          <w:rPr>
            <w:webHidden/>
          </w:rPr>
          <w:tab/>
        </w:r>
        <w:r w:rsidR="007A4332">
          <w:rPr>
            <w:webHidden/>
          </w:rPr>
          <w:fldChar w:fldCharType="begin"/>
        </w:r>
        <w:r w:rsidR="007A4332">
          <w:rPr>
            <w:webHidden/>
          </w:rPr>
          <w:instrText xml:space="preserve"> PAGEREF _Toc198555463 \h </w:instrText>
        </w:r>
        <w:r w:rsidR="007A4332">
          <w:rPr>
            <w:webHidden/>
          </w:rPr>
        </w:r>
        <w:r w:rsidR="007A4332">
          <w:rPr>
            <w:webHidden/>
          </w:rPr>
          <w:fldChar w:fldCharType="separate"/>
        </w:r>
        <w:r w:rsidR="007A4332">
          <w:rPr>
            <w:webHidden/>
          </w:rPr>
          <w:t>3</w:t>
        </w:r>
        <w:r w:rsidR="007A4332">
          <w:rPr>
            <w:webHidden/>
          </w:rPr>
          <w:fldChar w:fldCharType="end"/>
        </w:r>
      </w:hyperlink>
    </w:p>
    <w:p w14:paraId="03542C04" w14:textId="0FB503F4" w:rsidR="007A4332" w:rsidRDefault="00F21240">
      <w:pPr>
        <w:pStyle w:val="TM1"/>
        <w:rPr>
          <w:rFonts w:eastAsiaTheme="minorEastAsia" w:cstheme="minorBidi"/>
          <w:b w:val="0"/>
          <w:kern w:val="2"/>
          <w:sz w:val="24"/>
          <w:szCs w:val="24"/>
          <w14:ligatures w14:val="standardContextual"/>
        </w:rPr>
      </w:pPr>
      <w:hyperlink w:anchor="_Toc198555464" w:history="1">
        <w:r w:rsidR="007A4332" w:rsidRPr="006B2B2D">
          <w:rPr>
            <w:rStyle w:val="Lienhypertexte"/>
          </w:rPr>
          <w:t>2</w:t>
        </w:r>
        <w:r w:rsidR="007A4332">
          <w:rPr>
            <w:rFonts w:eastAsiaTheme="minorEastAsia" w:cstheme="minorBidi"/>
            <w:b w:val="0"/>
            <w:kern w:val="2"/>
            <w:sz w:val="24"/>
            <w:szCs w:val="24"/>
            <w14:ligatures w14:val="standardContextual"/>
          </w:rPr>
          <w:tab/>
        </w:r>
        <w:r w:rsidR="007A4332" w:rsidRPr="006B2B2D">
          <w:rPr>
            <w:rStyle w:val="Lienhypertexte"/>
          </w:rPr>
          <w:t>Critère 1 : Valeur technique (40%)</w:t>
        </w:r>
        <w:r w:rsidR="007A4332">
          <w:rPr>
            <w:webHidden/>
          </w:rPr>
          <w:tab/>
        </w:r>
        <w:r w:rsidR="007A4332">
          <w:rPr>
            <w:webHidden/>
          </w:rPr>
          <w:fldChar w:fldCharType="begin"/>
        </w:r>
        <w:r w:rsidR="007A4332">
          <w:rPr>
            <w:webHidden/>
          </w:rPr>
          <w:instrText xml:space="preserve"> PAGEREF _Toc198555464 \h </w:instrText>
        </w:r>
        <w:r w:rsidR="007A4332">
          <w:rPr>
            <w:webHidden/>
          </w:rPr>
        </w:r>
        <w:r w:rsidR="007A4332">
          <w:rPr>
            <w:webHidden/>
          </w:rPr>
          <w:fldChar w:fldCharType="separate"/>
        </w:r>
        <w:r w:rsidR="007A4332">
          <w:rPr>
            <w:webHidden/>
          </w:rPr>
          <w:t>3</w:t>
        </w:r>
        <w:r w:rsidR="007A4332">
          <w:rPr>
            <w:webHidden/>
          </w:rPr>
          <w:fldChar w:fldCharType="end"/>
        </w:r>
      </w:hyperlink>
    </w:p>
    <w:p w14:paraId="4F2950F2" w14:textId="4A201128" w:rsidR="007A4332" w:rsidRDefault="00F21240">
      <w:pPr>
        <w:pStyle w:val="TM2"/>
        <w:rPr>
          <w:rFonts w:eastAsiaTheme="minorEastAsia" w:cstheme="minorBidi"/>
          <w:noProof/>
          <w:kern w:val="2"/>
          <w:sz w:val="24"/>
          <w14:ligatures w14:val="standardContextual"/>
        </w:rPr>
      </w:pPr>
      <w:hyperlink w:anchor="_Toc198555465" w:history="1">
        <w:r w:rsidR="007A4332" w:rsidRPr="006B2B2D">
          <w:rPr>
            <w:rStyle w:val="Lienhypertexte"/>
            <w:noProof/>
          </w:rPr>
          <w:t>2.1</w:t>
        </w:r>
        <w:r w:rsidR="007A4332">
          <w:rPr>
            <w:rFonts w:eastAsiaTheme="minorEastAsia" w:cstheme="minorBidi"/>
            <w:noProof/>
            <w:kern w:val="2"/>
            <w:sz w:val="24"/>
            <w14:ligatures w14:val="standardContextual"/>
          </w:rPr>
          <w:tab/>
        </w:r>
        <w:r w:rsidR="007A4332" w:rsidRPr="006B2B2D">
          <w:rPr>
            <w:rStyle w:val="Lienhypertexte"/>
            <w:noProof/>
          </w:rPr>
          <w:t>Sous-critère 1.1 : Méthodologie de réalisation de la prestation (30%)</w:t>
        </w:r>
        <w:r w:rsidR="007A4332">
          <w:rPr>
            <w:noProof/>
            <w:webHidden/>
          </w:rPr>
          <w:tab/>
        </w:r>
        <w:r w:rsidR="007A4332">
          <w:rPr>
            <w:noProof/>
            <w:webHidden/>
          </w:rPr>
          <w:fldChar w:fldCharType="begin"/>
        </w:r>
        <w:r w:rsidR="007A4332">
          <w:rPr>
            <w:noProof/>
            <w:webHidden/>
          </w:rPr>
          <w:instrText xml:space="preserve"> PAGEREF _Toc198555465 \h </w:instrText>
        </w:r>
        <w:r w:rsidR="007A4332">
          <w:rPr>
            <w:noProof/>
            <w:webHidden/>
          </w:rPr>
        </w:r>
        <w:r w:rsidR="007A4332">
          <w:rPr>
            <w:noProof/>
            <w:webHidden/>
          </w:rPr>
          <w:fldChar w:fldCharType="separate"/>
        </w:r>
        <w:r w:rsidR="007A4332">
          <w:rPr>
            <w:noProof/>
            <w:webHidden/>
          </w:rPr>
          <w:t>3</w:t>
        </w:r>
        <w:r w:rsidR="007A4332">
          <w:rPr>
            <w:noProof/>
            <w:webHidden/>
          </w:rPr>
          <w:fldChar w:fldCharType="end"/>
        </w:r>
      </w:hyperlink>
    </w:p>
    <w:p w14:paraId="7F13364B" w14:textId="152D5D03"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66" w:history="1">
        <w:r w:rsidR="007A4332" w:rsidRPr="006B2B2D">
          <w:rPr>
            <w:rStyle w:val="Lienhypertexte"/>
            <w:noProof/>
          </w:rPr>
          <w:t>2.1.1</w:t>
        </w:r>
        <w:r w:rsidR="007A4332">
          <w:rPr>
            <w:rFonts w:eastAsiaTheme="minorEastAsia" w:cstheme="minorBidi"/>
            <w:noProof/>
            <w:kern w:val="2"/>
            <w:sz w:val="24"/>
            <w14:ligatures w14:val="standardContextual"/>
          </w:rPr>
          <w:tab/>
        </w:r>
        <w:r w:rsidR="007A4332" w:rsidRPr="006B2B2D">
          <w:rPr>
            <w:rStyle w:val="Lienhypertexte"/>
            <w:noProof/>
          </w:rPr>
          <w:t>Méthodologie de la mission de sécurité incendie (tous les lots)</w:t>
        </w:r>
        <w:r w:rsidR="007A4332">
          <w:rPr>
            <w:noProof/>
            <w:webHidden/>
          </w:rPr>
          <w:tab/>
        </w:r>
        <w:r w:rsidR="007A4332">
          <w:rPr>
            <w:noProof/>
            <w:webHidden/>
          </w:rPr>
          <w:fldChar w:fldCharType="begin"/>
        </w:r>
        <w:r w:rsidR="007A4332">
          <w:rPr>
            <w:noProof/>
            <w:webHidden/>
          </w:rPr>
          <w:instrText xml:space="preserve"> PAGEREF _Toc198555466 \h </w:instrText>
        </w:r>
        <w:r w:rsidR="007A4332">
          <w:rPr>
            <w:noProof/>
            <w:webHidden/>
          </w:rPr>
        </w:r>
        <w:r w:rsidR="007A4332">
          <w:rPr>
            <w:noProof/>
            <w:webHidden/>
          </w:rPr>
          <w:fldChar w:fldCharType="separate"/>
        </w:r>
        <w:r w:rsidR="007A4332">
          <w:rPr>
            <w:noProof/>
            <w:webHidden/>
          </w:rPr>
          <w:t>3</w:t>
        </w:r>
        <w:r w:rsidR="007A4332">
          <w:rPr>
            <w:noProof/>
            <w:webHidden/>
          </w:rPr>
          <w:fldChar w:fldCharType="end"/>
        </w:r>
      </w:hyperlink>
    </w:p>
    <w:p w14:paraId="1F16DF0C" w14:textId="10A7A96A"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67" w:history="1">
        <w:r w:rsidR="007A4332" w:rsidRPr="006B2B2D">
          <w:rPr>
            <w:rStyle w:val="Lienhypertexte"/>
            <w:noProof/>
          </w:rPr>
          <w:t>2.1.2</w:t>
        </w:r>
        <w:r w:rsidR="007A4332">
          <w:rPr>
            <w:rFonts w:eastAsiaTheme="minorEastAsia" w:cstheme="minorBidi"/>
            <w:noProof/>
            <w:kern w:val="2"/>
            <w:sz w:val="24"/>
            <w14:ligatures w14:val="standardContextual"/>
          </w:rPr>
          <w:tab/>
        </w:r>
        <w:r w:rsidR="007A4332" w:rsidRPr="006B2B2D">
          <w:rPr>
            <w:rStyle w:val="Lienhypertexte"/>
            <w:noProof/>
          </w:rPr>
          <w:t>Méthodologie de la mission de sûreté et des rondes (tous les lots)</w:t>
        </w:r>
        <w:r w:rsidR="007A4332">
          <w:rPr>
            <w:noProof/>
            <w:webHidden/>
          </w:rPr>
          <w:tab/>
        </w:r>
        <w:r w:rsidR="007A4332">
          <w:rPr>
            <w:noProof/>
            <w:webHidden/>
          </w:rPr>
          <w:fldChar w:fldCharType="begin"/>
        </w:r>
        <w:r w:rsidR="007A4332">
          <w:rPr>
            <w:noProof/>
            <w:webHidden/>
          </w:rPr>
          <w:instrText xml:space="preserve"> PAGEREF _Toc198555467 \h </w:instrText>
        </w:r>
        <w:r w:rsidR="007A4332">
          <w:rPr>
            <w:noProof/>
            <w:webHidden/>
          </w:rPr>
        </w:r>
        <w:r w:rsidR="007A4332">
          <w:rPr>
            <w:noProof/>
            <w:webHidden/>
          </w:rPr>
          <w:fldChar w:fldCharType="separate"/>
        </w:r>
        <w:r w:rsidR="007A4332">
          <w:rPr>
            <w:noProof/>
            <w:webHidden/>
          </w:rPr>
          <w:t>3</w:t>
        </w:r>
        <w:r w:rsidR="007A4332">
          <w:rPr>
            <w:noProof/>
            <w:webHidden/>
          </w:rPr>
          <w:fldChar w:fldCharType="end"/>
        </w:r>
      </w:hyperlink>
    </w:p>
    <w:p w14:paraId="4B779651" w14:textId="3B325D1F"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68" w:history="1">
        <w:r w:rsidR="007A4332" w:rsidRPr="006B2B2D">
          <w:rPr>
            <w:rStyle w:val="Lienhypertexte"/>
            <w:noProof/>
          </w:rPr>
          <w:t>2.1.3</w:t>
        </w:r>
        <w:r w:rsidR="007A4332">
          <w:rPr>
            <w:rFonts w:eastAsiaTheme="minorEastAsia" w:cstheme="minorBidi"/>
            <w:noProof/>
            <w:kern w:val="2"/>
            <w:sz w:val="24"/>
            <w14:ligatures w14:val="standardContextual"/>
          </w:rPr>
          <w:tab/>
        </w:r>
        <w:r w:rsidR="007A4332" w:rsidRPr="006B2B2D">
          <w:rPr>
            <w:rStyle w:val="Lienhypertexte"/>
            <w:noProof/>
          </w:rPr>
          <w:t>Méthodologie de la mission de télésurveillance et de levée de doute (lots 2 et 3 uniquement)</w:t>
        </w:r>
        <w:r w:rsidR="007A4332">
          <w:rPr>
            <w:noProof/>
            <w:webHidden/>
          </w:rPr>
          <w:tab/>
        </w:r>
        <w:r w:rsidR="007A4332">
          <w:rPr>
            <w:noProof/>
            <w:webHidden/>
          </w:rPr>
          <w:fldChar w:fldCharType="begin"/>
        </w:r>
        <w:r w:rsidR="007A4332">
          <w:rPr>
            <w:noProof/>
            <w:webHidden/>
          </w:rPr>
          <w:instrText xml:space="preserve"> PAGEREF _Toc198555468 \h </w:instrText>
        </w:r>
        <w:r w:rsidR="007A4332">
          <w:rPr>
            <w:noProof/>
            <w:webHidden/>
          </w:rPr>
        </w:r>
        <w:r w:rsidR="007A4332">
          <w:rPr>
            <w:noProof/>
            <w:webHidden/>
          </w:rPr>
          <w:fldChar w:fldCharType="separate"/>
        </w:r>
        <w:r w:rsidR="007A4332">
          <w:rPr>
            <w:noProof/>
            <w:webHidden/>
          </w:rPr>
          <w:t>3</w:t>
        </w:r>
        <w:r w:rsidR="007A4332">
          <w:rPr>
            <w:noProof/>
            <w:webHidden/>
          </w:rPr>
          <w:fldChar w:fldCharType="end"/>
        </w:r>
      </w:hyperlink>
    </w:p>
    <w:p w14:paraId="45CE7BCA" w14:textId="2AFC8C31"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69" w:history="1">
        <w:r w:rsidR="007A4332" w:rsidRPr="006B2B2D">
          <w:rPr>
            <w:rStyle w:val="Lienhypertexte"/>
            <w:noProof/>
          </w:rPr>
          <w:t>2.1.4</w:t>
        </w:r>
        <w:r w:rsidR="007A4332">
          <w:rPr>
            <w:rFonts w:eastAsiaTheme="minorEastAsia" w:cstheme="minorBidi"/>
            <w:noProof/>
            <w:kern w:val="2"/>
            <w:sz w:val="24"/>
            <w14:ligatures w14:val="standardContextual"/>
          </w:rPr>
          <w:tab/>
        </w:r>
        <w:r w:rsidR="007A4332" w:rsidRPr="006B2B2D">
          <w:rPr>
            <w:rStyle w:val="Lienhypertexte"/>
            <w:noProof/>
          </w:rPr>
          <w:t>Méthodologie de la mission du bureau de contrôle d’accès (lot 1 uniquement)</w:t>
        </w:r>
        <w:r w:rsidR="007A4332">
          <w:rPr>
            <w:noProof/>
            <w:webHidden/>
          </w:rPr>
          <w:tab/>
        </w:r>
        <w:r w:rsidR="007A4332">
          <w:rPr>
            <w:noProof/>
            <w:webHidden/>
          </w:rPr>
          <w:fldChar w:fldCharType="begin"/>
        </w:r>
        <w:r w:rsidR="007A4332">
          <w:rPr>
            <w:noProof/>
            <w:webHidden/>
          </w:rPr>
          <w:instrText xml:space="preserve"> PAGEREF _Toc198555469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1D6FD079" w14:textId="68E9F61D"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0" w:history="1">
        <w:r w:rsidR="007A4332" w:rsidRPr="006B2B2D">
          <w:rPr>
            <w:rStyle w:val="Lienhypertexte"/>
            <w:noProof/>
          </w:rPr>
          <w:t>2.1.5</w:t>
        </w:r>
        <w:r w:rsidR="007A4332">
          <w:rPr>
            <w:rFonts w:eastAsiaTheme="minorEastAsia" w:cstheme="minorBidi"/>
            <w:noProof/>
            <w:kern w:val="2"/>
            <w:sz w:val="24"/>
            <w14:ligatures w14:val="standardContextual"/>
          </w:rPr>
          <w:tab/>
        </w:r>
        <w:r w:rsidR="007A4332" w:rsidRPr="006B2B2D">
          <w:rPr>
            <w:rStyle w:val="Lienhypertexte"/>
            <w:noProof/>
          </w:rPr>
          <w:t>Méthodologie des missions complémentaires (tous les lots)</w:t>
        </w:r>
        <w:r w:rsidR="007A4332">
          <w:rPr>
            <w:noProof/>
            <w:webHidden/>
          </w:rPr>
          <w:tab/>
        </w:r>
        <w:r w:rsidR="007A4332">
          <w:rPr>
            <w:noProof/>
            <w:webHidden/>
          </w:rPr>
          <w:fldChar w:fldCharType="begin"/>
        </w:r>
        <w:r w:rsidR="007A4332">
          <w:rPr>
            <w:noProof/>
            <w:webHidden/>
          </w:rPr>
          <w:instrText xml:space="preserve"> PAGEREF _Toc198555470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659D6E7F" w14:textId="605120C8"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1" w:history="1">
        <w:r w:rsidR="007A4332" w:rsidRPr="006B2B2D">
          <w:rPr>
            <w:rStyle w:val="Lienhypertexte"/>
            <w:noProof/>
          </w:rPr>
          <w:t>2.1.6</w:t>
        </w:r>
        <w:r w:rsidR="007A4332">
          <w:rPr>
            <w:rFonts w:eastAsiaTheme="minorEastAsia" w:cstheme="minorBidi"/>
            <w:noProof/>
            <w:kern w:val="2"/>
            <w:sz w:val="24"/>
            <w14:ligatures w14:val="standardContextual"/>
          </w:rPr>
          <w:tab/>
        </w:r>
        <w:r w:rsidR="007A4332" w:rsidRPr="006B2B2D">
          <w:rPr>
            <w:rStyle w:val="Lienhypertexte"/>
            <w:noProof/>
          </w:rPr>
          <w:t>Période de pré-exploitation (tous les lots)</w:t>
        </w:r>
        <w:r w:rsidR="007A4332">
          <w:rPr>
            <w:noProof/>
            <w:webHidden/>
          </w:rPr>
          <w:tab/>
        </w:r>
        <w:r w:rsidR="007A4332">
          <w:rPr>
            <w:noProof/>
            <w:webHidden/>
          </w:rPr>
          <w:fldChar w:fldCharType="begin"/>
        </w:r>
        <w:r w:rsidR="007A4332">
          <w:rPr>
            <w:noProof/>
            <w:webHidden/>
          </w:rPr>
          <w:instrText xml:space="preserve"> PAGEREF _Toc198555471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63A4F559" w14:textId="6C203213"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2" w:history="1">
        <w:r w:rsidR="007A4332" w:rsidRPr="006B2B2D">
          <w:rPr>
            <w:rStyle w:val="Lienhypertexte"/>
            <w:noProof/>
          </w:rPr>
          <w:t>2.1.7</w:t>
        </w:r>
        <w:r w:rsidR="007A4332">
          <w:rPr>
            <w:rFonts w:eastAsiaTheme="minorEastAsia" w:cstheme="minorBidi"/>
            <w:noProof/>
            <w:kern w:val="2"/>
            <w:sz w:val="24"/>
            <w14:ligatures w14:val="standardContextual"/>
          </w:rPr>
          <w:tab/>
        </w:r>
        <w:r w:rsidR="007A4332" w:rsidRPr="006B2B2D">
          <w:rPr>
            <w:rStyle w:val="Lienhypertexte"/>
            <w:noProof/>
          </w:rPr>
          <w:t>Livrables (tous les lots)</w:t>
        </w:r>
        <w:r w:rsidR="007A4332">
          <w:rPr>
            <w:noProof/>
            <w:webHidden/>
          </w:rPr>
          <w:tab/>
        </w:r>
        <w:r w:rsidR="007A4332">
          <w:rPr>
            <w:noProof/>
            <w:webHidden/>
          </w:rPr>
          <w:fldChar w:fldCharType="begin"/>
        </w:r>
        <w:r w:rsidR="007A4332">
          <w:rPr>
            <w:noProof/>
            <w:webHidden/>
          </w:rPr>
          <w:instrText xml:space="preserve"> PAGEREF _Toc198555472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4A6530CC" w14:textId="5497D54F" w:rsidR="007A4332" w:rsidRDefault="00F21240">
      <w:pPr>
        <w:pStyle w:val="TM2"/>
        <w:rPr>
          <w:rFonts w:eastAsiaTheme="minorEastAsia" w:cstheme="minorBidi"/>
          <w:noProof/>
          <w:kern w:val="2"/>
          <w:sz w:val="24"/>
          <w14:ligatures w14:val="standardContextual"/>
        </w:rPr>
      </w:pPr>
      <w:hyperlink w:anchor="_Toc198555473" w:history="1">
        <w:r w:rsidR="007A4332" w:rsidRPr="006B2B2D">
          <w:rPr>
            <w:rStyle w:val="Lienhypertexte"/>
            <w:noProof/>
          </w:rPr>
          <w:t>2.2</w:t>
        </w:r>
        <w:r w:rsidR="007A4332">
          <w:rPr>
            <w:rFonts w:eastAsiaTheme="minorEastAsia" w:cstheme="minorBidi"/>
            <w:noProof/>
            <w:kern w:val="2"/>
            <w:sz w:val="24"/>
            <w14:ligatures w14:val="standardContextual"/>
          </w:rPr>
          <w:tab/>
        </w:r>
        <w:r w:rsidR="007A4332" w:rsidRPr="006B2B2D">
          <w:rPr>
            <w:rStyle w:val="Lienhypertexte"/>
            <w:noProof/>
          </w:rPr>
          <w:t>Sous-critère 1.2 : Moyens humains dédiés à la réalisation des prestations (20%)</w:t>
        </w:r>
        <w:r w:rsidR="007A4332">
          <w:rPr>
            <w:noProof/>
            <w:webHidden/>
          </w:rPr>
          <w:tab/>
        </w:r>
        <w:r w:rsidR="007A4332">
          <w:rPr>
            <w:noProof/>
            <w:webHidden/>
          </w:rPr>
          <w:fldChar w:fldCharType="begin"/>
        </w:r>
        <w:r w:rsidR="007A4332">
          <w:rPr>
            <w:noProof/>
            <w:webHidden/>
          </w:rPr>
          <w:instrText xml:space="preserve"> PAGEREF _Toc198555473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270DD74E" w14:textId="158ADE14" w:rsidR="007A4332" w:rsidRDefault="00F21240">
      <w:pPr>
        <w:pStyle w:val="TM2"/>
        <w:rPr>
          <w:rFonts w:eastAsiaTheme="minorEastAsia" w:cstheme="minorBidi"/>
          <w:noProof/>
          <w:kern w:val="2"/>
          <w:sz w:val="24"/>
          <w14:ligatures w14:val="standardContextual"/>
        </w:rPr>
      </w:pPr>
      <w:hyperlink w:anchor="_Toc198555474" w:history="1">
        <w:r w:rsidR="007A4332" w:rsidRPr="006B2B2D">
          <w:rPr>
            <w:rStyle w:val="Lienhypertexte"/>
            <w:noProof/>
          </w:rPr>
          <w:t>2.3</w:t>
        </w:r>
        <w:r w:rsidR="007A4332">
          <w:rPr>
            <w:rFonts w:eastAsiaTheme="minorEastAsia" w:cstheme="minorBidi"/>
            <w:noProof/>
            <w:kern w:val="2"/>
            <w:sz w:val="24"/>
            <w14:ligatures w14:val="standardContextual"/>
          </w:rPr>
          <w:tab/>
        </w:r>
        <w:r w:rsidR="007A4332" w:rsidRPr="006B2B2D">
          <w:rPr>
            <w:rStyle w:val="Lienhypertexte"/>
            <w:noProof/>
          </w:rPr>
          <w:t>Sous-critère 1.3 : Modalités de pilotage de l’exécution du contrat (40%)</w:t>
        </w:r>
        <w:r w:rsidR="007A4332">
          <w:rPr>
            <w:noProof/>
            <w:webHidden/>
          </w:rPr>
          <w:tab/>
        </w:r>
        <w:r w:rsidR="007A4332">
          <w:rPr>
            <w:noProof/>
            <w:webHidden/>
          </w:rPr>
          <w:fldChar w:fldCharType="begin"/>
        </w:r>
        <w:r w:rsidR="007A4332">
          <w:rPr>
            <w:noProof/>
            <w:webHidden/>
          </w:rPr>
          <w:instrText xml:space="preserve"> PAGEREF _Toc198555474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590992F7" w14:textId="57DBEC3B"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5" w:history="1">
        <w:r w:rsidR="007A4332" w:rsidRPr="006B2B2D">
          <w:rPr>
            <w:rStyle w:val="Lienhypertexte"/>
            <w:noProof/>
          </w:rPr>
          <w:t>2.3.1</w:t>
        </w:r>
        <w:r w:rsidR="007A4332">
          <w:rPr>
            <w:rFonts w:eastAsiaTheme="minorEastAsia" w:cstheme="minorBidi"/>
            <w:noProof/>
            <w:kern w:val="2"/>
            <w:sz w:val="24"/>
            <w14:ligatures w14:val="standardContextual"/>
          </w:rPr>
          <w:tab/>
        </w:r>
        <w:r w:rsidR="007A4332" w:rsidRPr="006B2B2D">
          <w:rPr>
            <w:rStyle w:val="Lienhypertexte"/>
            <w:noProof/>
          </w:rPr>
          <w:t>Interlocuteur privilégié et remplaçant (tous les lots)</w:t>
        </w:r>
        <w:r w:rsidR="007A4332">
          <w:rPr>
            <w:noProof/>
            <w:webHidden/>
          </w:rPr>
          <w:tab/>
        </w:r>
        <w:r w:rsidR="007A4332">
          <w:rPr>
            <w:noProof/>
            <w:webHidden/>
          </w:rPr>
          <w:fldChar w:fldCharType="begin"/>
        </w:r>
        <w:r w:rsidR="007A4332">
          <w:rPr>
            <w:noProof/>
            <w:webHidden/>
          </w:rPr>
          <w:instrText xml:space="preserve"> PAGEREF _Toc198555475 \h </w:instrText>
        </w:r>
        <w:r w:rsidR="007A4332">
          <w:rPr>
            <w:noProof/>
            <w:webHidden/>
          </w:rPr>
        </w:r>
        <w:r w:rsidR="007A4332">
          <w:rPr>
            <w:noProof/>
            <w:webHidden/>
          </w:rPr>
          <w:fldChar w:fldCharType="separate"/>
        </w:r>
        <w:r w:rsidR="007A4332">
          <w:rPr>
            <w:noProof/>
            <w:webHidden/>
          </w:rPr>
          <w:t>4</w:t>
        </w:r>
        <w:r w:rsidR="007A4332">
          <w:rPr>
            <w:noProof/>
            <w:webHidden/>
          </w:rPr>
          <w:fldChar w:fldCharType="end"/>
        </w:r>
      </w:hyperlink>
    </w:p>
    <w:p w14:paraId="5F580072" w14:textId="0B583EA8"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6" w:history="1">
        <w:r w:rsidR="007A4332" w:rsidRPr="006B2B2D">
          <w:rPr>
            <w:rStyle w:val="Lienhypertexte"/>
            <w:noProof/>
          </w:rPr>
          <w:t>2.3.2</w:t>
        </w:r>
        <w:r w:rsidR="007A4332">
          <w:rPr>
            <w:rFonts w:eastAsiaTheme="minorEastAsia" w:cstheme="minorBidi"/>
            <w:noProof/>
            <w:kern w:val="2"/>
            <w:sz w:val="24"/>
            <w14:ligatures w14:val="standardContextual"/>
          </w:rPr>
          <w:tab/>
        </w:r>
        <w:r w:rsidR="007A4332" w:rsidRPr="006B2B2D">
          <w:rPr>
            <w:rStyle w:val="Lienhypertexte"/>
            <w:noProof/>
          </w:rPr>
          <w:t>Encadrement de la mission (tous les lots)</w:t>
        </w:r>
        <w:r w:rsidR="007A4332">
          <w:rPr>
            <w:noProof/>
            <w:webHidden/>
          </w:rPr>
          <w:tab/>
        </w:r>
        <w:r w:rsidR="007A4332">
          <w:rPr>
            <w:noProof/>
            <w:webHidden/>
          </w:rPr>
          <w:fldChar w:fldCharType="begin"/>
        </w:r>
        <w:r w:rsidR="007A4332">
          <w:rPr>
            <w:noProof/>
            <w:webHidden/>
          </w:rPr>
          <w:instrText xml:space="preserve"> PAGEREF _Toc198555476 \h </w:instrText>
        </w:r>
        <w:r w:rsidR="007A4332">
          <w:rPr>
            <w:noProof/>
            <w:webHidden/>
          </w:rPr>
        </w:r>
        <w:r w:rsidR="007A4332">
          <w:rPr>
            <w:noProof/>
            <w:webHidden/>
          </w:rPr>
          <w:fldChar w:fldCharType="separate"/>
        </w:r>
        <w:r w:rsidR="007A4332">
          <w:rPr>
            <w:noProof/>
            <w:webHidden/>
          </w:rPr>
          <w:t>5</w:t>
        </w:r>
        <w:r w:rsidR="007A4332">
          <w:rPr>
            <w:noProof/>
            <w:webHidden/>
          </w:rPr>
          <w:fldChar w:fldCharType="end"/>
        </w:r>
      </w:hyperlink>
    </w:p>
    <w:p w14:paraId="4E15F2C6" w14:textId="5D8D34F6"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7" w:history="1">
        <w:r w:rsidR="007A4332" w:rsidRPr="006B2B2D">
          <w:rPr>
            <w:rStyle w:val="Lienhypertexte"/>
            <w:noProof/>
          </w:rPr>
          <w:t>2.3.3</w:t>
        </w:r>
        <w:r w:rsidR="007A4332">
          <w:rPr>
            <w:rFonts w:eastAsiaTheme="minorEastAsia" w:cstheme="minorBidi"/>
            <w:noProof/>
            <w:kern w:val="2"/>
            <w:sz w:val="24"/>
            <w14:ligatures w14:val="standardContextual"/>
          </w:rPr>
          <w:tab/>
        </w:r>
        <w:r w:rsidR="007A4332" w:rsidRPr="006B2B2D">
          <w:rPr>
            <w:rStyle w:val="Lienhypertexte"/>
            <w:noProof/>
          </w:rPr>
          <w:t>Politique incitative au bénéfice du superviseur (lots 2 et 3 uniquement)</w:t>
        </w:r>
        <w:r w:rsidR="007A4332">
          <w:rPr>
            <w:noProof/>
            <w:webHidden/>
          </w:rPr>
          <w:tab/>
        </w:r>
        <w:r w:rsidR="007A4332">
          <w:rPr>
            <w:noProof/>
            <w:webHidden/>
          </w:rPr>
          <w:fldChar w:fldCharType="begin"/>
        </w:r>
        <w:r w:rsidR="007A4332">
          <w:rPr>
            <w:noProof/>
            <w:webHidden/>
          </w:rPr>
          <w:instrText xml:space="preserve"> PAGEREF _Toc198555477 \h </w:instrText>
        </w:r>
        <w:r w:rsidR="007A4332">
          <w:rPr>
            <w:noProof/>
            <w:webHidden/>
          </w:rPr>
        </w:r>
        <w:r w:rsidR="007A4332">
          <w:rPr>
            <w:noProof/>
            <w:webHidden/>
          </w:rPr>
          <w:fldChar w:fldCharType="separate"/>
        </w:r>
        <w:r w:rsidR="007A4332">
          <w:rPr>
            <w:noProof/>
            <w:webHidden/>
          </w:rPr>
          <w:t>5</w:t>
        </w:r>
        <w:r w:rsidR="007A4332">
          <w:rPr>
            <w:noProof/>
            <w:webHidden/>
          </w:rPr>
          <w:fldChar w:fldCharType="end"/>
        </w:r>
      </w:hyperlink>
    </w:p>
    <w:p w14:paraId="3B0F7C35" w14:textId="13CF6788"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8" w:history="1">
        <w:r w:rsidR="007A4332" w:rsidRPr="006B2B2D">
          <w:rPr>
            <w:rStyle w:val="Lienhypertexte"/>
            <w:noProof/>
          </w:rPr>
          <w:t>2.3.4</w:t>
        </w:r>
        <w:r w:rsidR="007A4332">
          <w:rPr>
            <w:rFonts w:eastAsiaTheme="minorEastAsia" w:cstheme="minorBidi"/>
            <w:noProof/>
            <w:kern w:val="2"/>
            <w:sz w:val="24"/>
            <w14:ligatures w14:val="standardContextual"/>
          </w:rPr>
          <w:tab/>
        </w:r>
        <w:r w:rsidR="007A4332" w:rsidRPr="006B2B2D">
          <w:rPr>
            <w:rStyle w:val="Lienhypertexte"/>
            <w:noProof/>
          </w:rPr>
          <w:t>Plan de formation du personnel (tous les lots)</w:t>
        </w:r>
        <w:r w:rsidR="007A4332">
          <w:rPr>
            <w:noProof/>
            <w:webHidden/>
          </w:rPr>
          <w:tab/>
        </w:r>
        <w:r w:rsidR="007A4332">
          <w:rPr>
            <w:noProof/>
            <w:webHidden/>
          </w:rPr>
          <w:fldChar w:fldCharType="begin"/>
        </w:r>
        <w:r w:rsidR="007A4332">
          <w:rPr>
            <w:noProof/>
            <w:webHidden/>
          </w:rPr>
          <w:instrText xml:space="preserve"> PAGEREF _Toc198555478 \h </w:instrText>
        </w:r>
        <w:r w:rsidR="007A4332">
          <w:rPr>
            <w:noProof/>
            <w:webHidden/>
          </w:rPr>
        </w:r>
        <w:r w:rsidR="007A4332">
          <w:rPr>
            <w:noProof/>
            <w:webHidden/>
          </w:rPr>
          <w:fldChar w:fldCharType="separate"/>
        </w:r>
        <w:r w:rsidR="007A4332">
          <w:rPr>
            <w:noProof/>
            <w:webHidden/>
          </w:rPr>
          <w:t>5</w:t>
        </w:r>
        <w:r w:rsidR="007A4332">
          <w:rPr>
            <w:noProof/>
            <w:webHidden/>
          </w:rPr>
          <w:fldChar w:fldCharType="end"/>
        </w:r>
      </w:hyperlink>
    </w:p>
    <w:p w14:paraId="5C1CD4C5" w14:textId="4CE0736C"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79" w:history="1">
        <w:r w:rsidR="007A4332" w:rsidRPr="006B2B2D">
          <w:rPr>
            <w:rStyle w:val="Lienhypertexte"/>
            <w:noProof/>
          </w:rPr>
          <w:t>2.3.5</w:t>
        </w:r>
        <w:r w:rsidR="007A4332">
          <w:rPr>
            <w:rFonts w:eastAsiaTheme="minorEastAsia" w:cstheme="minorBidi"/>
            <w:noProof/>
            <w:kern w:val="2"/>
            <w:sz w:val="24"/>
            <w14:ligatures w14:val="standardContextual"/>
          </w:rPr>
          <w:tab/>
        </w:r>
        <w:r w:rsidR="007A4332" w:rsidRPr="006B2B2D">
          <w:rPr>
            <w:rStyle w:val="Lienhypertexte"/>
            <w:noProof/>
          </w:rPr>
          <w:t>Plan de Continuité d’Activité (PCA) et Plan de Continuité Entreprise (PCE) (tous les lots)</w:t>
        </w:r>
        <w:r w:rsidR="007A4332">
          <w:rPr>
            <w:noProof/>
            <w:webHidden/>
          </w:rPr>
          <w:tab/>
        </w:r>
        <w:r w:rsidR="007A4332">
          <w:rPr>
            <w:noProof/>
            <w:webHidden/>
          </w:rPr>
          <w:fldChar w:fldCharType="begin"/>
        </w:r>
        <w:r w:rsidR="007A4332">
          <w:rPr>
            <w:noProof/>
            <w:webHidden/>
          </w:rPr>
          <w:instrText xml:space="preserve"> PAGEREF _Toc198555479 \h </w:instrText>
        </w:r>
        <w:r w:rsidR="007A4332">
          <w:rPr>
            <w:noProof/>
            <w:webHidden/>
          </w:rPr>
        </w:r>
        <w:r w:rsidR="007A4332">
          <w:rPr>
            <w:noProof/>
            <w:webHidden/>
          </w:rPr>
          <w:fldChar w:fldCharType="separate"/>
        </w:r>
        <w:r w:rsidR="007A4332">
          <w:rPr>
            <w:noProof/>
            <w:webHidden/>
          </w:rPr>
          <w:t>5</w:t>
        </w:r>
        <w:r w:rsidR="007A4332">
          <w:rPr>
            <w:noProof/>
            <w:webHidden/>
          </w:rPr>
          <w:fldChar w:fldCharType="end"/>
        </w:r>
      </w:hyperlink>
    </w:p>
    <w:p w14:paraId="591B6966" w14:textId="54579A4D"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80" w:history="1">
        <w:r w:rsidR="007A4332" w:rsidRPr="006B2B2D">
          <w:rPr>
            <w:rStyle w:val="Lienhypertexte"/>
            <w:noProof/>
          </w:rPr>
          <w:t>2.3.6</w:t>
        </w:r>
        <w:r w:rsidR="007A4332">
          <w:rPr>
            <w:rFonts w:eastAsiaTheme="minorEastAsia" w:cstheme="minorBidi"/>
            <w:noProof/>
            <w:kern w:val="2"/>
            <w:sz w:val="24"/>
            <w14:ligatures w14:val="standardContextual"/>
          </w:rPr>
          <w:tab/>
        </w:r>
        <w:r w:rsidR="007A4332" w:rsidRPr="006B2B2D">
          <w:rPr>
            <w:rStyle w:val="Lienhypertexte"/>
            <w:noProof/>
          </w:rPr>
          <w:t>Plan d’organisation qualité et modalités de contrôle de la prestation (tous les lots)</w:t>
        </w:r>
        <w:r w:rsidR="007A4332">
          <w:rPr>
            <w:noProof/>
            <w:webHidden/>
          </w:rPr>
          <w:tab/>
        </w:r>
        <w:r w:rsidR="007A4332">
          <w:rPr>
            <w:noProof/>
            <w:webHidden/>
          </w:rPr>
          <w:fldChar w:fldCharType="begin"/>
        </w:r>
        <w:r w:rsidR="007A4332">
          <w:rPr>
            <w:noProof/>
            <w:webHidden/>
          </w:rPr>
          <w:instrText xml:space="preserve"> PAGEREF _Toc198555480 \h </w:instrText>
        </w:r>
        <w:r w:rsidR="007A4332">
          <w:rPr>
            <w:noProof/>
            <w:webHidden/>
          </w:rPr>
        </w:r>
        <w:r w:rsidR="007A4332">
          <w:rPr>
            <w:noProof/>
            <w:webHidden/>
          </w:rPr>
          <w:fldChar w:fldCharType="separate"/>
        </w:r>
        <w:r w:rsidR="007A4332">
          <w:rPr>
            <w:noProof/>
            <w:webHidden/>
          </w:rPr>
          <w:t>5</w:t>
        </w:r>
        <w:r w:rsidR="007A4332">
          <w:rPr>
            <w:noProof/>
            <w:webHidden/>
          </w:rPr>
          <w:fldChar w:fldCharType="end"/>
        </w:r>
      </w:hyperlink>
    </w:p>
    <w:p w14:paraId="0BA7541C" w14:textId="3FA715A3"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81" w:history="1">
        <w:r w:rsidR="007A4332" w:rsidRPr="006B2B2D">
          <w:rPr>
            <w:rStyle w:val="Lienhypertexte"/>
            <w:noProof/>
          </w:rPr>
          <w:t>2.3.7</w:t>
        </w:r>
        <w:r w:rsidR="007A4332">
          <w:rPr>
            <w:rFonts w:eastAsiaTheme="minorEastAsia" w:cstheme="minorBidi"/>
            <w:noProof/>
            <w:kern w:val="2"/>
            <w:sz w:val="24"/>
            <w14:ligatures w14:val="standardContextual"/>
          </w:rPr>
          <w:tab/>
        </w:r>
        <w:r w:rsidR="007A4332" w:rsidRPr="006B2B2D">
          <w:rPr>
            <w:rStyle w:val="Lienhypertexte"/>
            <w:noProof/>
          </w:rPr>
          <w:t>Normes qualités (tous les lots)</w:t>
        </w:r>
        <w:r w:rsidR="007A4332">
          <w:rPr>
            <w:noProof/>
            <w:webHidden/>
          </w:rPr>
          <w:tab/>
        </w:r>
        <w:r w:rsidR="007A4332">
          <w:rPr>
            <w:noProof/>
            <w:webHidden/>
          </w:rPr>
          <w:fldChar w:fldCharType="begin"/>
        </w:r>
        <w:r w:rsidR="007A4332">
          <w:rPr>
            <w:noProof/>
            <w:webHidden/>
          </w:rPr>
          <w:instrText xml:space="preserve"> PAGEREF _Toc198555481 \h </w:instrText>
        </w:r>
        <w:r w:rsidR="007A4332">
          <w:rPr>
            <w:noProof/>
            <w:webHidden/>
          </w:rPr>
        </w:r>
        <w:r w:rsidR="007A4332">
          <w:rPr>
            <w:noProof/>
            <w:webHidden/>
          </w:rPr>
          <w:fldChar w:fldCharType="separate"/>
        </w:r>
        <w:r w:rsidR="007A4332">
          <w:rPr>
            <w:noProof/>
            <w:webHidden/>
          </w:rPr>
          <w:t>5</w:t>
        </w:r>
        <w:r w:rsidR="007A4332">
          <w:rPr>
            <w:noProof/>
            <w:webHidden/>
          </w:rPr>
          <w:fldChar w:fldCharType="end"/>
        </w:r>
      </w:hyperlink>
    </w:p>
    <w:p w14:paraId="2D5278C9" w14:textId="3FB9BB16" w:rsidR="007A4332" w:rsidRDefault="00F21240">
      <w:pPr>
        <w:pStyle w:val="TM2"/>
        <w:rPr>
          <w:rFonts w:eastAsiaTheme="minorEastAsia" w:cstheme="minorBidi"/>
          <w:noProof/>
          <w:kern w:val="2"/>
          <w:sz w:val="24"/>
          <w14:ligatures w14:val="standardContextual"/>
        </w:rPr>
      </w:pPr>
      <w:hyperlink w:anchor="_Toc198555482" w:history="1">
        <w:r w:rsidR="007A4332" w:rsidRPr="006B2B2D">
          <w:rPr>
            <w:rStyle w:val="Lienhypertexte"/>
            <w:noProof/>
          </w:rPr>
          <w:t>2.4</w:t>
        </w:r>
        <w:r w:rsidR="007A4332">
          <w:rPr>
            <w:rFonts w:eastAsiaTheme="minorEastAsia" w:cstheme="minorBidi"/>
            <w:noProof/>
            <w:kern w:val="2"/>
            <w:sz w:val="24"/>
            <w14:ligatures w14:val="standardContextual"/>
          </w:rPr>
          <w:tab/>
        </w:r>
        <w:r w:rsidR="007A4332" w:rsidRPr="006B2B2D">
          <w:rPr>
            <w:rStyle w:val="Lienhypertexte"/>
            <w:noProof/>
          </w:rPr>
          <w:t>Sous-critère 1.4 : Moyens matériels dédiés à la réalisation des prestations (10%)</w:t>
        </w:r>
        <w:r w:rsidR="007A4332">
          <w:rPr>
            <w:noProof/>
            <w:webHidden/>
          </w:rPr>
          <w:tab/>
        </w:r>
        <w:r w:rsidR="007A4332">
          <w:rPr>
            <w:noProof/>
            <w:webHidden/>
          </w:rPr>
          <w:fldChar w:fldCharType="begin"/>
        </w:r>
        <w:r w:rsidR="007A4332">
          <w:rPr>
            <w:noProof/>
            <w:webHidden/>
          </w:rPr>
          <w:instrText xml:space="preserve"> PAGEREF _Toc198555482 \h </w:instrText>
        </w:r>
        <w:r w:rsidR="007A4332">
          <w:rPr>
            <w:noProof/>
            <w:webHidden/>
          </w:rPr>
        </w:r>
        <w:r w:rsidR="007A4332">
          <w:rPr>
            <w:noProof/>
            <w:webHidden/>
          </w:rPr>
          <w:fldChar w:fldCharType="separate"/>
        </w:r>
        <w:r w:rsidR="007A4332">
          <w:rPr>
            <w:noProof/>
            <w:webHidden/>
          </w:rPr>
          <w:t>6</w:t>
        </w:r>
        <w:r w:rsidR="007A4332">
          <w:rPr>
            <w:noProof/>
            <w:webHidden/>
          </w:rPr>
          <w:fldChar w:fldCharType="end"/>
        </w:r>
      </w:hyperlink>
    </w:p>
    <w:p w14:paraId="4FF07CDA" w14:textId="246E1261"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83" w:history="1">
        <w:r w:rsidR="007A4332" w:rsidRPr="006B2B2D">
          <w:rPr>
            <w:rStyle w:val="Lienhypertexte"/>
            <w:noProof/>
          </w:rPr>
          <w:t>2.4.1</w:t>
        </w:r>
        <w:r w:rsidR="007A4332">
          <w:rPr>
            <w:rFonts w:eastAsiaTheme="minorEastAsia" w:cstheme="minorBidi"/>
            <w:noProof/>
            <w:kern w:val="2"/>
            <w:sz w:val="24"/>
            <w14:ligatures w14:val="standardContextual"/>
          </w:rPr>
          <w:tab/>
        </w:r>
        <w:r w:rsidR="007A4332" w:rsidRPr="006B2B2D">
          <w:rPr>
            <w:rStyle w:val="Lienhypertexte"/>
            <w:noProof/>
          </w:rPr>
          <w:t>Moyens matériels mis à disposition des agents (tous les lots)</w:t>
        </w:r>
        <w:r w:rsidR="007A4332">
          <w:rPr>
            <w:noProof/>
            <w:webHidden/>
          </w:rPr>
          <w:tab/>
        </w:r>
        <w:r w:rsidR="007A4332">
          <w:rPr>
            <w:noProof/>
            <w:webHidden/>
          </w:rPr>
          <w:fldChar w:fldCharType="begin"/>
        </w:r>
        <w:r w:rsidR="007A4332">
          <w:rPr>
            <w:noProof/>
            <w:webHidden/>
          </w:rPr>
          <w:instrText xml:space="preserve"> PAGEREF _Toc198555483 \h </w:instrText>
        </w:r>
        <w:r w:rsidR="007A4332">
          <w:rPr>
            <w:noProof/>
            <w:webHidden/>
          </w:rPr>
        </w:r>
        <w:r w:rsidR="007A4332">
          <w:rPr>
            <w:noProof/>
            <w:webHidden/>
          </w:rPr>
          <w:fldChar w:fldCharType="separate"/>
        </w:r>
        <w:r w:rsidR="007A4332">
          <w:rPr>
            <w:noProof/>
            <w:webHidden/>
          </w:rPr>
          <w:t>6</w:t>
        </w:r>
        <w:r w:rsidR="007A4332">
          <w:rPr>
            <w:noProof/>
            <w:webHidden/>
          </w:rPr>
          <w:fldChar w:fldCharType="end"/>
        </w:r>
      </w:hyperlink>
    </w:p>
    <w:p w14:paraId="57F29C1F" w14:textId="26FBE427" w:rsidR="007A4332" w:rsidRDefault="00F21240">
      <w:pPr>
        <w:pStyle w:val="TM3"/>
        <w:tabs>
          <w:tab w:val="left" w:pos="1200"/>
          <w:tab w:val="right" w:leader="dot" w:pos="9062"/>
        </w:tabs>
        <w:rPr>
          <w:rFonts w:eastAsiaTheme="minorEastAsia" w:cstheme="minorBidi"/>
          <w:noProof/>
          <w:kern w:val="2"/>
          <w:sz w:val="24"/>
          <w14:ligatures w14:val="standardContextual"/>
        </w:rPr>
      </w:pPr>
      <w:hyperlink w:anchor="_Toc198555484" w:history="1">
        <w:r w:rsidR="007A4332" w:rsidRPr="006B2B2D">
          <w:rPr>
            <w:rStyle w:val="Lienhypertexte"/>
            <w:noProof/>
          </w:rPr>
          <w:t>2.4.2</w:t>
        </w:r>
        <w:r w:rsidR="007A4332">
          <w:rPr>
            <w:rFonts w:eastAsiaTheme="minorEastAsia" w:cstheme="minorBidi"/>
            <w:noProof/>
            <w:kern w:val="2"/>
            <w:sz w:val="24"/>
            <w14:ligatures w14:val="standardContextual"/>
          </w:rPr>
          <w:tab/>
        </w:r>
        <w:r w:rsidR="007A4332" w:rsidRPr="006B2B2D">
          <w:rPr>
            <w:rStyle w:val="Lienhypertexte"/>
            <w:noProof/>
          </w:rPr>
          <w:t>Moyens matériels mis en place pour les missions (tous les lots)</w:t>
        </w:r>
        <w:r w:rsidR="007A4332">
          <w:rPr>
            <w:noProof/>
            <w:webHidden/>
          </w:rPr>
          <w:tab/>
        </w:r>
        <w:r w:rsidR="007A4332">
          <w:rPr>
            <w:noProof/>
            <w:webHidden/>
          </w:rPr>
          <w:fldChar w:fldCharType="begin"/>
        </w:r>
        <w:r w:rsidR="007A4332">
          <w:rPr>
            <w:noProof/>
            <w:webHidden/>
          </w:rPr>
          <w:instrText xml:space="preserve"> PAGEREF _Toc198555484 \h </w:instrText>
        </w:r>
        <w:r w:rsidR="007A4332">
          <w:rPr>
            <w:noProof/>
            <w:webHidden/>
          </w:rPr>
        </w:r>
        <w:r w:rsidR="007A4332">
          <w:rPr>
            <w:noProof/>
            <w:webHidden/>
          </w:rPr>
          <w:fldChar w:fldCharType="separate"/>
        </w:r>
        <w:r w:rsidR="007A4332">
          <w:rPr>
            <w:noProof/>
            <w:webHidden/>
          </w:rPr>
          <w:t>6</w:t>
        </w:r>
        <w:r w:rsidR="007A4332">
          <w:rPr>
            <w:noProof/>
            <w:webHidden/>
          </w:rPr>
          <w:fldChar w:fldCharType="end"/>
        </w:r>
      </w:hyperlink>
    </w:p>
    <w:p w14:paraId="115C44CE" w14:textId="4F811247" w:rsidR="007A4332" w:rsidRDefault="00F21240">
      <w:pPr>
        <w:pStyle w:val="TM1"/>
        <w:rPr>
          <w:rFonts w:eastAsiaTheme="minorEastAsia" w:cstheme="minorBidi"/>
          <w:b w:val="0"/>
          <w:kern w:val="2"/>
          <w:sz w:val="24"/>
          <w:szCs w:val="24"/>
          <w14:ligatures w14:val="standardContextual"/>
        </w:rPr>
      </w:pPr>
      <w:hyperlink w:anchor="_Toc198555485" w:history="1">
        <w:r w:rsidR="007A4332" w:rsidRPr="006B2B2D">
          <w:rPr>
            <w:rStyle w:val="Lienhypertexte"/>
          </w:rPr>
          <w:t>3</w:t>
        </w:r>
        <w:r w:rsidR="007A4332">
          <w:rPr>
            <w:rFonts w:eastAsiaTheme="minorEastAsia" w:cstheme="minorBidi"/>
            <w:b w:val="0"/>
            <w:kern w:val="2"/>
            <w:sz w:val="24"/>
            <w:szCs w:val="24"/>
            <w14:ligatures w14:val="standardContextual"/>
          </w:rPr>
          <w:tab/>
        </w:r>
        <w:r w:rsidR="007A4332" w:rsidRPr="006B2B2D">
          <w:rPr>
            <w:rStyle w:val="Lienhypertexte"/>
          </w:rPr>
          <w:t>Critère 2 : Prix des prestations (40%)</w:t>
        </w:r>
        <w:r w:rsidR="007A4332">
          <w:rPr>
            <w:webHidden/>
          </w:rPr>
          <w:tab/>
        </w:r>
        <w:r w:rsidR="007A4332">
          <w:rPr>
            <w:webHidden/>
          </w:rPr>
          <w:fldChar w:fldCharType="begin"/>
        </w:r>
        <w:r w:rsidR="007A4332">
          <w:rPr>
            <w:webHidden/>
          </w:rPr>
          <w:instrText xml:space="preserve"> PAGEREF _Toc198555485 \h </w:instrText>
        </w:r>
        <w:r w:rsidR="007A4332">
          <w:rPr>
            <w:webHidden/>
          </w:rPr>
        </w:r>
        <w:r w:rsidR="007A4332">
          <w:rPr>
            <w:webHidden/>
          </w:rPr>
          <w:fldChar w:fldCharType="separate"/>
        </w:r>
        <w:r w:rsidR="007A4332">
          <w:rPr>
            <w:webHidden/>
          </w:rPr>
          <w:t>6</w:t>
        </w:r>
        <w:r w:rsidR="007A4332">
          <w:rPr>
            <w:webHidden/>
          </w:rPr>
          <w:fldChar w:fldCharType="end"/>
        </w:r>
      </w:hyperlink>
    </w:p>
    <w:p w14:paraId="1BC849C3" w14:textId="6C848340" w:rsidR="007A4332" w:rsidRDefault="00F21240">
      <w:pPr>
        <w:pStyle w:val="TM1"/>
        <w:rPr>
          <w:rFonts w:eastAsiaTheme="minorEastAsia" w:cstheme="minorBidi"/>
          <w:b w:val="0"/>
          <w:kern w:val="2"/>
          <w:sz w:val="24"/>
          <w:szCs w:val="24"/>
          <w14:ligatures w14:val="standardContextual"/>
        </w:rPr>
      </w:pPr>
      <w:hyperlink w:anchor="_Toc198555486" w:history="1">
        <w:r w:rsidR="007A4332" w:rsidRPr="006B2B2D">
          <w:rPr>
            <w:rStyle w:val="Lienhypertexte"/>
          </w:rPr>
          <w:t>4</w:t>
        </w:r>
        <w:r w:rsidR="007A4332">
          <w:rPr>
            <w:rFonts w:eastAsiaTheme="minorEastAsia" w:cstheme="minorBidi"/>
            <w:b w:val="0"/>
            <w:kern w:val="2"/>
            <w:sz w:val="24"/>
            <w:szCs w:val="24"/>
            <w14:ligatures w14:val="standardContextual"/>
          </w:rPr>
          <w:tab/>
        </w:r>
        <w:r w:rsidR="007A4332" w:rsidRPr="006B2B2D">
          <w:rPr>
            <w:rStyle w:val="Lienhypertexte"/>
          </w:rPr>
          <w:t>Critère 3 : Performances en matière de protection environnementale et sociale (20%)</w:t>
        </w:r>
        <w:r w:rsidR="007A4332">
          <w:rPr>
            <w:webHidden/>
          </w:rPr>
          <w:tab/>
        </w:r>
        <w:r w:rsidR="007A4332">
          <w:rPr>
            <w:webHidden/>
          </w:rPr>
          <w:fldChar w:fldCharType="begin"/>
        </w:r>
        <w:r w:rsidR="007A4332">
          <w:rPr>
            <w:webHidden/>
          </w:rPr>
          <w:instrText xml:space="preserve"> PAGEREF _Toc198555486 \h </w:instrText>
        </w:r>
        <w:r w:rsidR="007A4332">
          <w:rPr>
            <w:webHidden/>
          </w:rPr>
        </w:r>
        <w:r w:rsidR="007A4332">
          <w:rPr>
            <w:webHidden/>
          </w:rPr>
          <w:fldChar w:fldCharType="separate"/>
        </w:r>
        <w:r w:rsidR="007A4332">
          <w:rPr>
            <w:webHidden/>
          </w:rPr>
          <w:t>6</w:t>
        </w:r>
        <w:r w:rsidR="007A4332">
          <w:rPr>
            <w:webHidden/>
          </w:rPr>
          <w:fldChar w:fldCharType="end"/>
        </w:r>
      </w:hyperlink>
    </w:p>
    <w:p w14:paraId="6DC276C8" w14:textId="00F5EBA1" w:rsidR="007A4332" w:rsidRDefault="00F21240">
      <w:pPr>
        <w:pStyle w:val="TM2"/>
        <w:rPr>
          <w:rFonts w:eastAsiaTheme="minorEastAsia" w:cstheme="minorBidi"/>
          <w:noProof/>
          <w:kern w:val="2"/>
          <w:sz w:val="24"/>
          <w14:ligatures w14:val="standardContextual"/>
        </w:rPr>
      </w:pPr>
      <w:hyperlink w:anchor="_Toc198555487" w:history="1">
        <w:r w:rsidR="007A4332" w:rsidRPr="006B2B2D">
          <w:rPr>
            <w:rStyle w:val="Lienhypertexte"/>
            <w:noProof/>
          </w:rPr>
          <w:t>4.1</w:t>
        </w:r>
        <w:r w:rsidR="007A4332">
          <w:rPr>
            <w:rFonts w:eastAsiaTheme="minorEastAsia" w:cstheme="minorBidi"/>
            <w:noProof/>
            <w:kern w:val="2"/>
            <w:sz w:val="24"/>
            <w14:ligatures w14:val="standardContextual"/>
          </w:rPr>
          <w:tab/>
        </w:r>
        <w:r w:rsidR="007A4332" w:rsidRPr="006B2B2D">
          <w:rPr>
            <w:rStyle w:val="Lienhypertexte"/>
            <w:noProof/>
          </w:rPr>
          <w:t>Sous-critère 3.1 : Mesures prises pour favoriser l’impact social de la prestation (60%)</w:t>
        </w:r>
        <w:r w:rsidR="007A4332">
          <w:rPr>
            <w:noProof/>
            <w:webHidden/>
          </w:rPr>
          <w:tab/>
        </w:r>
        <w:r w:rsidR="007A4332">
          <w:rPr>
            <w:noProof/>
            <w:webHidden/>
          </w:rPr>
          <w:fldChar w:fldCharType="begin"/>
        </w:r>
        <w:r w:rsidR="007A4332">
          <w:rPr>
            <w:noProof/>
            <w:webHidden/>
          </w:rPr>
          <w:instrText xml:space="preserve"> PAGEREF _Toc198555487 \h </w:instrText>
        </w:r>
        <w:r w:rsidR="007A4332">
          <w:rPr>
            <w:noProof/>
            <w:webHidden/>
          </w:rPr>
        </w:r>
        <w:r w:rsidR="007A4332">
          <w:rPr>
            <w:noProof/>
            <w:webHidden/>
          </w:rPr>
          <w:fldChar w:fldCharType="separate"/>
        </w:r>
        <w:r w:rsidR="007A4332">
          <w:rPr>
            <w:noProof/>
            <w:webHidden/>
          </w:rPr>
          <w:t>6</w:t>
        </w:r>
        <w:r w:rsidR="007A4332">
          <w:rPr>
            <w:noProof/>
            <w:webHidden/>
          </w:rPr>
          <w:fldChar w:fldCharType="end"/>
        </w:r>
      </w:hyperlink>
    </w:p>
    <w:p w14:paraId="5853D8A8" w14:textId="08135B63" w:rsidR="007A4332" w:rsidRDefault="00F21240">
      <w:pPr>
        <w:pStyle w:val="TM2"/>
        <w:rPr>
          <w:rFonts w:eastAsiaTheme="minorEastAsia" w:cstheme="minorBidi"/>
          <w:noProof/>
          <w:kern w:val="2"/>
          <w:sz w:val="24"/>
          <w14:ligatures w14:val="standardContextual"/>
        </w:rPr>
      </w:pPr>
      <w:hyperlink w:anchor="_Toc198555488" w:history="1">
        <w:r w:rsidR="007A4332" w:rsidRPr="006B2B2D">
          <w:rPr>
            <w:rStyle w:val="Lienhypertexte"/>
            <w:noProof/>
          </w:rPr>
          <w:t>4.2</w:t>
        </w:r>
        <w:r w:rsidR="007A4332">
          <w:rPr>
            <w:rFonts w:eastAsiaTheme="minorEastAsia" w:cstheme="minorBidi"/>
            <w:noProof/>
            <w:kern w:val="2"/>
            <w:sz w:val="24"/>
            <w14:ligatures w14:val="standardContextual"/>
          </w:rPr>
          <w:tab/>
        </w:r>
        <w:r w:rsidR="007A4332" w:rsidRPr="006B2B2D">
          <w:rPr>
            <w:rStyle w:val="Lienhypertexte"/>
            <w:noProof/>
          </w:rPr>
          <w:t>Sous-critère 3.2 : Mesures prises pour limiter l’impact environnemental de la prestation (40%)</w:t>
        </w:r>
        <w:r w:rsidR="007A4332">
          <w:rPr>
            <w:noProof/>
            <w:webHidden/>
          </w:rPr>
          <w:tab/>
        </w:r>
        <w:r w:rsidR="007A4332">
          <w:rPr>
            <w:noProof/>
            <w:webHidden/>
          </w:rPr>
          <w:fldChar w:fldCharType="begin"/>
        </w:r>
        <w:r w:rsidR="007A4332">
          <w:rPr>
            <w:noProof/>
            <w:webHidden/>
          </w:rPr>
          <w:instrText xml:space="preserve"> PAGEREF _Toc198555488 \h </w:instrText>
        </w:r>
        <w:r w:rsidR="007A4332">
          <w:rPr>
            <w:noProof/>
            <w:webHidden/>
          </w:rPr>
        </w:r>
        <w:r w:rsidR="007A4332">
          <w:rPr>
            <w:noProof/>
            <w:webHidden/>
          </w:rPr>
          <w:fldChar w:fldCharType="separate"/>
        </w:r>
        <w:r w:rsidR="007A4332">
          <w:rPr>
            <w:noProof/>
            <w:webHidden/>
          </w:rPr>
          <w:t>6</w:t>
        </w:r>
        <w:r w:rsidR="007A4332">
          <w:rPr>
            <w:noProof/>
            <w:webHidden/>
          </w:rPr>
          <w:fldChar w:fldCharType="end"/>
        </w:r>
      </w:hyperlink>
    </w:p>
    <w:p w14:paraId="6B741AA9" w14:textId="23AB8491" w:rsidR="00B00943" w:rsidRPr="007D12F6" w:rsidRDefault="009756E3" w:rsidP="00E27773">
      <w:pPr>
        <w:rPr>
          <w:rFonts w:ascii="Tahoma" w:hAnsi="Tahoma" w:cs="Tahoma"/>
          <w:sz w:val="18"/>
          <w:szCs w:val="18"/>
        </w:rPr>
      </w:pPr>
      <w:r w:rsidRPr="007D12F6">
        <w:rPr>
          <w:rFonts w:cstheme="minorHAnsi"/>
          <w:sz w:val="18"/>
          <w:szCs w:val="18"/>
        </w:rPr>
        <w:fldChar w:fldCharType="end"/>
      </w:r>
    </w:p>
    <w:p w14:paraId="6DC02A55" w14:textId="77777777" w:rsidR="00B00943" w:rsidRPr="007D12F6" w:rsidRDefault="00B00943">
      <w:pPr>
        <w:rPr>
          <w:rFonts w:ascii="Tahoma" w:hAnsi="Tahoma" w:cs="Tahoma"/>
          <w:sz w:val="18"/>
          <w:szCs w:val="18"/>
        </w:rPr>
      </w:pPr>
      <w:r w:rsidRPr="007D12F6">
        <w:rPr>
          <w:rFonts w:ascii="Tahoma" w:hAnsi="Tahoma" w:cs="Tahoma"/>
          <w:sz w:val="18"/>
          <w:szCs w:val="18"/>
        </w:rPr>
        <w:br w:type="page"/>
      </w:r>
    </w:p>
    <w:p w14:paraId="4FBA1C8F" w14:textId="6D519157" w:rsidR="00F36804" w:rsidRDefault="00322855" w:rsidP="00E27DF7">
      <w:pPr>
        <w:pStyle w:val="Titre1"/>
        <w:spacing w:before="0" w:after="0"/>
      </w:pPr>
      <w:bookmarkStart w:id="2" w:name="_Toc133664222"/>
      <w:bookmarkStart w:id="3" w:name="_Toc133664224"/>
      <w:bookmarkStart w:id="4" w:name="_Toc198555463"/>
      <w:bookmarkEnd w:id="0"/>
      <w:bookmarkEnd w:id="2"/>
      <w:bookmarkEnd w:id="3"/>
      <w:r>
        <w:lastRenderedPageBreak/>
        <w:t>Généralités</w:t>
      </w:r>
      <w:bookmarkEnd w:id="4"/>
    </w:p>
    <w:p w14:paraId="53377335" w14:textId="77777777" w:rsidR="00E27DF7" w:rsidRDefault="00E27DF7" w:rsidP="00E27DF7"/>
    <w:p w14:paraId="22E2BF7D" w14:textId="77777777" w:rsidR="00B64101" w:rsidRDefault="00B64101" w:rsidP="00B64101">
      <w:r>
        <w:t>Le présent Cadre de Mémoire Technique peut constituer la structure de la réponse du candidat (devenant alors son Mémoire Technique). Il reprend les critères et sous-critères techniques qui font l’objet d’une analyse par le pouvoir adjudicateur, conformément au Règlement de la Consultation.</w:t>
      </w:r>
    </w:p>
    <w:p w14:paraId="6FD8F207" w14:textId="77777777" w:rsidR="00B64101" w:rsidRDefault="00B64101" w:rsidP="00B64101"/>
    <w:p w14:paraId="70C9EBA7" w14:textId="77777777" w:rsidR="00B64101" w:rsidRDefault="00B64101" w:rsidP="00B64101">
      <w:r>
        <w:t>Le candidat peut également répondre aux questions posées dans un autre document, celui-ci devant alors être annexé au présent cadre de mémoire technique, l’ordre des questions devant être respecté, et la référence des réponses (numéro d’annexe, nom et numéro de page du document) devant être indiqués sous les questions ci-après.</w:t>
      </w:r>
    </w:p>
    <w:p w14:paraId="0D626247" w14:textId="77777777" w:rsidR="00B64101" w:rsidRDefault="00B64101" w:rsidP="00B64101"/>
    <w:p w14:paraId="1260F3F8" w14:textId="77777777" w:rsidR="00B64101" w:rsidRDefault="00B64101" w:rsidP="00B64101">
      <w:r>
        <w:t>Les éléments du Cadre de Mémoire Technique constituant la base de la réponse du candidat, tous les éléments qui y sont renseignés, mentionnés ou annexés ont valeur contractuelle.</w:t>
      </w:r>
    </w:p>
    <w:p w14:paraId="2C7C3116" w14:textId="77777777" w:rsidR="00B64101" w:rsidRDefault="00B64101" w:rsidP="00B64101"/>
    <w:p w14:paraId="3373D11D" w14:textId="77777777" w:rsidR="00B64101" w:rsidRDefault="00B64101" w:rsidP="00B64101">
      <w:r>
        <w:t>Sauf précision contraire, une absence de réponse à l’une des questions posées ci-dessous ne rend pas l’offre irrégulière mais fera baisser mécaniquement la note correspondante.</w:t>
      </w:r>
    </w:p>
    <w:p w14:paraId="7D2A213E" w14:textId="77777777" w:rsidR="00B64101" w:rsidRDefault="00B64101" w:rsidP="00B64101"/>
    <w:p w14:paraId="544A5450" w14:textId="14BA81C5" w:rsidR="00B64101" w:rsidRDefault="00B64101" w:rsidP="00B64101">
      <w:r>
        <w:t>Il est rappelé, conformément au CCAP, qu’en cas de contradiction entre les stipulations des pièces contractuelles du marché, le mémoire technique a une valeur contractuelle inférieure aux prescriptions du Cahier des Clauses Techniques Particulières (CCTP),</w:t>
      </w:r>
      <w:r w:rsidR="001C52F2">
        <w:t xml:space="preserve"> du Cahier des C</w:t>
      </w:r>
      <w:r w:rsidR="008351F2">
        <w:t xml:space="preserve">lauses Administratives Particulières (CCAP), de la DPGF et du </w:t>
      </w:r>
      <w:r>
        <w:t>BPU</w:t>
      </w:r>
      <w:r w:rsidR="008351F2">
        <w:t xml:space="preserve"> et </w:t>
      </w:r>
      <w:r>
        <w:t>de l’Acte d’Engagement (AE).</w:t>
      </w:r>
    </w:p>
    <w:p w14:paraId="42916697" w14:textId="77777777" w:rsidR="00B64101" w:rsidRDefault="00B64101" w:rsidP="00B64101"/>
    <w:p w14:paraId="1DC5ADAA" w14:textId="05818C39" w:rsidR="005955A8" w:rsidRDefault="00B64101" w:rsidP="000E26E7">
      <w:pPr>
        <w:rPr>
          <w:b/>
          <w:bCs/>
        </w:rPr>
      </w:pPr>
      <w:r w:rsidRPr="003D3518">
        <w:rPr>
          <w:b/>
          <w:bCs/>
        </w:rPr>
        <w:t>Le mémoire technique devra faire</w:t>
      </w:r>
      <w:r w:rsidR="00D24415">
        <w:rPr>
          <w:b/>
          <w:bCs/>
        </w:rPr>
        <w:t xml:space="preserve"> </w:t>
      </w:r>
      <w:r w:rsidRPr="003D3518">
        <w:rPr>
          <w:b/>
          <w:bCs/>
        </w:rPr>
        <w:t xml:space="preserve">au maximum </w:t>
      </w:r>
      <w:r w:rsidR="003D6A25">
        <w:rPr>
          <w:b/>
          <w:bCs/>
        </w:rPr>
        <w:t>4</w:t>
      </w:r>
      <w:r w:rsidRPr="003D3518">
        <w:rPr>
          <w:b/>
          <w:bCs/>
        </w:rPr>
        <w:t xml:space="preserve">0 pages (annexes comprises, hors fiches techniques). </w:t>
      </w:r>
      <w:r w:rsidRPr="00D9447D">
        <w:rPr>
          <w:b/>
          <w:bCs/>
          <w:u w:val="single"/>
        </w:rPr>
        <w:t>Toute page supplémentaire ne sera pas analysée</w:t>
      </w:r>
      <w:r w:rsidRPr="003D3518">
        <w:rPr>
          <w:b/>
          <w:bCs/>
        </w:rPr>
        <w:t>.</w:t>
      </w:r>
    </w:p>
    <w:p w14:paraId="40A85867" w14:textId="77777777" w:rsidR="00BB1257" w:rsidRDefault="00BB1257" w:rsidP="000E26E7">
      <w:pPr>
        <w:rPr>
          <w:b/>
          <w:bCs/>
        </w:rPr>
      </w:pPr>
    </w:p>
    <w:p w14:paraId="22AAF63B" w14:textId="3D49CB63" w:rsidR="00415B23" w:rsidRDefault="004B7D1B" w:rsidP="00415B23">
      <w:pPr>
        <w:pStyle w:val="Titre1"/>
        <w:spacing w:before="0" w:after="0"/>
      </w:pPr>
      <w:bookmarkStart w:id="5" w:name="_Toc185436649"/>
      <w:bookmarkStart w:id="6" w:name="_Toc198555464"/>
      <w:r>
        <w:t xml:space="preserve">Critère </w:t>
      </w:r>
      <w:r w:rsidR="0037753B">
        <w:t>1</w:t>
      </w:r>
      <w:r w:rsidR="00031856">
        <w:t xml:space="preserve"> : </w:t>
      </w:r>
      <w:r w:rsidR="00415B23">
        <w:t>Valeur technique (40%)</w:t>
      </w:r>
      <w:bookmarkEnd w:id="5"/>
      <w:bookmarkEnd w:id="6"/>
    </w:p>
    <w:p w14:paraId="13B4FD41" w14:textId="77777777" w:rsidR="00415B23" w:rsidRDefault="00415B23" w:rsidP="00415B23">
      <w:pPr>
        <w:rPr>
          <w:lang w:eastAsia="x-none"/>
        </w:rPr>
      </w:pPr>
    </w:p>
    <w:p w14:paraId="21647135" w14:textId="3BB602CC" w:rsidR="00415B23" w:rsidRDefault="00415B23" w:rsidP="00415B23">
      <w:pPr>
        <w:pStyle w:val="Titre2"/>
        <w:spacing w:before="0" w:after="0"/>
      </w:pPr>
      <w:bookmarkStart w:id="7" w:name="_Toc185436650"/>
      <w:bookmarkStart w:id="8" w:name="_Toc198555465"/>
      <w:r>
        <w:t xml:space="preserve">Sous-critère </w:t>
      </w:r>
      <w:r w:rsidR="0037753B">
        <w:t>1</w:t>
      </w:r>
      <w:r w:rsidR="000D1F50">
        <w:t>.1</w:t>
      </w:r>
      <w:r>
        <w:t xml:space="preserve"> : </w:t>
      </w:r>
      <w:r w:rsidRPr="00B131B5">
        <w:t>Méthodologie de réalisation de</w:t>
      </w:r>
      <w:r w:rsidR="002A1AE3">
        <w:t>s</w:t>
      </w:r>
      <w:r w:rsidRPr="00B131B5">
        <w:t xml:space="preserve"> </w:t>
      </w:r>
      <w:r w:rsidRPr="009A3B08">
        <w:t>prestation</w:t>
      </w:r>
      <w:r w:rsidR="002A1AE3">
        <w:t>s</w:t>
      </w:r>
      <w:r w:rsidRPr="009A3B08">
        <w:t xml:space="preserve"> (</w:t>
      </w:r>
      <w:r w:rsidR="000057B0">
        <w:t>3</w:t>
      </w:r>
      <w:r w:rsidR="009A3B08" w:rsidRPr="009A3B08">
        <w:t>0</w:t>
      </w:r>
      <w:r w:rsidRPr="009A3B08">
        <w:t>%)</w:t>
      </w:r>
      <w:bookmarkEnd w:id="7"/>
      <w:bookmarkEnd w:id="8"/>
    </w:p>
    <w:p w14:paraId="2557BE22" w14:textId="77777777" w:rsidR="00415B23" w:rsidRDefault="00415B23" w:rsidP="00415B23">
      <w:pPr>
        <w:rPr>
          <w:lang w:eastAsia="x-none"/>
        </w:rPr>
      </w:pPr>
    </w:p>
    <w:p w14:paraId="3225DF34" w14:textId="4E6ABE3F" w:rsidR="00415B23" w:rsidRPr="000E26E7" w:rsidRDefault="00415B23" w:rsidP="00F41E0C">
      <w:pPr>
        <w:pStyle w:val="Titre3"/>
      </w:pPr>
      <w:bookmarkStart w:id="9" w:name="_Toc185436651"/>
      <w:bookmarkStart w:id="10" w:name="_Toc198555466"/>
      <w:r>
        <w:t xml:space="preserve">Méthodologie de </w:t>
      </w:r>
      <w:bookmarkEnd w:id="9"/>
      <w:r w:rsidR="00DF37DA">
        <w:t>la mission de sécurité incendie</w:t>
      </w:r>
      <w:r w:rsidR="006A23BF">
        <w:t xml:space="preserve"> (tous les lots)</w:t>
      </w:r>
      <w:bookmarkEnd w:id="10"/>
    </w:p>
    <w:p w14:paraId="71F09C9A" w14:textId="77777777" w:rsidR="00415B23" w:rsidRDefault="00415B23" w:rsidP="00415B23">
      <w:pPr>
        <w:rPr>
          <w:lang w:eastAsia="x-none"/>
        </w:rPr>
      </w:pPr>
    </w:p>
    <w:p w14:paraId="36B4A5D0" w14:textId="0A5137F1" w:rsidR="00415B23" w:rsidRDefault="00415B23" w:rsidP="00415B23">
      <w:pPr>
        <w:rPr>
          <w:i/>
          <w:iCs/>
          <w:lang w:eastAsia="x-none"/>
        </w:rPr>
      </w:pPr>
      <w:r w:rsidRPr="008E579D">
        <w:rPr>
          <w:i/>
          <w:iCs/>
          <w:lang w:eastAsia="x-none"/>
        </w:rPr>
        <w:t xml:space="preserve">Décrivez la méthodologie et l’organisation du travail mises en place pour la </w:t>
      </w:r>
      <w:r w:rsidR="00DF37DA">
        <w:rPr>
          <w:i/>
          <w:iCs/>
          <w:lang w:eastAsia="x-none"/>
        </w:rPr>
        <w:t>mission de sécurité incendie</w:t>
      </w:r>
      <w:r>
        <w:rPr>
          <w:i/>
          <w:iCs/>
          <w:lang w:eastAsia="x-none"/>
        </w:rPr>
        <w:t xml:space="preserve"> : </w:t>
      </w:r>
    </w:p>
    <w:p w14:paraId="4B49E0F9" w14:textId="77777777" w:rsidR="00415B23" w:rsidRPr="008E579D" w:rsidRDefault="00415B23" w:rsidP="00415B23">
      <w:pPr>
        <w:rPr>
          <w:i/>
          <w:iCs/>
          <w:lang w:eastAsia="x-none"/>
        </w:rPr>
      </w:pPr>
    </w:p>
    <w:p w14:paraId="6C488413"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17889B3" wp14:editId="784758C3">
                <wp:extent cx="6165273" cy="866830"/>
                <wp:effectExtent l="0" t="0" r="6985" b="0"/>
                <wp:docPr id="1065223414" name="Zone de texte 1065223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34104524" w:edGrp="everyone" w:displacedByCustomXml="next"/>
                          <w:sdt>
                            <w:sdtPr>
                              <w:id w:val="1757628350"/>
                              <w:showingPlcHdr/>
                            </w:sdtPr>
                            <w:sdtEndPr/>
                            <w:sdtContent>
                              <w:p w14:paraId="64B23DAE"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34104524" w:displacedByCustomXml="prev"/>
                        </w:txbxContent>
                      </wps:txbx>
                      <wps:bodyPr rot="0" vert="horz" wrap="square" lIns="91440" tIns="45720" rIns="91440" bIns="45720" anchor="t" anchorCtr="0" upright="1">
                        <a:spAutoFit/>
                      </wps:bodyPr>
                    </wps:wsp>
                  </a:graphicData>
                </a:graphic>
              </wp:inline>
            </w:drawing>
          </mc:Choice>
          <mc:Fallback>
            <w:pict>
              <v:shapetype w14:anchorId="317889B3" id="_x0000_t202" coordsize="21600,21600" o:spt="202" path="m,l,21600r21600,l21600,xe">
                <v:stroke joinstyle="miter"/>
                <v:path gradientshapeok="t" o:connecttype="rect"/>
              </v:shapetype>
              <v:shape id="Zone de texte 1065223414" o:spid="_x0000_s102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" fillcolor="#f2f2f2" stroked="f">
                <v:textbox style="mso-fit-shape-to-text:t">
                  <w:txbxContent>
                    <w:permStart w:id="234104524" w:edGrp="everyone" w:displacedByCustomXml="next"/>
                    <w:sdt>
                      <w:sdtPr>
                        <w:id w:val="1757628350"/>
                        <w:showingPlcHdr/>
                      </w:sdtPr>
                      <w:sdtEndPr/>
                      <w:sdtContent>
                        <w:p w14:paraId="64B23DAE"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34104524" w:displacedByCustomXml="prev"/>
                  </w:txbxContent>
                </v:textbox>
                <w10:anchorlock/>
              </v:shape>
            </w:pict>
          </mc:Fallback>
        </mc:AlternateContent>
      </w:r>
    </w:p>
    <w:p w14:paraId="34FFC204" w14:textId="77777777" w:rsidR="00415B23" w:rsidRPr="00E94763" w:rsidRDefault="00415B23" w:rsidP="00415B23">
      <w:pPr>
        <w:rPr>
          <w:rFonts w:cstheme="minorHAnsi"/>
          <w:szCs w:val="20"/>
        </w:rPr>
      </w:pPr>
    </w:p>
    <w:p w14:paraId="52C2E9B2"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421524876"/>
          <w:placeholder>
            <w:docPart w:val="5A584838E8EB4541BD8AC548DDA14E6F"/>
          </w:placeholder>
          <w:showingPlcHdr/>
          <w:text/>
        </w:sdtPr>
        <w:sdtEndPr/>
        <w:sdtContent>
          <w:permStart w:id="2037069146" w:edGrp="everyone"/>
          <w:r w:rsidRPr="00E94763">
            <w:rPr>
              <w:rFonts w:cstheme="minorHAnsi"/>
              <w:color w:val="244061" w:themeColor="accent1" w:themeShade="80"/>
              <w:szCs w:val="20"/>
            </w:rPr>
            <w:t>Cliquez ou appuyez ici pour entrer du texte.</w:t>
          </w:r>
          <w:permEnd w:id="2037069146"/>
        </w:sdtContent>
      </w:sdt>
      <w:r w:rsidRPr="00E94763">
        <w:rPr>
          <w:rFonts w:cstheme="minorHAnsi"/>
          <w:szCs w:val="20"/>
        </w:rPr>
        <w:t>)</w:t>
      </w:r>
    </w:p>
    <w:p w14:paraId="1A8C2E21" w14:textId="77777777" w:rsidR="00415B23" w:rsidRDefault="00415B23" w:rsidP="00415B23">
      <w:pPr>
        <w:rPr>
          <w:lang w:eastAsia="x-none"/>
        </w:rPr>
      </w:pPr>
    </w:p>
    <w:p w14:paraId="0ED26103" w14:textId="586159CE" w:rsidR="00415B23" w:rsidRDefault="00415B23" w:rsidP="00415B23">
      <w:pPr>
        <w:pStyle w:val="Titre3"/>
      </w:pPr>
      <w:bookmarkStart w:id="11" w:name="_Toc185436652"/>
      <w:bookmarkStart w:id="12" w:name="_Toc198555467"/>
      <w:r>
        <w:t xml:space="preserve">Méthodologie </w:t>
      </w:r>
      <w:bookmarkEnd w:id="11"/>
      <w:r w:rsidR="00267962">
        <w:t>de la mission de sûreté</w:t>
      </w:r>
      <w:r w:rsidR="00A44578">
        <w:t xml:space="preserve"> et des rondes</w:t>
      </w:r>
      <w:r w:rsidR="00267962">
        <w:t xml:space="preserve"> </w:t>
      </w:r>
      <w:r w:rsidR="00385EB2">
        <w:t>(tous les lots)</w:t>
      </w:r>
      <w:bookmarkEnd w:id="12"/>
    </w:p>
    <w:p w14:paraId="37E06C55" w14:textId="77777777" w:rsidR="00415B23" w:rsidRDefault="00415B23" w:rsidP="00415B23">
      <w:pPr>
        <w:rPr>
          <w:lang w:eastAsia="x-none"/>
        </w:rPr>
      </w:pPr>
    </w:p>
    <w:p w14:paraId="37A8D438" w14:textId="40672E18" w:rsidR="00415B23" w:rsidRDefault="00415B23" w:rsidP="00415B23">
      <w:pPr>
        <w:rPr>
          <w:i/>
          <w:iCs/>
          <w:lang w:eastAsia="x-none"/>
        </w:rPr>
      </w:pPr>
      <w:r w:rsidRPr="008E579D">
        <w:rPr>
          <w:i/>
          <w:iCs/>
          <w:lang w:eastAsia="x-none"/>
        </w:rPr>
        <w:t xml:space="preserve">Décrivez la méthodologie et l’organisation du travail mises en place </w:t>
      </w:r>
      <w:r w:rsidR="00385EB2">
        <w:rPr>
          <w:i/>
          <w:iCs/>
          <w:lang w:eastAsia="x-none"/>
        </w:rPr>
        <w:t xml:space="preserve">pour la mission de sûreté </w:t>
      </w:r>
      <w:r w:rsidR="00A44578">
        <w:rPr>
          <w:i/>
          <w:iCs/>
          <w:lang w:eastAsia="x-none"/>
        </w:rPr>
        <w:t>et la réalisation des rondes</w:t>
      </w:r>
      <w:r>
        <w:rPr>
          <w:i/>
          <w:iCs/>
          <w:lang w:eastAsia="x-none"/>
        </w:rPr>
        <w:t xml:space="preserve"> : </w:t>
      </w:r>
    </w:p>
    <w:p w14:paraId="62E22BED" w14:textId="77777777" w:rsidR="00415B23" w:rsidRPr="00E94763" w:rsidRDefault="00415B23" w:rsidP="00415B23">
      <w:pPr>
        <w:rPr>
          <w:rFonts w:cstheme="minorHAnsi"/>
          <w:lang w:eastAsia="x-none"/>
        </w:rPr>
      </w:pPr>
    </w:p>
    <w:p w14:paraId="19BC1D29"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64252EA4" wp14:editId="017B48E3">
                <wp:extent cx="6165273" cy="866830"/>
                <wp:effectExtent l="0" t="0" r="6985" b="0"/>
                <wp:docPr id="228530329" name="Zone de texte 228530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59680267" w:edGrp="everyone" w:displacedByCustomXml="next"/>
                          <w:sdt>
                            <w:sdtPr>
                              <w:id w:val="-2146726487"/>
                              <w:showingPlcHdr/>
                            </w:sdtPr>
                            <w:sdtEndPr/>
                            <w:sdtContent>
                              <w:p w14:paraId="78448E80"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359680267" w:displacedByCustomXml="prev"/>
                        </w:txbxContent>
                      </wps:txbx>
                      <wps:bodyPr rot="0" vert="horz" wrap="square" lIns="91440" tIns="45720" rIns="91440" bIns="45720" anchor="t" anchorCtr="0" upright="1">
                        <a:spAutoFit/>
                      </wps:bodyPr>
                    </wps:wsp>
                  </a:graphicData>
                </a:graphic>
              </wp:inline>
            </w:drawing>
          </mc:Choice>
          <mc:Fallback>
            <w:pict>
              <v:shape w14:anchorId="64252EA4" id="Zone de texte 228530329" o:spid="_x0000_s102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SfLw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" fillcolor="#f2f2f2" stroked="f">
                <v:textbox style="mso-fit-shape-to-text:t">
                  <w:txbxContent>
                    <w:permStart w:id="1359680267" w:edGrp="everyone" w:displacedByCustomXml="next"/>
                    <w:sdt>
                      <w:sdtPr>
                        <w:id w:val="-2146726487"/>
                        <w:showingPlcHdr/>
                      </w:sdtPr>
                      <w:sdtEndPr/>
                      <w:sdtContent>
                        <w:p w14:paraId="78448E80"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359680267" w:displacedByCustomXml="prev"/>
                  </w:txbxContent>
                </v:textbox>
                <w10:anchorlock/>
              </v:shape>
            </w:pict>
          </mc:Fallback>
        </mc:AlternateContent>
      </w:r>
    </w:p>
    <w:p w14:paraId="60B75D3F" w14:textId="77777777" w:rsidR="00415B23" w:rsidRPr="00E94763" w:rsidRDefault="00415B23" w:rsidP="00415B23">
      <w:pPr>
        <w:rPr>
          <w:rFonts w:cstheme="minorHAnsi"/>
          <w:szCs w:val="20"/>
        </w:rPr>
      </w:pPr>
    </w:p>
    <w:p w14:paraId="7581324B" w14:textId="77777777" w:rsidR="00415B2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689266080"/>
          <w:placeholder>
            <w:docPart w:val="2B1642A03FD4473AB2CD6DD97E8C51E2"/>
          </w:placeholder>
          <w:showingPlcHdr/>
          <w:text/>
        </w:sdtPr>
        <w:sdtEndPr/>
        <w:sdtContent>
          <w:permStart w:id="1224425891" w:edGrp="everyone"/>
          <w:r w:rsidRPr="00E94763">
            <w:rPr>
              <w:rFonts w:cstheme="minorHAnsi"/>
              <w:color w:val="244061" w:themeColor="accent1" w:themeShade="80"/>
              <w:szCs w:val="20"/>
            </w:rPr>
            <w:t>Cliquez ou appuyez ici pour entrer du texte.</w:t>
          </w:r>
          <w:permEnd w:id="1224425891"/>
        </w:sdtContent>
      </w:sdt>
      <w:r w:rsidRPr="00E94763">
        <w:rPr>
          <w:rFonts w:cstheme="minorHAnsi"/>
          <w:szCs w:val="20"/>
        </w:rPr>
        <w:t>)</w:t>
      </w:r>
    </w:p>
    <w:p w14:paraId="78736379" w14:textId="77777777" w:rsidR="00415B23" w:rsidRDefault="00415B23" w:rsidP="00415B23">
      <w:pPr>
        <w:rPr>
          <w:rFonts w:cstheme="minorHAnsi"/>
          <w:szCs w:val="20"/>
        </w:rPr>
      </w:pPr>
    </w:p>
    <w:p w14:paraId="5B796817" w14:textId="3A662BA6" w:rsidR="00F977F9" w:rsidRDefault="00F977F9" w:rsidP="00F977F9">
      <w:pPr>
        <w:pStyle w:val="Titre3"/>
      </w:pPr>
      <w:bookmarkStart w:id="13" w:name="_Toc198555468"/>
      <w:r>
        <w:t xml:space="preserve">Méthodologie de la mission de </w:t>
      </w:r>
      <w:r w:rsidR="003279AE">
        <w:t>télé</w:t>
      </w:r>
      <w:r w:rsidR="0025331B">
        <w:t>surveillance et de levée de doute</w:t>
      </w:r>
      <w:r>
        <w:t xml:space="preserve"> (</w:t>
      </w:r>
      <w:r w:rsidR="00FC41EF">
        <w:t>lots 2 et 3</w:t>
      </w:r>
      <w:r w:rsidR="009C4291">
        <w:t xml:space="preserve"> uniquement</w:t>
      </w:r>
      <w:r>
        <w:t>)</w:t>
      </w:r>
      <w:bookmarkEnd w:id="13"/>
    </w:p>
    <w:p w14:paraId="5B9B2B59" w14:textId="77777777" w:rsidR="00F977F9" w:rsidRDefault="00F977F9" w:rsidP="00F977F9">
      <w:pPr>
        <w:rPr>
          <w:lang w:eastAsia="x-none"/>
        </w:rPr>
      </w:pPr>
    </w:p>
    <w:p w14:paraId="6ADACBDF" w14:textId="640DC792" w:rsidR="00F977F9" w:rsidRDefault="00F977F9" w:rsidP="00814B8F">
      <w:pPr>
        <w:rPr>
          <w:i/>
          <w:iCs/>
          <w:lang w:eastAsia="x-none"/>
        </w:rPr>
      </w:pPr>
      <w:r w:rsidRPr="008E579D">
        <w:rPr>
          <w:i/>
          <w:iCs/>
          <w:lang w:eastAsia="x-none"/>
        </w:rPr>
        <w:t xml:space="preserve">Décrivez la méthodologie et l’organisation du travail mises en place </w:t>
      </w:r>
      <w:r>
        <w:rPr>
          <w:i/>
          <w:iCs/>
          <w:lang w:eastAsia="x-none"/>
        </w:rPr>
        <w:t xml:space="preserve">pour la mission de </w:t>
      </w:r>
      <w:r w:rsidR="00C14995">
        <w:rPr>
          <w:i/>
          <w:iCs/>
          <w:lang w:eastAsia="x-none"/>
        </w:rPr>
        <w:t>télé</w:t>
      </w:r>
      <w:r w:rsidR="00253F60">
        <w:rPr>
          <w:i/>
          <w:iCs/>
          <w:lang w:eastAsia="x-none"/>
        </w:rPr>
        <w:t>surveillance</w:t>
      </w:r>
      <w:r w:rsidR="00E36F19">
        <w:rPr>
          <w:i/>
          <w:iCs/>
          <w:lang w:eastAsia="x-none"/>
        </w:rPr>
        <w:t xml:space="preserve"> et de levée de doute</w:t>
      </w:r>
      <w:r w:rsidR="000457A0">
        <w:rPr>
          <w:i/>
          <w:iCs/>
          <w:lang w:eastAsia="x-none"/>
        </w:rPr>
        <w:t xml:space="preserve">. Notamment, préciser le délai </w:t>
      </w:r>
      <w:r w:rsidR="00EC384C">
        <w:rPr>
          <w:i/>
          <w:iCs/>
          <w:lang w:eastAsia="x-none"/>
        </w:rPr>
        <w:t>d’intervention de lev</w:t>
      </w:r>
      <w:r w:rsidR="00BE65D9">
        <w:rPr>
          <w:i/>
          <w:iCs/>
          <w:lang w:eastAsia="x-none"/>
        </w:rPr>
        <w:t xml:space="preserve">ée de doute pour chaque site </w:t>
      </w:r>
      <w:r w:rsidR="001B24DA">
        <w:rPr>
          <w:i/>
          <w:iCs/>
          <w:lang w:eastAsia="x-none"/>
        </w:rPr>
        <w:t>du lot concerné (</w:t>
      </w:r>
      <w:r w:rsidR="00E74EBB">
        <w:rPr>
          <w:i/>
          <w:iCs/>
          <w:lang w:eastAsia="x-none"/>
        </w:rPr>
        <w:t xml:space="preserve">pour rappel, ces délais vous </w:t>
      </w:r>
      <w:proofErr w:type="gramStart"/>
      <w:r w:rsidR="00E74EBB">
        <w:rPr>
          <w:i/>
          <w:iCs/>
          <w:lang w:eastAsia="x-none"/>
        </w:rPr>
        <w:t>engagerons</w:t>
      </w:r>
      <w:proofErr w:type="gramEnd"/>
      <w:r w:rsidR="00E74EBB">
        <w:rPr>
          <w:i/>
          <w:iCs/>
          <w:lang w:eastAsia="x-none"/>
        </w:rPr>
        <w:t xml:space="preserve"> si vous êtes l’attributaire du marché et des pénalités pourront être appliquées en cas de dépassement</w:t>
      </w:r>
      <w:r w:rsidR="001B24DA">
        <w:rPr>
          <w:i/>
          <w:iCs/>
          <w:lang w:eastAsia="x-none"/>
        </w:rPr>
        <w:t>)</w:t>
      </w:r>
      <w:r w:rsidR="00814B8F">
        <w:rPr>
          <w:i/>
          <w:iCs/>
          <w:lang w:eastAsia="x-none"/>
        </w:rPr>
        <w:t xml:space="preserve"> ainsi que les</w:t>
      </w:r>
      <w:r w:rsidR="00814B8F" w:rsidRPr="00814B8F">
        <w:rPr>
          <w:i/>
          <w:iCs/>
          <w:lang w:eastAsia="x-none"/>
        </w:rPr>
        <w:t xml:space="preserve"> moyens et procédures d’intervention (permanence téléphonique H24, rondier sur zone, astreinte, sécurisation garde des clés et badges etc…)</w:t>
      </w:r>
      <w:r w:rsidR="001B24DA">
        <w:rPr>
          <w:i/>
          <w:iCs/>
          <w:lang w:eastAsia="x-none"/>
        </w:rPr>
        <w:t xml:space="preserve"> : </w:t>
      </w:r>
    </w:p>
    <w:p w14:paraId="66CC2258" w14:textId="77777777" w:rsidR="00F977F9" w:rsidRPr="00E94763" w:rsidRDefault="00F977F9" w:rsidP="00F977F9">
      <w:pPr>
        <w:rPr>
          <w:rFonts w:cstheme="minorHAnsi"/>
          <w:lang w:eastAsia="x-none"/>
        </w:rPr>
      </w:pPr>
    </w:p>
    <w:p w14:paraId="404E7F62" w14:textId="77777777" w:rsidR="00F977F9" w:rsidRPr="00E94763" w:rsidRDefault="00F977F9" w:rsidP="00F977F9">
      <w:pPr>
        <w:rPr>
          <w:rFonts w:cstheme="minorHAnsi"/>
          <w:szCs w:val="20"/>
        </w:rPr>
      </w:pPr>
      <w:r w:rsidRPr="00E94763">
        <w:rPr>
          <w:rFonts w:cstheme="minorHAnsi"/>
          <w:noProof/>
          <w:szCs w:val="20"/>
        </w:rPr>
        <mc:AlternateContent>
          <mc:Choice Requires="wps">
            <w:drawing>
              <wp:inline distT="0" distB="0" distL="0" distR="0" wp14:anchorId="0AFF3144" wp14:editId="7B11AB7B">
                <wp:extent cx="6165273" cy="866830"/>
                <wp:effectExtent l="0" t="0" r="6985" b="0"/>
                <wp:docPr id="1153001893" name="Zone de texte 1153001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872899030" w:edGrp="everyone" w:displacedByCustomXml="next"/>
                          <w:sdt>
                            <w:sdtPr>
                              <w:id w:val="1326315503"/>
                              <w:showingPlcHdr/>
                            </w:sdtPr>
                            <w:sdtEndPr/>
                            <w:sdtContent>
                              <w:p w14:paraId="5E08B74C" w14:textId="77777777" w:rsidR="00F977F9" w:rsidRDefault="00F977F9" w:rsidP="00F977F9">
                                <w:r w:rsidRPr="00FA2E52">
                                  <w:rPr>
                                    <w:rStyle w:val="Textedelespacerserv"/>
                                    <w:rFonts w:ascii="Arial" w:eastAsia="Calibri" w:hAnsi="Arial" w:cs="Arial"/>
                                    <w:color w:val="244061" w:themeColor="accent1" w:themeShade="80"/>
                                    <w:szCs w:val="20"/>
                                  </w:rPr>
                                  <w:t>Cliquez ou appuyez ici pour entrer du texte.</w:t>
                                </w:r>
                              </w:p>
                            </w:sdtContent>
                          </w:sdt>
                          <w:permEnd w:id="1872899030" w:displacedByCustomXml="prev"/>
                        </w:txbxContent>
                      </wps:txbx>
                      <wps:bodyPr rot="0" vert="horz" wrap="square" lIns="91440" tIns="45720" rIns="91440" bIns="45720" anchor="t" anchorCtr="0" upright="1">
                        <a:spAutoFit/>
                      </wps:bodyPr>
                    </wps:wsp>
                  </a:graphicData>
                </a:graphic>
              </wp:inline>
            </w:drawing>
          </mc:Choice>
          <mc:Fallback>
            <w:pict>
              <v:shape w14:anchorId="0AFF3144" id="Zone de texte 1153001893" o:spid="_x0000_s1028"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Ipx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j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hwinExAgAAOgQAAA4AAAAAAAAAAAAAAAAALgIA&#10;AGRycy9lMm9Eb2MueG1sUEsBAi0AFAAGAAgAAAAhAN5aSn7dAAAABQEAAA8AAAAAAAAAAAAAAAAA&#10;iwQAAGRycy9kb3ducmV2LnhtbFBLBQYAAAAABAAEAPMAAACVBQAAAAA=&#10;" fillcolor="#f2f2f2" stroked="f">
                <v:textbox style="mso-fit-shape-to-text:t">
                  <w:txbxContent>
                    <w:permStart w:id="1872899030" w:edGrp="everyone" w:displacedByCustomXml="next"/>
                    <w:sdt>
                      <w:sdtPr>
                        <w:id w:val="1326315503"/>
                        <w:showingPlcHdr/>
                      </w:sdtPr>
                      <w:sdtEndPr/>
                      <w:sdtContent>
                        <w:p w14:paraId="5E08B74C" w14:textId="77777777" w:rsidR="00F977F9" w:rsidRDefault="00F977F9" w:rsidP="00F977F9">
                          <w:r w:rsidRPr="00FA2E52">
                            <w:rPr>
                              <w:rStyle w:val="Textedelespacerserv"/>
                              <w:rFonts w:ascii="Arial" w:eastAsia="Calibri" w:hAnsi="Arial" w:cs="Arial"/>
                              <w:color w:val="244061" w:themeColor="accent1" w:themeShade="80"/>
                              <w:szCs w:val="20"/>
                            </w:rPr>
                            <w:t>Cliquez ou appuyez ici pour entrer du texte.</w:t>
                          </w:r>
                        </w:p>
                      </w:sdtContent>
                    </w:sdt>
                    <w:permEnd w:id="1872899030" w:displacedByCustomXml="prev"/>
                  </w:txbxContent>
                </v:textbox>
                <w10:anchorlock/>
              </v:shape>
            </w:pict>
          </mc:Fallback>
        </mc:AlternateContent>
      </w:r>
    </w:p>
    <w:p w14:paraId="1E799E48" w14:textId="77777777" w:rsidR="00F977F9" w:rsidRPr="00E94763" w:rsidRDefault="00F977F9" w:rsidP="00F977F9">
      <w:pPr>
        <w:rPr>
          <w:rFonts w:cstheme="minorHAnsi"/>
          <w:szCs w:val="20"/>
        </w:rPr>
      </w:pPr>
    </w:p>
    <w:p w14:paraId="3AB9F52A" w14:textId="77777777" w:rsidR="00F977F9" w:rsidRDefault="00F977F9" w:rsidP="00F977F9">
      <w:pPr>
        <w:rPr>
          <w:rFonts w:cstheme="minorHAnsi"/>
          <w:szCs w:val="20"/>
        </w:rPr>
      </w:pPr>
      <w:r w:rsidRPr="00E94763">
        <w:rPr>
          <w:rFonts w:cstheme="minorHAnsi"/>
          <w:szCs w:val="20"/>
        </w:rPr>
        <w:lastRenderedPageBreak/>
        <w:t xml:space="preserve">(Si en annexe : nom et page de l’annexe : </w:t>
      </w:r>
      <w:sdt>
        <w:sdtPr>
          <w:rPr>
            <w:rFonts w:cstheme="minorHAnsi"/>
            <w:szCs w:val="20"/>
          </w:rPr>
          <w:id w:val="607705009"/>
          <w:placeholder>
            <w:docPart w:val="3D66F02D521E4BFF88A3DB0B86685EA4"/>
          </w:placeholder>
          <w:showingPlcHdr/>
          <w:text/>
        </w:sdtPr>
        <w:sdtEndPr/>
        <w:sdtContent>
          <w:permStart w:id="1356532194" w:edGrp="everyone"/>
          <w:r w:rsidRPr="00E94763">
            <w:rPr>
              <w:rFonts w:cstheme="minorHAnsi"/>
              <w:color w:val="244061" w:themeColor="accent1" w:themeShade="80"/>
              <w:szCs w:val="20"/>
            </w:rPr>
            <w:t>Cliquez ou appuyez ici pour entrer du texte.</w:t>
          </w:r>
          <w:permEnd w:id="1356532194"/>
        </w:sdtContent>
      </w:sdt>
      <w:r w:rsidRPr="00E94763">
        <w:rPr>
          <w:rFonts w:cstheme="minorHAnsi"/>
          <w:szCs w:val="20"/>
        </w:rPr>
        <w:t>)</w:t>
      </w:r>
    </w:p>
    <w:p w14:paraId="001BA07A" w14:textId="77777777" w:rsidR="00F977F9" w:rsidRDefault="00F977F9" w:rsidP="00415B23">
      <w:pPr>
        <w:rPr>
          <w:rFonts w:cstheme="minorHAnsi"/>
          <w:szCs w:val="20"/>
        </w:rPr>
      </w:pPr>
    </w:p>
    <w:p w14:paraId="2D6613DE" w14:textId="472B5BA3" w:rsidR="00F57226" w:rsidRDefault="00F57226" w:rsidP="00F57226">
      <w:pPr>
        <w:pStyle w:val="Titre3"/>
      </w:pPr>
      <w:bookmarkStart w:id="14" w:name="_Toc198555469"/>
      <w:r>
        <w:t>Méthodologie de la mission d</w:t>
      </w:r>
      <w:r w:rsidR="009768CE">
        <w:t>u bureau de</w:t>
      </w:r>
      <w:r>
        <w:t xml:space="preserve"> contrôle d’accès (lot 1</w:t>
      </w:r>
      <w:r w:rsidR="009C4291">
        <w:t xml:space="preserve"> uniquement</w:t>
      </w:r>
      <w:r>
        <w:t>)</w:t>
      </w:r>
      <w:bookmarkEnd w:id="14"/>
    </w:p>
    <w:p w14:paraId="4014F12F" w14:textId="77777777" w:rsidR="00F57226" w:rsidRDefault="00F57226" w:rsidP="00F57226">
      <w:pPr>
        <w:rPr>
          <w:lang w:eastAsia="x-none"/>
        </w:rPr>
      </w:pPr>
    </w:p>
    <w:p w14:paraId="7E756120" w14:textId="1C7882ED" w:rsidR="00F57226" w:rsidRDefault="00F57226" w:rsidP="00F57226">
      <w:pPr>
        <w:rPr>
          <w:i/>
          <w:iCs/>
          <w:lang w:eastAsia="x-none"/>
        </w:rPr>
      </w:pPr>
      <w:r w:rsidRPr="008E579D">
        <w:rPr>
          <w:i/>
          <w:iCs/>
          <w:lang w:eastAsia="x-none"/>
        </w:rPr>
        <w:t xml:space="preserve">Décrivez la méthodologie et l’organisation du travail mises en place </w:t>
      </w:r>
      <w:r>
        <w:rPr>
          <w:i/>
          <w:iCs/>
          <w:lang w:eastAsia="x-none"/>
        </w:rPr>
        <w:t xml:space="preserve">pour la mission de </w:t>
      </w:r>
      <w:r w:rsidR="00BB1644">
        <w:rPr>
          <w:i/>
          <w:iCs/>
          <w:lang w:eastAsia="x-none"/>
        </w:rPr>
        <w:t>contrôle d’accès spécifique au lot 1</w:t>
      </w:r>
      <w:r>
        <w:rPr>
          <w:i/>
          <w:iCs/>
          <w:lang w:eastAsia="x-none"/>
        </w:rPr>
        <w:t xml:space="preserve"> : </w:t>
      </w:r>
    </w:p>
    <w:p w14:paraId="781C0CA5" w14:textId="77777777" w:rsidR="00F57226" w:rsidRPr="00E94763" w:rsidRDefault="00F57226" w:rsidP="00F57226">
      <w:pPr>
        <w:rPr>
          <w:rFonts w:cstheme="minorHAnsi"/>
          <w:lang w:eastAsia="x-none"/>
        </w:rPr>
      </w:pPr>
    </w:p>
    <w:p w14:paraId="671E183D" w14:textId="77777777" w:rsidR="00F57226" w:rsidRPr="00E94763" w:rsidRDefault="00F57226" w:rsidP="00F57226">
      <w:pPr>
        <w:rPr>
          <w:rFonts w:cstheme="minorHAnsi"/>
          <w:szCs w:val="20"/>
        </w:rPr>
      </w:pPr>
      <w:r w:rsidRPr="00E94763">
        <w:rPr>
          <w:rFonts w:cstheme="minorHAnsi"/>
          <w:noProof/>
          <w:szCs w:val="20"/>
        </w:rPr>
        <mc:AlternateContent>
          <mc:Choice Requires="wps">
            <w:drawing>
              <wp:inline distT="0" distB="0" distL="0" distR="0" wp14:anchorId="222EC1E5" wp14:editId="76D12470">
                <wp:extent cx="6165273" cy="866830"/>
                <wp:effectExtent l="0" t="0" r="6985" b="0"/>
                <wp:docPr id="748058936" name="Zone de texte 748058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321848126" w:edGrp="everyone" w:displacedByCustomXml="next"/>
                          <w:sdt>
                            <w:sdtPr>
                              <w:id w:val="1702903519"/>
                              <w:showingPlcHdr/>
                            </w:sdtPr>
                            <w:sdtEndPr/>
                            <w:sdtContent>
                              <w:p w14:paraId="26EADC7B" w14:textId="77777777" w:rsidR="00F57226" w:rsidRDefault="00F57226" w:rsidP="00F57226">
                                <w:r w:rsidRPr="00FA2E52">
                                  <w:rPr>
                                    <w:rStyle w:val="Textedelespacerserv"/>
                                    <w:rFonts w:ascii="Arial" w:eastAsia="Calibri" w:hAnsi="Arial" w:cs="Arial"/>
                                    <w:color w:val="244061" w:themeColor="accent1" w:themeShade="80"/>
                                    <w:szCs w:val="20"/>
                                  </w:rPr>
                                  <w:t>Cliquez ou appuyez ici pour entrer du texte.</w:t>
                                </w:r>
                              </w:p>
                            </w:sdtContent>
                          </w:sdt>
                          <w:permEnd w:id="321848126" w:displacedByCustomXml="prev"/>
                        </w:txbxContent>
                      </wps:txbx>
                      <wps:bodyPr rot="0" vert="horz" wrap="square" lIns="91440" tIns="45720" rIns="91440" bIns="45720" anchor="t" anchorCtr="0" upright="1">
                        <a:spAutoFit/>
                      </wps:bodyPr>
                    </wps:wsp>
                  </a:graphicData>
                </a:graphic>
              </wp:inline>
            </w:drawing>
          </mc:Choice>
          <mc:Fallback>
            <w:pict>
              <v:shape w14:anchorId="222EC1E5" id="Zone de texte 748058936" o:spid="_x0000_s1029"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iD5/nTACAAA6BAAADgAAAAAAAAAAAAAAAAAuAgAA&#10;ZHJzL2Uyb0RvYy54bWxQSwECLQAUAAYACAAAACEA3lpKft0AAAAFAQAADwAAAAAAAAAAAAAAAACK&#10;BAAAZHJzL2Rvd25yZXYueG1sUEsFBgAAAAAEAAQA8wAAAJQFAAAAAA==&#10;" fillcolor="#f2f2f2" stroked="f">
                <v:textbox style="mso-fit-shape-to-text:t">
                  <w:txbxContent>
                    <w:permStart w:id="321848126" w:edGrp="everyone" w:displacedByCustomXml="next"/>
                    <w:sdt>
                      <w:sdtPr>
                        <w:id w:val="1702903519"/>
                        <w:showingPlcHdr/>
                      </w:sdtPr>
                      <w:sdtEndPr/>
                      <w:sdtContent>
                        <w:p w14:paraId="26EADC7B" w14:textId="77777777" w:rsidR="00F57226" w:rsidRDefault="00F57226" w:rsidP="00F57226">
                          <w:r w:rsidRPr="00FA2E52">
                            <w:rPr>
                              <w:rStyle w:val="Textedelespacerserv"/>
                              <w:rFonts w:ascii="Arial" w:eastAsia="Calibri" w:hAnsi="Arial" w:cs="Arial"/>
                              <w:color w:val="244061" w:themeColor="accent1" w:themeShade="80"/>
                              <w:szCs w:val="20"/>
                            </w:rPr>
                            <w:t>Cliquez ou appuyez ici pour entrer du texte.</w:t>
                          </w:r>
                        </w:p>
                      </w:sdtContent>
                    </w:sdt>
                    <w:permEnd w:id="321848126" w:displacedByCustomXml="prev"/>
                  </w:txbxContent>
                </v:textbox>
                <w10:anchorlock/>
              </v:shape>
            </w:pict>
          </mc:Fallback>
        </mc:AlternateContent>
      </w:r>
    </w:p>
    <w:p w14:paraId="0894D792" w14:textId="77777777" w:rsidR="00F57226" w:rsidRPr="00E94763" w:rsidRDefault="00F57226" w:rsidP="00F57226">
      <w:pPr>
        <w:rPr>
          <w:rFonts w:cstheme="minorHAnsi"/>
          <w:szCs w:val="20"/>
        </w:rPr>
      </w:pPr>
    </w:p>
    <w:p w14:paraId="511EB5BC" w14:textId="77777777" w:rsidR="00F57226" w:rsidRDefault="00F57226" w:rsidP="00F57226">
      <w:pPr>
        <w:rPr>
          <w:rFonts w:cstheme="minorHAnsi"/>
          <w:szCs w:val="20"/>
        </w:rPr>
      </w:pPr>
      <w:r w:rsidRPr="00E94763">
        <w:rPr>
          <w:rFonts w:cstheme="minorHAnsi"/>
          <w:szCs w:val="20"/>
        </w:rPr>
        <w:t xml:space="preserve">(Si en annexe : nom et page de l’annexe : </w:t>
      </w:r>
      <w:sdt>
        <w:sdtPr>
          <w:rPr>
            <w:rFonts w:cstheme="minorHAnsi"/>
            <w:szCs w:val="20"/>
          </w:rPr>
          <w:id w:val="-1725747113"/>
          <w:placeholder>
            <w:docPart w:val="0C0A4DD2749641DD86B51C01C0028175"/>
          </w:placeholder>
          <w:showingPlcHdr/>
          <w:text/>
        </w:sdtPr>
        <w:sdtEndPr/>
        <w:sdtContent>
          <w:permStart w:id="1750820412" w:edGrp="everyone"/>
          <w:r w:rsidRPr="00E94763">
            <w:rPr>
              <w:rFonts w:cstheme="minorHAnsi"/>
              <w:color w:val="244061" w:themeColor="accent1" w:themeShade="80"/>
              <w:szCs w:val="20"/>
            </w:rPr>
            <w:t>Cliquez ou appuyez ici pour entrer du texte.</w:t>
          </w:r>
          <w:permEnd w:id="1750820412"/>
        </w:sdtContent>
      </w:sdt>
      <w:r w:rsidRPr="00E94763">
        <w:rPr>
          <w:rFonts w:cstheme="minorHAnsi"/>
          <w:szCs w:val="20"/>
        </w:rPr>
        <w:t>)</w:t>
      </w:r>
    </w:p>
    <w:p w14:paraId="4185FEEF" w14:textId="77777777" w:rsidR="00F57226" w:rsidRDefault="00F57226" w:rsidP="00415B23">
      <w:pPr>
        <w:rPr>
          <w:rFonts w:cstheme="minorHAnsi"/>
          <w:szCs w:val="20"/>
        </w:rPr>
      </w:pPr>
    </w:p>
    <w:p w14:paraId="67A9BA36" w14:textId="77A2CA88" w:rsidR="00D7382D" w:rsidRDefault="00D7382D" w:rsidP="00D7382D">
      <w:pPr>
        <w:pStyle w:val="Titre3"/>
      </w:pPr>
      <w:bookmarkStart w:id="15" w:name="_Toc198555470"/>
      <w:r>
        <w:t>Méthodologie des missions complémentaires (tous les lots)</w:t>
      </w:r>
      <w:bookmarkEnd w:id="15"/>
    </w:p>
    <w:p w14:paraId="75598660" w14:textId="77777777" w:rsidR="00D7382D" w:rsidRDefault="00D7382D" w:rsidP="00D7382D">
      <w:pPr>
        <w:rPr>
          <w:lang w:eastAsia="x-none"/>
        </w:rPr>
      </w:pPr>
    </w:p>
    <w:p w14:paraId="06850C23" w14:textId="0B5343DD" w:rsidR="00D7382D" w:rsidRDefault="00D7382D" w:rsidP="00D7382D">
      <w:pPr>
        <w:rPr>
          <w:i/>
          <w:iCs/>
          <w:lang w:eastAsia="x-none"/>
        </w:rPr>
      </w:pPr>
      <w:r w:rsidRPr="008E579D">
        <w:rPr>
          <w:i/>
          <w:iCs/>
          <w:lang w:eastAsia="x-none"/>
        </w:rPr>
        <w:t xml:space="preserve">Décrivez la méthodologie et l’organisation du travail mises en place </w:t>
      </w:r>
      <w:r>
        <w:rPr>
          <w:i/>
          <w:iCs/>
          <w:lang w:eastAsia="x-none"/>
        </w:rPr>
        <w:t>pour l</w:t>
      </w:r>
      <w:r w:rsidR="00CE4628">
        <w:rPr>
          <w:i/>
          <w:iCs/>
          <w:lang w:eastAsia="x-none"/>
        </w:rPr>
        <w:t>es missions complémentaires</w:t>
      </w:r>
      <w:r w:rsidR="007F452D">
        <w:rPr>
          <w:i/>
          <w:iCs/>
          <w:lang w:eastAsia="x-none"/>
        </w:rPr>
        <w:t> :</w:t>
      </w:r>
    </w:p>
    <w:p w14:paraId="392F468C" w14:textId="77777777" w:rsidR="00D7382D" w:rsidRPr="00E94763" w:rsidRDefault="00D7382D" w:rsidP="00D7382D">
      <w:pPr>
        <w:rPr>
          <w:rFonts w:cstheme="minorHAnsi"/>
          <w:lang w:eastAsia="x-none"/>
        </w:rPr>
      </w:pPr>
    </w:p>
    <w:p w14:paraId="65B24CA9" w14:textId="77777777" w:rsidR="00D7382D" w:rsidRPr="00E94763" w:rsidRDefault="00D7382D" w:rsidP="00D7382D">
      <w:pPr>
        <w:rPr>
          <w:rFonts w:cstheme="minorHAnsi"/>
          <w:szCs w:val="20"/>
        </w:rPr>
      </w:pPr>
      <w:r w:rsidRPr="00E94763">
        <w:rPr>
          <w:rFonts w:cstheme="minorHAnsi"/>
          <w:noProof/>
          <w:szCs w:val="20"/>
        </w:rPr>
        <mc:AlternateContent>
          <mc:Choice Requires="wps">
            <w:drawing>
              <wp:inline distT="0" distB="0" distL="0" distR="0" wp14:anchorId="2AF30C11" wp14:editId="4922ABE9">
                <wp:extent cx="6165273" cy="866830"/>
                <wp:effectExtent l="0" t="0" r="6985" b="0"/>
                <wp:docPr id="1531003062" name="Zone de texte 1531003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485571224" w:edGrp="everyone" w:displacedByCustomXml="next"/>
                          <w:sdt>
                            <w:sdtPr>
                              <w:id w:val="-1033953034"/>
                              <w:showingPlcHdr/>
                            </w:sdtPr>
                            <w:sdtEndPr/>
                            <w:sdtContent>
                              <w:p w14:paraId="63BAE93F" w14:textId="77777777" w:rsidR="00D7382D" w:rsidRDefault="00D7382D" w:rsidP="00D7382D">
                                <w:r w:rsidRPr="00FA2E52">
                                  <w:rPr>
                                    <w:rStyle w:val="Textedelespacerserv"/>
                                    <w:rFonts w:ascii="Arial" w:eastAsia="Calibri" w:hAnsi="Arial" w:cs="Arial"/>
                                    <w:color w:val="244061" w:themeColor="accent1" w:themeShade="80"/>
                                    <w:szCs w:val="20"/>
                                  </w:rPr>
                                  <w:t>Cliquez ou appuyez ici pour entrer du texte.</w:t>
                                </w:r>
                              </w:p>
                            </w:sdtContent>
                          </w:sdt>
                          <w:permEnd w:id="485571224" w:displacedByCustomXml="prev"/>
                        </w:txbxContent>
                      </wps:txbx>
                      <wps:bodyPr rot="0" vert="horz" wrap="square" lIns="91440" tIns="45720" rIns="91440" bIns="45720" anchor="t" anchorCtr="0" upright="1">
                        <a:spAutoFit/>
                      </wps:bodyPr>
                    </wps:wsp>
                  </a:graphicData>
                </a:graphic>
              </wp:inline>
            </w:drawing>
          </mc:Choice>
          <mc:Fallback>
            <w:pict>
              <v:shape w14:anchorId="2AF30C11" id="Zone de texte 1531003062" o:spid="_x0000_s1030"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Z2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aT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vdJnYxAgAAOgQAAA4AAAAAAAAAAAAAAAAALgIA&#10;AGRycy9lMm9Eb2MueG1sUEsBAi0AFAAGAAgAAAAhAN5aSn7dAAAABQEAAA8AAAAAAAAAAAAAAAAA&#10;iwQAAGRycy9kb3ducmV2LnhtbFBLBQYAAAAABAAEAPMAAACVBQAAAAA=&#10;" fillcolor="#f2f2f2" stroked="f">
                <v:textbox style="mso-fit-shape-to-text:t">
                  <w:txbxContent>
                    <w:permStart w:id="485571224" w:edGrp="everyone" w:displacedByCustomXml="next"/>
                    <w:sdt>
                      <w:sdtPr>
                        <w:id w:val="-1033953034"/>
                        <w:showingPlcHdr/>
                      </w:sdtPr>
                      <w:sdtEndPr/>
                      <w:sdtContent>
                        <w:p w14:paraId="63BAE93F" w14:textId="77777777" w:rsidR="00D7382D" w:rsidRDefault="00D7382D" w:rsidP="00D7382D">
                          <w:r w:rsidRPr="00FA2E52">
                            <w:rPr>
                              <w:rStyle w:val="Textedelespacerserv"/>
                              <w:rFonts w:ascii="Arial" w:eastAsia="Calibri" w:hAnsi="Arial" w:cs="Arial"/>
                              <w:color w:val="244061" w:themeColor="accent1" w:themeShade="80"/>
                              <w:szCs w:val="20"/>
                            </w:rPr>
                            <w:t>Cliquez ou appuyez ici pour entrer du texte.</w:t>
                          </w:r>
                        </w:p>
                      </w:sdtContent>
                    </w:sdt>
                    <w:permEnd w:id="485571224" w:displacedByCustomXml="prev"/>
                  </w:txbxContent>
                </v:textbox>
                <w10:anchorlock/>
              </v:shape>
            </w:pict>
          </mc:Fallback>
        </mc:AlternateContent>
      </w:r>
    </w:p>
    <w:p w14:paraId="0433ED81" w14:textId="77777777" w:rsidR="00D7382D" w:rsidRPr="00E94763" w:rsidRDefault="00D7382D" w:rsidP="00D7382D">
      <w:pPr>
        <w:rPr>
          <w:rFonts w:cstheme="minorHAnsi"/>
          <w:szCs w:val="20"/>
        </w:rPr>
      </w:pPr>
    </w:p>
    <w:p w14:paraId="572B15E0" w14:textId="77777777" w:rsidR="00D7382D" w:rsidRDefault="00D7382D" w:rsidP="00D7382D">
      <w:pPr>
        <w:rPr>
          <w:rFonts w:cstheme="minorHAnsi"/>
          <w:szCs w:val="20"/>
        </w:rPr>
      </w:pPr>
      <w:r w:rsidRPr="00E94763">
        <w:rPr>
          <w:rFonts w:cstheme="minorHAnsi"/>
          <w:szCs w:val="20"/>
        </w:rPr>
        <w:t xml:space="preserve">(Si en annexe : nom et page de l’annexe : </w:t>
      </w:r>
      <w:sdt>
        <w:sdtPr>
          <w:rPr>
            <w:rFonts w:cstheme="minorHAnsi"/>
            <w:szCs w:val="20"/>
          </w:rPr>
          <w:id w:val="-151071561"/>
          <w:placeholder>
            <w:docPart w:val="E580460B7BAF404DABAF5B8463CC1347"/>
          </w:placeholder>
          <w:showingPlcHdr/>
          <w:text/>
        </w:sdtPr>
        <w:sdtEndPr/>
        <w:sdtContent>
          <w:permStart w:id="1211262454" w:edGrp="everyone"/>
          <w:r w:rsidRPr="00E94763">
            <w:rPr>
              <w:rFonts w:cstheme="minorHAnsi"/>
              <w:color w:val="244061" w:themeColor="accent1" w:themeShade="80"/>
              <w:szCs w:val="20"/>
            </w:rPr>
            <w:t>Cliquez ou appuyez ici pour entrer du texte.</w:t>
          </w:r>
          <w:permEnd w:id="1211262454"/>
        </w:sdtContent>
      </w:sdt>
      <w:r w:rsidRPr="00E94763">
        <w:rPr>
          <w:rFonts w:cstheme="minorHAnsi"/>
          <w:szCs w:val="20"/>
        </w:rPr>
        <w:t>)</w:t>
      </w:r>
    </w:p>
    <w:p w14:paraId="06775238" w14:textId="77777777" w:rsidR="00E22125" w:rsidRDefault="00E22125" w:rsidP="00D7382D">
      <w:pPr>
        <w:rPr>
          <w:rFonts w:cstheme="minorHAnsi"/>
          <w:szCs w:val="20"/>
        </w:rPr>
      </w:pPr>
    </w:p>
    <w:p w14:paraId="363FF012" w14:textId="39A19818" w:rsidR="00E22125" w:rsidRDefault="00E22125" w:rsidP="00ED1DE6">
      <w:pPr>
        <w:pStyle w:val="Titre3"/>
      </w:pPr>
      <w:bookmarkStart w:id="16" w:name="_Toc185436653"/>
      <w:bookmarkStart w:id="17" w:name="_Toc198555471"/>
      <w:r>
        <w:t>Période de pré-exploitation</w:t>
      </w:r>
      <w:bookmarkEnd w:id="16"/>
      <w:r w:rsidR="009C4291">
        <w:t xml:space="preserve"> (tous les lots)</w:t>
      </w:r>
      <w:bookmarkEnd w:id="17"/>
    </w:p>
    <w:p w14:paraId="4DE9A4A0" w14:textId="77777777" w:rsidR="00E22125" w:rsidRDefault="00E22125" w:rsidP="00E22125">
      <w:pPr>
        <w:rPr>
          <w:lang w:eastAsia="x-none"/>
        </w:rPr>
      </w:pPr>
    </w:p>
    <w:p w14:paraId="175D6FE9" w14:textId="77777777" w:rsidR="00E22125" w:rsidRDefault="00E22125" w:rsidP="00E22125">
      <w:pPr>
        <w:rPr>
          <w:i/>
          <w:iCs/>
          <w:lang w:eastAsia="x-none"/>
        </w:rPr>
      </w:pPr>
      <w:r w:rsidRPr="008E579D">
        <w:rPr>
          <w:i/>
          <w:iCs/>
          <w:lang w:eastAsia="x-none"/>
        </w:rPr>
        <w:t xml:space="preserve">Décrivez la méthodologie et l’organisation du travail mises en place </w:t>
      </w:r>
      <w:r>
        <w:rPr>
          <w:i/>
          <w:iCs/>
          <w:lang w:eastAsia="x-none"/>
        </w:rPr>
        <w:t xml:space="preserve">lors de la période de pré-exploitation : </w:t>
      </w:r>
    </w:p>
    <w:p w14:paraId="769AF2B1" w14:textId="77777777" w:rsidR="00E22125" w:rsidRDefault="00E22125" w:rsidP="00E22125">
      <w:pPr>
        <w:rPr>
          <w:i/>
          <w:iCs/>
          <w:lang w:eastAsia="x-none"/>
        </w:rPr>
      </w:pPr>
    </w:p>
    <w:p w14:paraId="315D6138" w14:textId="77777777" w:rsidR="00E22125" w:rsidRPr="00E94763" w:rsidRDefault="00E22125" w:rsidP="00E22125">
      <w:pPr>
        <w:rPr>
          <w:rFonts w:cstheme="minorHAnsi"/>
          <w:szCs w:val="20"/>
        </w:rPr>
      </w:pPr>
      <w:r w:rsidRPr="00E94763">
        <w:rPr>
          <w:rFonts w:cstheme="minorHAnsi"/>
          <w:noProof/>
          <w:szCs w:val="20"/>
        </w:rPr>
        <mc:AlternateContent>
          <mc:Choice Requires="wps">
            <w:drawing>
              <wp:inline distT="0" distB="0" distL="0" distR="0" wp14:anchorId="60AEB6A5" wp14:editId="29A1BFF2">
                <wp:extent cx="6165273" cy="866830"/>
                <wp:effectExtent l="0" t="0" r="6985" b="0"/>
                <wp:docPr id="799566084" name="Zone de texte 799566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778254283" w:edGrp="everyone" w:displacedByCustomXml="next"/>
                          <w:sdt>
                            <w:sdtPr>
                              <w:id w:val="-742950825"/>
                              <w:showingPlcHdr/>
                            </w:sdtPr>
                            <w:sdtEndPr/>
                            <w:sdtContent>
                              <w:p w14:paraId="3ADC734C" w14:textId="77777777" w:rsidR="00E22125" w:rsidRDefault="00E22125" w:rsidP="00E22125">
                                <w:r w:rsidRPr="00FA2E52">
                                  <w:rPr>
                                    <w:rStyle w:val="Textedelespacerserv"/>
                                    <w:rFonts w:ascii="Arial" w:eastAsia="Calibri" w:hAnsi="Arial" w:cs="Arial"/>
                                    <w:color w:val="244061" w:themeColor="accent1" w:themeShade="80"/>
                                    <w:szCs w:val="20"/>
                                  </w:rPr>
                                  <w:t>Cliquez ou appuyez ici pour entrer du texte.</w:t>
                                </w:r>
                              </w:p>
                            </w:sdtContent>
                          </w:sdt>
                          <w:permEnd w:id="1778254283" w:displacedByCustomXml="prev"/>
                        </w:txbxContent>
                      </wps:txbx>
                      <wps:bodyPr rot="0" vert="horz" wrap="square" lIns="91440" tIns="45720" rIns="91440" bIns="45720" anchor="t" anchorCtr="0" upright="1">
                        <a:spAutoFit/>
                      </wps:bodyPr>
                    </wps:wsp>
                  </a:graphicData>
                </a:graphic>
              </wp:inline>
            </w:drawing>
          </mc:Choice>
          <mc:Fallback>
            <w:pict>
              <v:shape w14:anchorId="60AEB6A5" id="Zone de texte 799566084" o:spid="_x0000_s1031"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9Oa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oqbTJHaSdwviiAJ7GBoYBw4PLfiflHTYvDUN&#10;P/bMS8ztg8UiLUaTSer2bEymd2M0/LVne+1hliNUTSMlw3EdhwnZO692LUY6t8UDFnajsuYvrE70&#10;sUGzTKdhShNwbedXLyO/+gU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IuT05oxAgAAOgQAAA4AAAAAAAAAAAAAAAAALgIA&#10;AGRycy9lMm9Eb2MueG1sUEsBAi0AFAAGAAgAAAAhAN5aSn7dAAAABQEAAA8AAAAAAAAAAAAAAAAA&#10;iwQAAGRycy9kb3ducmV2LnhtbFBLBQYAAAAABAAEAPMAAACVBQAAAAA=&#10;" fillcolor="#f2f2f2" stroked="f">
                <v:textbox style="mso-fit-shape-to-text:t">
                  <w:txbxContent>
                    <w:permStart w:id="1778254283" w:edGrp="everyone" w:displacedByCustomXml="next"/>
                    <w:sdt>
                      <w:sdtPr>
                        <w:id w:val="-742950825"/>
                        <w:showingPlcHdr/>
                      </w:sdtPr>
                      <w:sdtEndPr/>
                      <w:sdtContent>
                        <w:p w14:paraId="3ADC734C" w14:textId="77777777" w:rsidR="00E22125" w:rsidRDefault="00E22125" w:rsidP="00E22125">
                          <w:r w:rsidRPr="00FA2E52">
                            <w:rPr>
                              <w:rStyle w:val="Textedelespacerserv"/>
                              <w:rFonts w:ascii="Arial" w:eastAsia="Calibri" w:hAnsi="Arial" w:cs="Arial"/>
                              <w:color w:val="244061" w:themeColor="accent1" w:themeShade="80"/>
                              <w:szCs w:val="20"/>
                            </w:rPr>
                            <w:t>Cliquez ou appuyez ici pour entrer du texte.</w:t>
                          </w:r>
                        </w:p>
                      </w:sdtContent>
                    </w:sdt>
                    <w:permEnd w:id="1778254283" w:displacedByCustomXml="prev"/>
                  </w:txbxContent>
                </v:textbox>
                <w10:anchorlock/>
              </v:shape>
            </w:pict>
          </mc:Fallback>
        </mc:AlternateContent>
      </w:r>
    </w:p>
    <w:p w14:paraId="666770FE" w14:textId="77777777" w:rsidR="00E22125" w:rsidRPr="00E94763" w:rsidRDefault="00E22125" w:rsidP="00E22125">
      <w:pPr>
        <w:rPr>
          <w:rFonts w:cstheme="minorHAnsi"/>
          <w:szCs w:val="20"/>
        </w:rPr>
      </w:pPr>
    </w:p>
    <w:p w14:paraId="29669D56" w14:textId="77777777" w:rsidR="00E22125" w:rsidRDefault="00E22125" w:rsidP="00E22125">
      <w:pPr>
        <w:rPr>
          <w:rFonts w:cstheme="minorHAnsi"/>
          <w:szCs w:val="20"/>
        </w:rPr>
      </w:pPr>
      <w:r w:rsidRPr="00E94763">
        <w:rPr>
          <w:rFonts w:cstheme="minorHAnsi"/>
          <w:szCs w:val="20"/>
        </w:rPr>
        <w:t xml:space="preserve">(Si en annexe : nom et page de l’annexe : </w:t>
      </w:r>
      <w:sdt>
        <w:sdtPr>
          <w:rPr>
            <w:rFonts w:cstheme="minorHAnsi"/>
            <w:szCs w:val="20"/>
          </w:rPr>
          <w:id w:val="-1288197038"/>
          <w:placeholder>
            <w:docPart w:val="EFF0398FAC764373AC84313A8C191D55"/>
          </w:placeholder>
          <w:showingPlcHdr/>
          <w:text/>
        </w:sdtPr>
        <w:sdtEndPr/>
        <w:sdtContent>
          <w:permStart w:id="1842886238" w:edGrp="everyone"/>
          <w:r w:rsidRPr="00E94763">
            <w:rPr>
              <w:rFonts w:cstheme="minorHAnsi"/>
              <w:color w:val="244061" w:themeColor="accent1" w:themeShade="80"/>
              <w:szCs w:val="20"/>
            </w:rPr>
            <w:t>Cliquez ou appuyez ici pour entrer du texte.</w:t>
          </w:r>
          <w:permEnd w:id="1842886238"/>
        </w:sdtContent>
      </w:sdt>
      <w:r w:rsidRPr="00E94763">
        <w:rPr>
          <w:rFonts w:cstheme="minorHAnsi"/>
          <w:szCs w:val="20"/>
        </w:rPr>
        <w:t>)</w:t>
      </w:r>
    </w:p>
    <w:p w14:paraId="6FBF1A3C" w14:textId="77777777" w:rsidR="00637D4C" w:rsidRDefault="00637D4C" w:rsidP="00E22125">
      <w:pPr>
        <w:rPr>
          <w:rFonts w:cstheme="minorHAnsi"/>
          <w:szCs w:val="20"/>
        </w:rPr>
      </w:pPr>
    </w:p>
    <w:p w14:paraId="54A41FA2" w14:textId="3643A967" w:rsidR="0026219A" w:rsidRDefault="0026219A" w:rsidP="00ED1DE6">
      <w:pPr>
        <w:pStyle w:val="Titre3"/>
      </w:pPr>
      <w:bookmarkStart w:id="18" w:name="_Toc185436656"/>
      <w:bookmarkStart w:id="19" w:name="_Toc198555472"/>
      <w:r>
        <w:t>Livrables</w:t>
      </w:r>
      <w:bookmarkEnd w:id="18"/>
      <w:r w:rsidR="009C4291">
        <w:t xml:space="preserve"> (tous les lots)</w:t>
      </w:r>
      <w:bookmarkEnd w:id="19"/>
    </w:p>
    <w:p w14:paraId="375E632B" w14:textId="77777777" w:rsidR="0026219A" w:rsidRDefault="0026219A" w:rsidP="0026219A">
      <w:pPr>
        <w:rPr>
          <w:lang w:eastAsia="x-none"/>
        </w:rPr>
      </w:pPr>
    </w:p>
    <w:p w14:paraId="3B0F2FE1" w14:textId="7FD242D9" w:rsidR="0026219A" w:rsidRDefault="0026219A" w:rsidP="0026219A">
      <w:pPr>
        <w:rPr>
          <w:i/>
          <w:iCs/>
          <w:lang w:eastAsia="x-none"/>
        </w:rPr>
      </w:pPr>
      <w:r w:rsidRPr="00A10372">
        <w:rPr>
          <w:i/>
          <w:iCs/>
          <w:lang w:eastAsia="x-none"/>
        </w:rPr>
        <w:t>Présentez</w:t>
      </w:r>
      <w:r>
        <w:rPr>
          <w:i/>
          <w:iCs/>
          <w:lang w:eastAsia="x-none"/>
        </w:rPr>
        <w:t xml:space="preserve"> les livrables délivrés dans le cadre de la prestation</w:t>
      </w:r>
      <w:r w:rsidR="005E4351">
        <w:rPr>
          <w:i/>
          <w:iCs/>
          <w:lang w:eastAsia="x-none"/>
        </w:rPr>
        <w:t xml:space="preserve"> </w:t>
      </w:r>
      <w:r w:rsidR="00600FA5">
        <w:rPr>
          <w:i/>
          <w:iCs/>
          <w:lang w:eastAsia="x-none"/>
        </w:rPr>
        <w:t xml:space="preserve">(il est attendu du candidat qu’il délivre </w:t>
      </w:r>
      <w:proofErr w:type="gramStart"/>
      <w:r w:rsidR="00600FA5">
        <w:rPr>
          <w:i/>
          <w:iCs/>
          <w:lang w:eastAsia="x-none"/>
        </w:rPr>
        <w:t>a</w:t>
      </w:r>
      <w:proofErr w:type="gramEnd"/>
      <w:r w:rsidR="00600FA5">
        <w:rPr>
          <w:i/>
          <w:iCs/>
          <w:lang w:eastAsia="x-none"/>
        </w:rPr>
        <w:t xml:space="preserve"> minima les livrables listés au CCTP, mais il peut également proposer d’autres livrables complémentaires) ainsi que les modalités de transmission de ces livrables</w:t>
      </w:r>
      <w:r>
        <w:rPr>
          <w:i/>
          <w:iCs/>
          <w:lang w:eastAsia="x-none"/>
        </w:rPr>
        <w:t xml:space="preserve"> : </w:t>
      </w:r>
    </w:p>
    <w:p w14:paraId="50AC9A9C" w14:textId="77777777" w:rsidR="0026219A" w:rsidRDefault="0026219A" w:rsidP="0026219A">
      <w:pPr>
        <w:rPr>
          <w:i/>
          <w:iCs/>
          <w:lang w:eastAsia="x-none"/>
        </w:rPr>
      </w:pPr>
    </w:p>
    <w:p w14:paraId="08B444A4" w14:textId="77777777" w:rsidR="0026219A" w:rsidRPr="00E94763" w:rsidRDefault="0026219A" w:rsidP="0026219A">
      <w:pPr>
        <w:rPr>
          <w:rFonts w:cstheme="minorHAnsi"/>
          <w:szCs w:val="20"/>
        </w:rPr>
      </w:pPr>
      <w:r w:rsidRPr="00E94763">
        <w:rPr>
          <w:rFonts w:cstheme="minorHAnsi"/>
          <w:noProof/>
          <w:szCs w:val="20"/>
        </w:rPr>
        <mc:AlternateContent>
          <mc:Choice Requires="wps">
            <w:drawing>
              <wp:inline distT="0" distB="0" distL="0" distR="0" wp14:anchorId="51838628" wp14:editId="3DBE82C6">
                <wp:extent cx="6165273" cy="866830"/>
                <wp:effectExtent l="0" t="0" r="6985" b="0"/>
                <wp:docPr id="292852528" name="Zone de texte 292852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925191627" w:edGrp="everyone" w:displacedByCustomXml="next"/>
                          <w:sdt>
                            <w:sdtPr>
                              <w:id w:val="-1084136383"/>
                              <w:showingPlcHdr/>
                            </w:sdtPr>
                            <w:sdtEndPr/>
                            <w:sdtContent>
                              <w:p w14:paraId="6027097E" w14:textId="77777777" w:rsidR="0026219A" w:rsidRDefault="0026219A" w:rsidP="0026219A">
                                <w:r w:rsidRPr="00FA2E52">
                                  <w:rPr>
                                    <w:rStyle w:val="Textedelespacerserv"/>
                                    <w:rFonts w:ascii="Arial" w:eastAsia="Calibri" w:hAnsi="Arial" w:cs="Arial"/>
                                    <w:color w:val="244061" w:themeColor="accent1" w:themeShade="80"/>
                                    <w:szCs w:val="20"/>
                                  </w:rPr>
                                  <w:t>Cliquez ou appuyez ici pour entrer du texte.</w:t>
                                </w:r>
                              </w:p>
                            </w:sdtContent>
                          </w:sdt>
                          <w:permEnd w:id="1925191627" w:displacedByCustomXml="prev"/>
                        </w:txbxContent>
                      </wps:txbx>
                      <wps:bodyPr rot="0" vert="horz" wrap="square" lIns="91440" tIns="45720" rIns="91440" bIns="45720" anchor="t" anchorCtr="0" upright="1">
                        <a:spAutoFit/>
                      </wps:bodyPr>
                    </wps:wsp>
                  </a:graphicData>
                </a:graphic>
              </wp:inline>
            </w:drawing>
          </mc:Choice>
          <mc:Fallback>
            <w:pict>
              <v:shape w14:anchorId="51838628" id="Zone de texte 292852528" o:spid="_x0000_s1032"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r10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rVJYid5tyCOKLCHoYFx4PDQgv9JSYfNW9Pw&#10;Y8+8xNw+WCzSYjSZpG7PxmR6N0bDX3u21x5mOULVNFIyHNdxmJC982rXYqRzWzxgYTcqa/7C6kQf&#10;GzTLdBqmNAHXdn71MvKrX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pGvXQxAgAAOgQAAA4AAAAAAAAAAAAAAAAALgIA&#10;AGRycy9lMm9Eb2MueG1sUEsBAi0AFAAGAAgAAAAhAN5aSn7dAAAABQEAAA8AAAAAAAAAAAAAAAAA&#10;iwQAAGRycy9kb3ducmV2LnhtbFBLBQYAAAAABAAEAPMAAACVBQAAAAA=&#10;" fillcolor="#f2f2f2" stroked="f">
                <v:textbox style="mso-fit-shape-to-text:t">
                  <w:txbxContent>
                    <w:permStart w:id="1925191627" w:edGrp="everyone" w:displacedByCustomXml="next"/>
                    <w:sdt>
                      <w:sdtPr>
                        <w:id w:val="-1084136383"/>
                        <w:showingPlcHdr/>
                      </w:sdtPr>
                      <w:sdtEndPr/>
                      <w:sdtContent>
                        <w:p w14:paraId="6027097E" w14:textId="77777777" w:rsidR="0026219A" w:rsidRDefault="0026219A" w:rsidP="0026219A">
                          <w:r w:rsidRPr="00FA2E52">
                            <w:rPr>
                              <w:rStyle w:val="Textedelespacerserv"/>
                              <w:rFonts w:ascii="Arial" w:eastAsia="Calibri" w:hAnsi="Arial" w:cs="Arial"/>
                              <w:color w:val="244061" w:themeColor="accent1" w:themeShade="80"/>
                              <w:szCs w:val="20"/>
                            </w:rPr>
                            <w:t>Cliquez ou appuyez ici pour entrer du texte.</w:t>
                          </w:r>
                        </w:p>
                      </w:sdtContent>
                    </w:sdt>
                    <w:permEnd w:id="1925191627" w:displacedByCustomXml="prev"/>
                  </w:txbxContent>
                </v:textbox>
                <w10:anchorlock/>
              </v:shape>
            </w:pict>
          </mc:Fallback>
        </mc:AlternateContent>
      </w:r>
    </w:p>
    <w:p w14:paraId="06BA059F" w14:textId="77777777" w:rsidR="0026219A" w:rsidRPr="00E94763" w:rsidRDefault="0026219A" w:rsidP="0026219A">
      <w:pPr>
        <w:rPr>
          <w:rFonts w:cstheme="minorHAnsi"/>
          <w:szCs w:val="20"/>
        </w:rPr>
      </w:pPr>
    </w:p>
    <w:p w14:paraId="29766786" w14:textId="77777777" w:rsidR="0026219A" w:rsidRPr="00E94763" w:rsidRDefault="0026219A" w:rsidP="0026219A">
      <w:pPr>
        <w:rPr>
          <w:rFonts w:cstheme="minorHAnsi"/>
          <w:szCs w:val="20"/>
        </w:rPr>
      </w:pPr>
      <w:r w:rsidRPr="00E94763">
        <w:rPr>
          <w:rFonts w:cstheme="minorHAnsi"/>
          <w:szCs w:val="20"/>
        </w:rPr>
        <w:t xml:space="preserve">(Si en annexe : nom et page de l’annexe : </w:t>
      </w:r>
      <w:sdt>
        <w:sdtPr>
          <w:rPr>
            <w:rFonts w:cstheme="minorHAnsi"/>
            <w:szCs w:val="20"/>
          </w:rPr>
          <w:id w:val="651111636"/>
          <w:placeholder>
            <w:docPart w:val="DBD8BB34DF6644C5A72E15F4E8015DB4"/>
          </w:placeholder>
          <w:showingPlcHdr/>
          <w:text/>
        </w:sdtPr>
        <w:sdtEndPr/>
        <w:sdtContent>
          <w:permStart w:id="394870911" w:edGrp="everyone"/>
          <w:r w:rsidRPr="00E94763">
            <w:rPr>
              <w:rFonts w:cstheme="minorHAnsi"/>
              <w:color w:val="244061" w:themeColor="accent1" w:themeShade="80"/>
              <w:szCs w:val="20"/>
            </w:rPr>
            <w:t>Cliquez ou appuyez ici pour entrer du texte.</w:t>
          </w:r>
          <w:permEnd w:id="394870911"/>
        </w:sdtContent>
      </w:sdt>
      <w:r w:rsidRPr="00E94763">
        <w:rPr>
          <w:rFonts w:cstheme="minorHAnsi"/>
          <w:szCs w:val="20"/>
        </w:rPr>
        <w:t>)</w:t>
      </w:r>
    </w:p>
    <w:p w14:paraId="3E6E5373" w14:textId="77777777" w:rsidR="0026219A" w:rsidRDefault="0026219A" w:rsidP="0026219A">
      <w:pPr>
        <w:rPr>
          <w:i/>
          <w:iCs/>
          <w:lang w:eastAsia="x-none"/>
        </w:rPr>
      </w:pPr>
    </w:p>
    <w:p w14:paraId="29843F77" w14:textId="77777777" w:rsidR="0026219A" w:rsidRDefault="0026219A" w:rsidP="0026219A">
      <w:pPr>
        <w:rPr>
          <w:i/>
          <w:iCs/>
          <w:lang w:eastAsia="x-none"/>
        </w:rPr>
      </w:pPr>
      <w:r>
        <w:rPr>
          <w:i/>
          <w:iCs/>
          <w:lang w:eastAsia="x-none"/>
        </w:rPr>
        <w:t xml:space="preserve">Transmettez également en annexe </w:t>
      </w:r>
      <w:r w:rsidRPr="000B3D15">
        <w:rPr>
          <w:i/>
          <w:iCs/>
          <w:u w:val="single"/>
          <w:lang w:eastAsia="x-none"/>
        </w:rPr>
        <w:t>un exemple anonymisé de rapport d’intervention de levée de doutes</w:t>
      </w:r>
      <w:r>
        <w:rPr>
          <w:i/>
          <w:iCs/>
          <w:lang w:eastAsia="x-none"/>
        </w:rPr>
        <w:t>.</w:t>
      </w:r>
    </w:p>
    <w:p w14:paraId="769733FC" w14:textId="77777777" w:rsidR="0026219A" w:rsidRDefault="0026219A" w:rsidP="00E22125">
      <w:pPr>
        <w:rPr>
          <w:rFonts w:cstheme="minorHAnsi"/>
          <w:szCs w:val="20"/>
        </w:rPr>
      </w:pPr>
    </w:p>
    <w:p w14:paraId="15E471E9" w14:textId="3371C9CF" w:rsidR="00637D4C" w:rsidRDefault="00637D4C" w:rsidP="00637D4C">
      <w:pPr>
        <w:pStyle w:val="Titre2"/>
        <w:spacing w:before="0" w:after="0"/>
      </w:pPr>
      <w:bookmarkStart w:id="20" w:name="_Toc185436658"/>
      <w:bookmarkStart w:id="21" w:name="_Toc198555473"/>
      <w:r w:rsidRPr="00F12079">
        <w:t xml:space="preserve">Sous-critère </w:t>
      </w:r>
      <w:r w:rsidR="00896318">
        <w:t>1</w:t>
      </w:r>
      <w:r w:rsidR="00FB779F">
        <w:t>.2</w:t>
      </w:r>
      <w:r w:rsidRPr="00F12079">
        <w:t xml:space="preserve"> : </w:t>
      </w:r>
      <w:r w:rsidRPr="00664831">
        <w:t xml:space="preserve">Moyens humains dédiés à la réalisation des </w:t>
      </w:r>
      <w:r w:rsidRPr="0072183D">
        <w:t>prestations (20%)</w:t>
      </w:r>
      <w:bookmarkEnd w:id="20"/>
      <w:bookmarkEnd w:id="21"/>
    </w:p>
    <w:p w14:paraId="187EEBE9" w14:textId="77777777" w:rsidR="005C6F63" w:rsidRDefault="005C6F63" w:rsidP="00637D4C">
      <w:pPr>
        <w:rPr>
          <w:lang w:eastAsia="x-none"/>
        </w:rPr>
      </w:pPr>
    </w:p>
    <w:p w14:paraId="7380BEE2" w14:textId="63111A10" w:rsidR="003C7994" w:rsidRPr="00046484" w:rsidRDefault="003C7994" w:rsidP="003C7994">
      <w:pPr>
        <w:rPr>
          <w:i/>
          <w:iCs/>
          <w:lang w:eastAsia="x-none"/>
        </w:rPr>
      </w:pPr>
      <w:r>
        <w:rPr>
          <w:i/>
          <w:iCs/>
          <w:lang w:eastAsia="x-none"/>
        </w:rPr>
        <w:t>Précisez les moyens humains mis à disposition pour la réalisation des prestations (</w:t>
      </w:r>
      <w:r w:rsidR="00F94823">
        <w:rPr>
          <w:i/>
          <w:iCs/>
          <w:lang w:eastAsia="x-none"/>
        </w:rPr>
        <w:t xml:space="preserve">détaillés par sites et par missions) </w:t>
      </w:r>
      <w:r>
        <w:rPr>
          <w:i/>
          <w:iCs/>
          <w:lang w:eastAsia="x-none"/>
        </w:rPr>
        <w:t xml:space="preserve">: </w:t>
      </w:r>
    </w:p>
    <w:p w14:paraId="2D27E6EE" w14:textId="77777777" w:rsidR="003C7994" w:rsidRDefault="003C7994" w:rsidP="003C7994">
      <w:pPr>
        <w:rPr>
          <w:lang w:eastAsia="x-none"/>
        </w:rPr>
      </w:pPr>
    </w:p>
    <w:p w14:paraId="6ED2F1A1" w14:textId="77777777" w:rsidR="003C7994" w:rsidRPr="00E94763" w:rsidRDefault="003C7994" w:rsidP="003C7994">
      <w:pPr>
        <w:rPr>
          <w:rFonts w:cstheme="minorHAnsi"/>
          <w:szCs w:val="20"/>
        </w:rPr>
      </w:pPr>
      <w:r w:rsidRPr="00E94763">
        <w:rPr>
          <w:rFonts w:cstheme="minorHAnsi"/>
          <w:noProof/>
          <w:szCs w:val="20"/>
        </w:rPr>
        <mc:AlternateContent>
          <mc:Choice Requires="wps">
            <w:drawing>
              <wp:inline distT="0" distB="0" distL="0" distR="0" wp14:anchorId="7A1CE670" wp14:editId="41C14176">
                <wp:extent cx="6165273" cy="866830"/>
                <wp:effectExtent l="0" t="0" r="6985" b="0"/>
                <wp:docPr id="411806490" name="Zone de texte 411806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16847149" w:edGrp="everyone" w:displacedByCustomXml="next"/>
                          <w:sdt>
                            <w:sdtPr>
                              <w:id w:val="-239948236"/>
                              <w:showingPlcHdr/>
                            </w:sdtPr>
                            <w:sdtEndPr/>
                            <w:sdtContent>
                              <w:p w14:paraId="47AF652C" w14:textId="77777777" w:rsidR="003C7994" w:rsidRDefault="003C7994" w:rsidP="003C7994">
                                <w:r w:rsidRPr="00FA2E52">
                                  <w:rPr>
                                    <w:rStyle w:val="Textedelespacerserv"/>
                                    <w:rFonts w:ascii="Arial" w:eastAsia="Calibri" w:hAnsi="Arial" w:cs="Arial"/>
                                    <w:color w:val="244061" w:themeColor="accent1" w:themeShade="80"/>
                                    <w:szCs w:val="20"/>
                                  </w:rPr>
                                  <w:t>Cliquez ou appuyez ici pour entrer du texte.</w:t>
                                </w:r>
                              </w:p>
                            </w:sdtContent>
                          </w:sdt>
                          <w:permEnd w:id="1316847149" w:displacedByCustomXml="prev"/>
                        </w:txbxContent>
                      </wps:txbx>
                      <wps:bodyPr rot="0" vert="horz" wrap="square" lIns="91440" tIns="45720" rIns="91440" bIns="45720" anchor="t" anchorCtr="0" upright="1">
                        <a:spAutoFit/>
                      </wps:bodyPr>
                    </wps:wsp>
                  </a:graphicData>
                </a:graphic>
              </wp:inline>
            </w:drawing>
          </mc:Choice>
          <mc:Fallback>
            <w:pict>
              <v:shape w14:anchorId="7A1CE670" id="Zone de texte 411806490" o:spid="_x0000_s1033"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ighImDACAAA6BAAADgAAAAAAAAAAAAAAAAAuAgAA&#10;ZHJzL2Uyb0RvYy54bWxQSwECLQAUAAYACAAAACEA3lpKft0AAAAFAQAADwAAAAAAAAAAAAAAAACK&#10;BAAAZHJzL2Rvd25yZXYueG1sUEsFBgAAAAAEAAQA8wAAAJQFAAAAAA==&#10;" fillcolor="#f2f2f2" stroked="f">
                <v:textbox style="mso-fit-shape-to-text:t">
                  <w:txbxContent>
                    <w:permStart w:id="1316847149" w:edGrp="everyone" w:displacedByCustomXml="next"/>
                    <w:sdt>
                      <w:sdtPr>
                        <w:id w:val="-239948236"/>
                        <w:showingPlcHdr/>
                      </w:sdtPr>
                      <w:sdtEndPr/>
                      <w:sdtContent>
                        <w:p w14:paraId="47AF652C" w14:textId="77777777" w:rsidR="003C7994" w:rsidRDefault="003C7994" w:rsidP="003C7994">
                          <w:r w:rsidRPr="00FA2E52">
                            <w:rPr>
                              <w:rStyle w:val="Textedelespacerserv"/>
                              <w:rFonts w:ascii="Arial" w:eastAsia="Calibri" w:hAnsi="Arial" w:cs="Arial"/>
                              <w:color w:val="244061" w:themeColor="accent1" w:themeShade="80"/>
                              <w:szCs w:val="20"/>
                            </w:rPr>
                            <w:t>Cliquez ou appuyez ici pour entrer du texte.</w:t>
                          </w:r>
                        </w:p>
                      </w:sdtContent>
                    </w:sdt>
                    <w:permEnd w:id="1316847149" w:displacedByCustomXml="prev"/>
                  </w:txbxContent>
                </v:textbox>
                <w10:anchorlock/>
              </v:shape>
            </w:pict>
          </mc:Fallback>
        </mc:AlternateContent>
      </w:r>
    </w:p>
    <w:p w14:paraId="2D8C9E08" w14:textId="77777777" w:rsidR="003C7994" w:rsidRPr="00E94763" w:rsidRDefault="003C7994" w:rsidP="00F94823">
      <w:pPr>
        <w:rPr>
          <w:rFonts w:cstheme="minorHAnsi"/>
          <w:szCs w:val="20"/>
        </w:rPr>
      </w:pPr>
    </w:p>
    <w:p w14:paraId="06976C28" w14:textId="77777777" w:rsidR="003C7994" w:rsidRDefault="003C7994" w:rsidP="00F94823">
      <w:pPr>
        <w:rPr>
          <w:rFonts w:cstheme="minorHAnsi"/>
          <w:szCs w:val="20"/>
        </w:rPr>
      </w:pPr>
      <w:r w:rsidRPr="00E94763">
        <w:rPr>
          <w:rFonts w:cstheme="minorHAnsi"/>
          <w:szCs w:val="20"/>
        </w:rPr>
        <w:t xml:space="preserve">(Si en annexe : nom et page de l’annexe : </w:t>
      </w:r>
      <w:sdt>
        <w:sdtPr>
          <w:rPr>
            <w:rFonts w:cstheme="minorHAnsi"/>
            <w:szCs w:val="20"/>
          </w:rPr>
          <w:id w:val="781768539"/>
          <w:placeholder>
            <w:docPart w:val="EB763A21D68D4019AEB291EDB6F5E2D1"/>
          </w:placeholder>
          <w:showingPlcHdr/>
          <w:text/>
        </w:sdtPr>
        <w:sdtEndPr/>
        <w:sdtContent>
          <w:permStart w:id="1576669276" w:edGrp="everyone"/>
          <w:r w:rsidRPr="00E94763">
            <w:rPr>
              <w:rFonts w:cstheme="minorHAnsi"/>
              <w:color w:val="244061" w:themeColor="accent1" w:themeShade="80"/>
              <w:szCs w:val="20"/>
            </w:rPr>
            <w:t>Cliquez ou appuyez ici pour entrer du texte.</w:t>
          </w:r>
          <w:permEnd w:id="1576669276"/>
        </w:sdtContent>
      </w:sdt>
      <w:r w:rsidRPr="00E94763">
        <w:rPr>
          <w:rFonts w:cstheme="minorHAnsi"/>
          <w:szCs w:val="20"/>
        </w:rPr>
        <w:t>)</w:t>
      </w:r>
    </w:p>
    <w:p w14:paraId="2D544803" w14:textId="77777777" w:rsidR="005C6F63" w:rsidRDefault="005C6F63" w:rsidP="00F94823">
      <w:pPr>
        <w:rPr>
          <w:lang w:eastAsia="x-none"/>
        </w:rPr>
      </w:pPr>
    </w:p>
    <w:p w14:paraId="018C66A3" w14:textId="5758E1E2" w:rsidR="00F94823" w:rsidRDefault="00F94823" w:rsidP="00F94823">
      <w:pPr>
        <w:pStyle w:val="Titre2"/>
        <w:spacing w:before="0" w:after="0"/>
      </w:pPr>
      <w:bookmarkStart w:id="22" w:name="_Toc198555474"/>
      <w:r>
        <w:t xml:space="preserve">Sous-critère </w:t>
      </w:r>
      <w:r w:rsidR="00896318">
        <w:t>1</w:t>
      </w:r>
      <w:r w:rsidR="0072183D">
        <w:t>.3</w:t>
      </w:r>
      <w:r>
        <w:t xml:space="preserve"> : Modalités de pilotage </w:t>
      </w:r>
      <w:r w:rsidR="00EB23F2">
        <w:t>de l’exécution du contrat</w:t>
      </w:r>
      <w:r>
        <w:t xml:space="preserve"> (</w:t>
      </w:r>
      <w:r w:rsidR="006D639B">
        <w:t>40</w:t>
      </w:r>
      <w:r>
        <w:t>%)</w:t>
      </w:r>
      <w:bookmarkEnd w:id="22"/>
    </w:p>
    <w:p w14:paraId="2D5740EE" w14:textId="77777777" w:rsidR="003C7994" w:rsidRDefault="003C7994" w:rsidP="00F94823">
      <w:pPr>
        <w:rPr>
          <w:lang w:eastAsia="x-none"/>
        </w:rPr>
      </w:pPr>
    </w:p>
    <w:p w14:paraId="37616A7B" w14:textId="6F55310F" w:rsidR="00637D4C" w:rsidRDefault="00637D4C" w:rsidP="00637D4C">
      <w:pPr>
        <w:pStyle w:val="Titre3"/>
      </w:pPr>
      <w:bookmarkStart w:id="23" w:name="_Toc185436659"/>
      <w:bookmarkStart w:id="24" w:name="_Toc198555475"/>
      <w:r>
        <w:t>Interlocuteur privilégié et remplaçant</w:t>
      </w:r>
      <w:bookmarkEnd w:id="23"/>
      <w:r>
        <w:t xml:space="preserve"> </w:t>
      </w:r>
      <w:r w:rsidR="00744C3D">
        <w:t>(tous les lots)</w:t>
      </w:r>
      <w:bookmarkEnd w:id="24"/>
    </w:p>
    <w:p w14:paraId="2F3EC6A1" w14:textId="77777777" w:rsidR="00637D4C" w:rsidRDefault="00637D4C" w:rsidP="00637D4C">
      <w:pPr>
        <w:rPr>
          <w:lang w:eastAsia="x-none"/>
        </w:rPr>
      </w:pPr>
    </w:p>
    <w:p w14:paraId="1656CF14" w14:textId="77777777" w:rsidR="00637D4C" w:rsidRPr="00046484" w:rsidRDefault="00637D4C" w:rsidP="00637D4C">
      <w:pPr>
        <w:rPr>
          <w:i/>
          <w:iCs/>
          <w:lang w:eastAsia="x-none"/>
        </w:rPr>
      </w:pPr>
      <w:r>
        <w:rPr>
          <w:i/>
          <w:iCs/>
          <w:lang w:eastAsia="x-none"/>
        </w:rPr>
        <w:t xml:space="preserve">Indiquez le CV détaillé (nom, ancienneté, formation, qualification, expériences et rôle) de l’interlocuteur privilégié de la CDC dans le cadre de l’exécution des prestations, ainsi que celui de son remplaçant : </w:t>
      </w:r>
    </w:p>
    <w:p w14:paraId="1B52FBC6" w14:textId="77777777" w:rsidR="00637D4C" w:rsidRDefault="00637D4C" w:rsidP="00637D4C">
      <w:pPr>
        <w:rPr>
          <w:lang w:eastAsia="x-none"/>
        </w:rPr>
      </w:pPr>
    </w:p>
    <w:p w14:paraId="599195AC" w14:textId="77777777" w:rsidR="00637D4C" w:rsidRPr="00E94763" w:rsidRDefault="00637D4C" w:rsidP="00637D4C">
      <w:pPr>
        <w:rPr>
          <w:rFonts w:cstheme="minorHAnsi"/>
          <w:szCs w:val="20"/>
        </w:rPr>
      </w:pPr>
      <w:r w:rsidRPr="00E94763">
        <w:rPr>
          <w:rFonts w:cstheme="minorHAnsi"/>
          <w:noProof/>
          <w:szCs w:val="20"/>
        </w:rPr>
        <w:lastRenderedPageBreak/>
        <mc:AlternateContent>
          <mc:Choice Requires="wps">
            <w:drawing>
              <wp:inline distT="0" distB="0" distL="0" distR="0" wp14:anchorId="796070FB" wp14:editId="03DB4D04">
                <wp:extent cx="6165273" cy="866830"/>
                <wp:effectExtent l="0" t="0" r="6985" b="0"/>
                <wp:docPr id="942170071" name="Zone de texte 942170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456871017" w:edGrp="everyone" w:displacedByCustomXml="next"/>
                          <w:sdt>
                            <w:sdtPr>
                              <w:id w:val="-1080359874"/>
                              <w:showingPlcHdr/>
                            </w:sdtPr>
                            <w:sdtEndPr/>
                            <w:sdtContent>
                              <w:p w14:paraId="595742CE"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456871017" w:displacedByCustomXml="prev"/>
                        </w:txbxContent>
                      </wps:txbx>
                      <wps:bodyPr rot="0" vert="horz" wrap="square" lIns="91440" tIns="45720" rIns="91440" bIns="45720" anchor="t" anchorCtr="0" upright="1">
                        <a:spAutoFit/>
                      </wps:bodyPr>
                    </wps:wsp>
                  </a:graphicData>
                </a:graphic>
              </wp:inline>
            </w:drawing>
          </mc:Choice>
          <mc:Fallback>
            <w:pict>
              <v:shape w14:anchorId="796070FB" id="Zone de texte 942170071" o:spid="_x0000_s1034"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395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gGS2EneLYgjCuxhaGAcODy04H9S0mHz1jT8&#10;2DMvMbcPFou0GE0mqduzMZnejdHw157ttYdZjlA1jZQMx3UcJmTvvNq1GOncFg9Y2I3Kmr+wOtHH&#10;Bs0ynYYpTcC1nV+9jPzqF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C2Hf3kxAgAAOgQAAA4AAAAAAAAAAAAAAAAALgIA&#10;AGRycy9lMm9Eb2MueG1sUEsBAi0AFAAGAAgAAAAhAN5aSn7dAAAABQEAAA8AAAAAAAAAAAAAAAAA&#10;iwQAAGRycy9kb3ducmV2LnhtbFBLBQYAAAAABAAEAPMAAACVBQAAAAA=&#10;" fillcolor="#f2f2f2" stroked="f">
                <v:textbox style="mso-fit-shape-to-text:t">
                  <w:txbxContent>
                    <w:permStart w:id="456871017" w:edGrp="everyone" w:displacedByCustomXml="next"/>
                    <w:sdt>
                      <w:sdtPr>
                        <w:id w:val="-1080359874"/>
                        <w:showingPlcHdr/>
                      </w:sdtPr>
                      <w:sdtEndPr/>
                      <w:sdtContent>
                        <w:p w14:paraId="595742CE"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456871017" w:displacedByCustomXml="prev"/>
                  </w:txbxContent>
                </v:textbox>
                <w10:anchorlock/>
              </v:shape>
            </w:pict>
          </mc:Fallback>
        </mc:AlternateContent>
      </w:r>
    </w:p>
    <w:p w14:paraId="4127D0E9" w14:textId="77777777" w:rsidR="00637D4C" w:rsidRPr="00E94763" w:rsidRDefault="00637D4C" w:rsidP="00637D4C">
      <w:pPr>
        <w:rPr>
          <w:rFonts w:cstheme="minorHAnsi"/>
          <w:szCs w:val="20"/>
        </w:rPr>
      </w:pPr>
    </w:p>
    <w:p w14:paraId="2F8643ED" w14:textId="77777777" w:rsidR="00637D4C" w:rsidRDefault="00637D4C" w:rsidP="00637D4C">
      <w:pPr>
        <w:rPr>
          <w:rFonts w:cstheme="minorHAnsi"/>
          <w:szCs w:val="20"/>
        </w:rPr>
      </w:pPr>
      <w:r w:rsidRPr="00E94763">
        <w:rPr>
          <w:rFonts w:cstheme="minorHAnsi"/>
          <w:szCs w:val="20"/>
        </w:rPr>
        <w:t xml:space="preserve">(Si en annexe : nom et page de l’annexe : </w:t>
      </w:r>
      <w:sdt>
        <w:sdtPr>
          <w:rPr>
            <w:rFonts w:cstheme="minorHAnsi"/>
            <w:szCs w:val="20"/>
          </w:rPr>
          <w:id w:val="396405014"/>
          <w:placeholder>
            <w:docPart w:val="95BF6EACB31A4F77B1B4684756D6DA05"/>
          </w:placeholder>
          <w:showingPlcHdr/>
          <w:text/>
        </w:sdtPr>
        <w:sdtEndPr/>
        <w:sdtContent>
          <w:permStart w:id="138810649" w:edGrp="everyone"/>
          <w:r w:rsidRPr="00E94763">
            <w:rPr>
              <w:rFonts w:cstheme="minorHAnsi"/>
              <w:color w:val="244061" w:themeColor="accent1" w:themeShade="80"/>
              <w:szCs w:val="20"/>
            </w:rPr>
            <w:t>Cliquez ou appuyez ici pour entrer du texte.</w:t>
          </w:r>
          <w:permEnd w:id="138810649"/>
        </w:sdtContent>
      </w:sdt>
      <w:r w:rsidRPr="00E94763">
        <w:rPr>
          <w:rFonts w:cstheme="minorHAnsi"/>
          <w:szCs w:val="20"/>
        </w:rPr>
        <w:t>)</w:t>
      </w:r>
    </w:p>
    <w:p w14:paraId="4CE8A74D" w14:textId="77777777" w:rsidR="00637D4C" w:rsidRDefault="00637D4C" w:rsidP="00637D4C">
      <w:pPr>
        <w:rPr>
          <w:lang w:eastAsia="x-none"/>
        </w:rPr>
      </w:pPr>
    </w:p>
    <w:p w14:paraId="14670466" w14:textId="2021C632" w:rsidR="00637D4C" w:rsidRDefault="005E2E06" w:rsidP="00637D4C">
      <w:pPr>
        <w:pStyle w:val="Titre3"/>
      </w:pPr>
      <w:bookmarkStart w:id="25" w:name="_Toc198555476"/>
      <w:r>
        <w:t>Encadrement de la mission</w:t>
      </w:r>
      <w:r w:rsidR="00744C3D">
        <w:t xml:space="preserve"> (tous les lots)</w:t>
      </w:r>
      <w:bookmarkEnd w:id="25"/>
    </w:p>
    <w:p w14:paraId="4F208536" w14:textId="77777777" w:rsidR="00637D4C" w:rsidRDefault="00637D4C" w:rsidP="00637D4C">
      <w:pPr>
        <w:rPr>
          <w:lang w:eastAsia="x-none"/>
        </w:rPr>
      </w:pPr>
    </w:p>
    <w:p w14:paraId="2DA33F63" w14:textId="09700177" w:rsidR="00637D4C" w:rsidRPr="00046484" w:rsidRDefault="00637D4C" w:rsidP="00637D4C">
      <w:pPr>
        <w:rPr>
          <w:i/>
          <w:iCs/>
          <w:lang w:eastAsia="x-none"/>
        </w:rPr>
      </w:pPr>
      <w:r>
        <w:rPr>
          <w:i/>
          <w:iCs/>
          <w:lang w:eastAsia="x-none"/>
        </w:rPr>
        <w:t xml:space="preserve">Précisez </w:t>
      </w:r>
      <w:r w:rsidR="005E2E06">
        <w:rPr>
          <w:i/>
          <w:iCs/>
          <w:lang w:eastAsia="x-none"/>
        </w:rPr>
        <w:t>les profils dédiés à l’encadrement de la mission</w:t>
      </w:r>
      <w:r>
        <w:rPr>
          <w:i/>
          <w:iCs/>
          <w:lang w:eastAsia="x-none"/>
        </w:rPr>
        <w:t xml:space="preserve"> : </w:t>
      </w:r>
    </w:p>
    <w:p w14:paraId="6AC3797A" w14:textId="77777777" w:rsidR="00637D4C" w:rsidRDefault="00637D4C" w:rsidP="00637D4C">
      <w:pPr>
        <w:rPr>
          <w:lang w:eastAsia="x-none"/>
        </w:rPr>
      </w:pPr>
    </w:p>
    <w:p w14:paraId="68182638" w14:textId="77777777" w:rsidR="00637D4C" w:rsidRPr="00E94763" w:rsidRDefault="00637D4C" w:rsidP="00637D4C">
      <w:pPr>
        <w:rPr>
          <w:rFonts w:cstheme="minorHAnsi"/>
          <w:szCs w:val="20"/>
        </w:rPr>
      </w:pPr>
      <w:r w:rsidRPr="00E94763">
        <w:rPr>
          <w:rFonts w:cstheme="minorHAnsi"/>
          <w:noProof/>
          <w:szCs w:val="20"/>
        </w:rPr>
        <mc:AlternateContent>
          <mc:Choice Requires="wps">
            <w:drawing>
              <wp:inline distT="0" distB="0" distL="0" distR="0" wp14:anchorId="0F264170" wp14:editId="49A914E4">
                <wp:extent cx="6165273" cy="866830"/>
                <wp:effectExtent l="0" t="0" r="6985" b="0"/>
                <wp:docPr id="1017056325" name="Zone de texte 1017056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539725346" w:edGrp="everyone" w:displacedByCustomXml="next"/>
                          <w:sdt>
                            <w:sdtPr>
                              <w:id w:val="157745928"/>
                              <w:showingPlcHdr/>
                            </w:sdtPr>
                            <w:sdtEndPr/>
                            <w:sdtContent>
                              <w:p w14:paraId="0BE16244"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1539725346" w:displacedByCustomXml="prev"/>
                        </w:txbxContent>
                      </wps:txbx>
                      <wps:bodyPr rot="0" vert="horz" wrap="square" lIns="91440" tIns="45720" rIns="91440" bIns="45720" anchor="t" anchorCtr="0" upright="1">
                        <a:spAutoFit/>
                      </wps:bodyPr>
                    </wps:wsp>
                  </a:graphicData>
                </a:graphic>
              </wp:inline>
            </w:drawing>
          </mc:Choice>
          <mc:Fallback>
            <w:pict>
              <v:shape w14:anchorId="0F264170" id="Zone de texte 1017056325" o:spid="_x0000_s1035"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qVMQIAADo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vGT2EneLYgjCuxhaGAcODy04H9S0mHz1jT8&#10;2DMvMbcPFou0GE0mqduzMZnejdHw157ttYdZjlA1jZQMx3UcJmTvvNq1GOncFg9Y2I3Kmr+wOtHH&#10;Bs0ynYYpTcC1nV+9jPzqF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I3JipUxAgAAOgQAAA4AAAAAAAAAAAAAAAAALgIA&#10;AGRycy9lMm9Eb2MueG1sUEsBAi0AFAAGAAgAAAAhAN5aSn7dAAAABQEAAA8AAAAAAAAAAAAAAAAA&#10;iwQAAGRycy9kb3ducmV2LnhtbFBLBQYAAAAABAAEAPMAAACVBQAAAAA=&#10;" fillcolor="#f2f2f2" stroked="f">
                <v:textbox style="mso-fit-shape-to-text:t">
                  <w:txbxContent>
                    <w:permStart w:id="1539725346" w:edGrp="everyone" w:displacedByCustomXml="next"/>
                    <w:sdt>
                      <w:sdtPr>
                        <w:id w:val="157745928"/>
                        <w:showingPlcHdr/>
                      </w:sdtPr>
                      <w:sdtEndPr/>
                      <w:sdtContent>
                        <w:p w14:paraId="0BE16244" w14:textId="77777777" w:rsidR="00637D4C" w:rsidRDefault="00637D4C" w:rsidP="00637D4C">
                          <w:r w:rsidRPr="00FA2E52">
                            <w:rPr>
                              <w:rStyle w:val="Textedelespacerserv"/>
                              <w:rFonts w:ascii="Arial" w:eastAsia="Calibri" w:hAnsi="Arial" w:cs="Arial"/>
                              <w:color w:val="244061" w:themeColor="accent1" w:themeShade="80"/>
                              <w:szCs w:val="20"/>
                            </w:rPr>
                            <w:t>Cliquez ou appuyez ici pour entrer du texte.</w:t>
                          </w:r>
                        </w:p>
                      </w:sdtContent>
                    </w:sdt>
                    <w:permEnd w:id="1539725346" w:displacedByCustomXml="prev"/>
                  </w:txbxContent>
                </v:textbox>
                <w10:anchorlock/>
              </v:shape>
            </w:pict>
          </mc:Fallback>
        </mc:AlternateContent>
      </w:r>
    </w:p>
    <w:p w14:paraId="017F1793" w14:textId="77777777" w:rsidR="00637D4C" w:rsidRPr="00E94763" w:rsidRDefault="00637D4C" w:rsidP="00637D4C">
      <w:pPr>
        <w:rPr>
          <w:rFonts w:cstheme="minorHAnsi"/>
          <w:szCs w:val="20"/>
        </w:rPr>
      </w:pPr>
    </w:p>
    <w:p w14:paraId="03B82518" w14:textId="77777777" w:rsidR="00637D4C" w:rsidRDefault="00637D4C" w:rsidP="00637D4C">
      <w:pPr>
        <w:rPr>
          <w:rFonts w:cstheme="minorHAnsi"/>
          <w:szCs w:val="20"/>
        </w:rPr>
      </w:pPr>
      <w:r w:rsidRPr="00E94763">
        <w:rPr>
          <w:rFonts w:cstheme="minorHAnsi"/>
          <w:szCs w:val="20"/>
        </w:rPr>
        <w:t xml:space="preserve">(Si en annexe : nom et page de l’annexe : </w:t>
      </w:r>
      <w:sdt>
        <w:sdtPr>
          <w:rPr>
            <w:rFonts w:cstheme="minorHAnsi"/>
            <w:szCs w:val="20"/>
          </w:rPr>
          <w:id w:val="-163706706"/>
          <w:placeholder>
            <w:docPart w:val="59D3BCFB69D443298594A44545B845DB"/>
          </w:placeholder>
          <w:showingPlcHdr/>
          <w:text/>
        </w:sdtPr>
        <w:sdtEndPr/>
        <w:sdtContent>
          <w:permStart w:id="1301879437" w:edGrp="everyone"/>
          <w:r w:rsidRPr="00E94763">
            <w:rPr>
              <w:rFonts w:cstheme="minorHAnsi"/>
              <w:color w:val="244061" w:themeColor="accent1" w:themeShade="80"/>
              <w:szCs w:val="20"/>
            </w:rPr>
            <w:t>Cliquez ou appuyez ici pour entrer du texte.</w:t>
          </w:r>
          <w:permEnd w:id="1301879437"/>
        </w:sdtContent>
      </w:sdt>
      <w:r w:rsidRPr="00E94763">
        <w:rPr>
          <w:rFonts w:cstheme="minorHAnsi"/>
          <w:szCs w:val="20"/>
        </w:rPr>
        <w:t>)</w:t>
      </w:r>
    </w:p>
    <w:p w14:paraId="14EA5E39" w14:textId="77777777" w:rsidR="008E7A0C" w:rsidRDefault="008E7A0C" w:rsidP="00637D4C">
      <w:pPr>
        <w:rPr>
          <w:rFonts w:cstheme="minorHAnsi"/>
          <w:szCs w:val="20"/>
        </w:rPr>
      </w:pPr>
    </w:p>
    <w:p w14:paraId="3ACF0BB6" w14:textId="0B0852FC" w:rsidR="007F65B0" w:rsidRDefault="009C4291" w:rsidP="007F65B0">
      <w:pPr>
        <w:pStyle w:val="Titre3"/>
      </w:pPr>
      <w:bookmarkStart w:id="26" w:name="_Toc198555477"/>
      <w:r>
        <w:t>Politique</w:t>
      </w:r>
      <w:r w:rsidR="002863E6">
        <w:t xml:space="preserve"> incitative au bénéfice </w:t>
      </w:r>
      <w:r>
        <w:t>du superviseur (lots 2</w:t>
      </w:r>
      <w:r w:rsidR="00BB1257">
        <w:t xml:space="preserve"> et 3</w:t>
      </w:r>
      <w:r>
        <w:t xml:space="preserve"> uniquement)</w:t>
      </w:r>
      <w:bookmarkEnd w:id="26"/>
    </w:p>
    <w:p w14:paraId="34010ABA" w14:textId="77777777" w:rsidR="007F65B0" w:rsidRDefault="007F65B0" w:rsidP="007F65B0">
      <w:pPr>
        <w:rPr>
          <w:lang w:eastAsia="x-none"/>
        </w:rPr>
      </w:pPr>
    </w:p>
    <w:p w14:paraId="27055198" w14:textId="70CAD01D" w:rsidR="007F65B0" w:rsidRPr="00046484" w:rsidRDefault="007F65B0" w:rsidP="007F65B0">
      <w:pPr>
        <w:rPr>
          <w:i/>
          <w:iCs/>
          <w:lang w:eastAsia="x-none"/>
        </w:rPr>
      </w:pPr>
      <w:r>
        <w:rPr>
          <w:i/>
          <w:iCs/>
          <w:lang w:eastAsia="x-none"/>
        </w:rPr>
        <w:t xml:space="preserve">Précisez </w:t>
      </w:r>
      <w:r w:rsidR="00B56251">
        <w:rPr>
          <w:i/>
          <w:iCs/>
          <w:lang w:eastAsia="x-none"/>
        </w:rPr>
        <w:t xml:space="preserve">les mesures incitatives prises pour </w:t>
      </w:r>
      <w:r w:rsidR="007D31FD">
        <w:rPr>
          <w:i/>
          <w:iCs/>
          <w:lang w:eastAsia="x-none"/>
        </w:rPr>
        <w:t xml:space="preserve">fidéliser et </w:t>
      </w:r>
      <w:r w:rsidR="00B56251">
        <w:rPr>
          <w:i/>
          <w:iCs/>
          <w:lang w:eastAsia="x-none"/>
        </w:rPr>
        <w:t>encourager le superviseur à répondre aux attendus du cahier des charges</w:t>
      </w:r>
      <w:r w:rsidR="002863E6">
        <w:rPr>
          <w:i/>
          <w:iCs/>
          <w:lang w:eastAsia="x-none"/>
        </w:rPr>
        <w:t xml:space="preserve"> et à réaliser ses missions </w:t>
      </w:r>
      <w:r w:rsidR="00983A27">
        <w:rPr>
          <w:i/>
          <w:iCs/>
          <w:lang w:eastAsia="x-none"/>
        </w:rPr>
        <w:t>de supervision de la prestation</w:t>
      </w:r>
      <w:r w:rsidR="00B56251">
        <w:rPr>
          <w:i/>
          <w:iCs/>
          <w:lang w:eastAsia="x-none"/>
        </w:rPr>
        <w:t xml:space="preserve"> (</w:t>
      </w:r>
      <w:r w:rsidR="002863E6" w:rsidRPr="002863E6">
        <w:rPr>
          <w:i/>
          <w:iCs/>
          <w:lang w:eastAsia="x-none"/>
        </w:rPr>
        <w:t>gratifications, primes, ou autres mesures incitatives…)</w:t>
      </w:r>
    </w:p>
    <w:p w14:paraId="12180DC3" w14:textId="77777777" w:rsidR="007F65B0" w:rsidRDefault="007F65B0" w:rsidP="007F65B0">
      <w:pPr>
        <w:rPr>
          <w:lang w:eastAsia="x-none"/>
        </w:rPr>
      </w:pPr>
    </w:p>
    <w:p w14:paraId="3FD4A7A4" w14:textId="77777777" w:rsidR="007F65B0" w:rsidRPr="00E94763" w:rsidRDefault="007F65B0" w:rsidP="007F65B0">
      <w:pPr>
        <w:rPr>
          <w:rFonts w:cstheme="minorHAnsi"/>
          <w:szCs w:val="20"/>
        </w:rPr>
      </w:pPr>
      <w:r w:rsidRPr="00E94763">
        <w:rPr>
          <w:rFonts w:cstheme="minorHAnsi"/>
          <w:noProof/>
          <w:szCs w:val="20"/>
        </w:rPr>
        <mc:AlternateContent>
          <mc:Choice Requires="wps">
            <w:drawing>
              <wp:inline distT="0" distB="0" distL="0" distR="0" wp14:anchorId="2A7C7478" wp14:editId="038CF145">
                <wp:extent cx="6165273" cy="866830"/>
                <wp:effectExtent l="0" t="0" r="6985" b="0"/>
                <wp:docPr id="533274623" name="Zone de texte 533274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964009661" w:edGrp="everyone" w:displacedByCustomXml="next"/>
                          <w:sdt>
                            <w:sdtPr>
                              <w:id w:val="1895076378"/>
                              <w:showingPlcHdr/>
                            </w:sdtPr>
                            <w:sdtEndPr/>
                            <w:sdtContent>
                              <w:p w14:paraId="55F32192" w14:textId="77777777" w:rsidR="007F65B0" w:rsidRDefault="007F65B0" w:rsidP="007F65B0">
                                <w:r w:rsidRPr="00FA2E52">
                                  <w:rPr>
                                    <w:rStyle w:val="Textedelespacerserv"/>
                                    <w:rFonts w:ascii="Arial" w:eastAsia="Calibri" w:hAnsi="Arial" w:cs="Arial"/>
                                    <w:color w:val="244061" w:themeColor="accent1" w:themeShade="80"/>
                                    <w:szCs w:val="20"/>
                                  </w:rPr>
                                  <w:t>Cliquez ou appuyez ici pour entrer du texte.</w:t>
                                </w:r>
                              </w:p>
                            </w:sdtContent>
                          </w:sdt>
                          <w:permEnd w:id="1964009661" w:displacedByCustomXml="prev"/>
                        </w:txbxContent>
                      </wps:txbx>
                      <wps:bodyPr rot="0" vert="horz" wrap="square" lIns="91440" tIns="45720" rIns="91440" bIns="45720" anchor="t" anchorCtr="0" upright="1">
                        <a:spAutoFit/>
                      </wps:bodyPr>
                    </wps:wsp>
                  </a:graphicData>
                </a:graphic>
              </wp:inline>
            </w:drawing>
          </mc:Choice>
          <mc:Fallback>
            <w:pict>
              <v:shape w14:anchorId="2A7C7478" id="Zone de texte 533274623" o:spid="_x0000_s1036"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y1MQ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XONJK+WxBHVNjD0ME4cXhowf+kpMPurWn4&#10;sWdeYnIfLFZpMZpMUrtnYzK9G6Phrz3baw+zHKFqGikZjus4jMjeebVrMdK5Lx6wshuVRX9hdeKP&#10;HZp1Ok1TGoFrO796mfnVL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EtI/LUxAgAAOwQAAA4AAAAAAAAAAAAAAAAALgIA&#10;AGRycy9lMm9Eb2MueG1sUEsBAi0AFAAGAAgAAAAhAN5aSn7dAAAABQEAAA8AAAAAAAAAAAAAAAAA&#10;iwQAAGRycy9kb3ducmV2LnhtbFBLBQYAAAAABAAEAPMAAACVBQAAAAA=&#10;" fillcolor="#f2f2f2" stroked="f">
                <v:textbox style="mso-fit-shape-to-text:t">
                  <w:txbxContent>
                    <w:permStart w:id="1964009661" w:edGrp="everyone" w:displacedByCustomXml="next"/>
                    <w:sdt>
                      <w:sdtPr>
                        <w:id w:val="1895076378"/>
                        <w:showingPlcHdr/>
                      </w:sdtPr>
                      <w:sdtEndPr/>
                      <w:sdtContent>
                        <w:p w14:paraId="55F32192" w14:textId="77777777" w:rsidR="007F65B0" w:rsidRDefault="007F65B0" w:rsidP="007F65B0">
                          <w:r w:rsidRPr="00FA2E52">
                            <w:rPr>
                              <w:rStyle w:val="Textedelespacerserv"/>
                              <w:rFonts w:ascii="Arial" w:eastAsia="Calibri" w:hAnsi="Arial" w:cs="Arial"/>
                              <w:color w:val="244061" w:themeColor="accent1" w:themeShade="80"/>
                              <w:szCs w:val="20"/>
                            </w:rPr>
                            <w:t>Cliquez ou appuyez ici pour entrer du texte.</w:t>
                          </w:r>
                        </w:p>
                      </w:sdtContent>
                    </w:sdt>
                    <w:permEnd w:id="1964009661" w:displacedByCustomXml="prev"/>
                  </w:txbxContent>
                </v:textbox>
                <w10:anchorlock/>
              </v:shape>
            </w:pict>
          </mc:Fallback>
        </mc:AlternateContent>
      </w:r>
    </w:p>
    <w:p w14:paraId="5C300216" w14:textId="77777777" w:rsidR="007F65B0" w:rsidRPr="00E94763" w:rsidRDefault="007F65B0" w:rsidP="007F65B0">
      <w:pPr>
        <w:rPr>
          <w:rFonts w:cstheme="minorHAnsi"/>
          <w:szCs w:val="20"/>
        </w:rPr>
      </w:pPr>
    </w:p>
    <w:p w14:paraId="38CCF915" w14:textId="77777777" w:rsidR="007F65B0" w:rsidRDefault="007F65B0" w:rsidP="007F65B0">
      <w:pPr>
        <w:rPr>
          <w:rFonts w:cstheme="minorHAnsi"/>
          <w:szCs w:val="20"/>
        </w:rPr>
      </w:pPr>
      <w:r w:rsidRPr="00E94763">
        <w:rPr>
          <w:rFonts w:cstheme="minorHAnsi"/>
          <w:szCs w:val="20"/>
        </w:rPr>
        <w:t xml:space="preserve">(Si en annexe : nom et page de l’annexe : </w:t>
      </w:r>
      <w:sdt>
        <w:sdtPr>
          <w:rPr>
            <w:rFonts w:cstheme="minorHAnsi"/>
            <w:szCs w:val="20"/>
          </w:rPr>
          <w:id w:val="2054657041"/>
          <w:placeholder>
            <w:docPart w:val="B91FFFCEF0A1405FA884AE31458478A5"/>
          </w:placeholder>
          <w:showingPlcHdr/>
          <w:text/>
        </w:sdtPr>
        <w:sdtEndPr/>
        <w:sdtContent>
          <w:permStart w:id="1270438329" w:edGrp="everyone"/>
          <w:r w:rsidRPr="00E94763">
            <w:rPr>
              <w:rFonts w:cstheme="minorHAnsi"/>
              <w:color w:val="244061" w:themeColor="accent1" w:themeShade="80"/>
              <w:szCs w:val="20"/>
            </w:rPr>
            <w:t>Cliquez ou appuyez ici pour entrer du texte.</w:t>
          </w:r>
          <w:permEnd w:id="1270438329"/>
        </w:sdtContent>
      </w:sdt>
      <w:r w:rsidRPr="00E94763">
        <w:rPr>
          <w:rFonts w:cstheme="minorHAnsi"/>
          <w:szCs w:val="20"/>
        </w:rPr>
        <w:t>)</w:t>
      </w:r>
    </w:p>
    <w:p w14:paraId="687431D6" w14:textId="77777777" w:rsidR="00AD0D3E" w:rsidRDefault="00AD0D3E" w:rsidP="00637D4C">
      <w:pPr>
        <w:rPr>
          <w:lang w:eastAsia="x-none"/>
        </w:rPr>
      </w:pPr>
    </w:p>
    <w:p w14:paraId="511F0E16" w14:textId="5CD72498" w:rsidR="00E21F23" w:rsidRDefault="00E21F23" w:rsidP="009023B1">
      <w:pPr>
        <w:pStyle w:val="Titre3"/>
      </w:pPr>
      <w:bookmarkStart w:id="27" w:name="_Toc198555478"/>
      <w:r>
        <w:t>Plan de formation</w:t>
      </w:r>
      <w:r w:rsidR="000717DD">
        <w:t xml:space="preserve"> du personnel</w:t>
      </w:r>
      <w:r w:rsidR="00744C3D">
        <w:t xml:space="preserve"> (tous les lots)</w:t>
      </w:r>
      <w:bookmarkEnd w:id="27"/>
    </w:p>
    <w:p w14:paraId="2F6C35C3" w14:textId="77777777" w:rsidR="00E21F23" w:rsidRDefault="00E21F23" w:rsidP="00E21F23">
      <w:pPr>
        <w:rPr>
          <w:lang w:eastAsia="x-none"/>
        </w:rPr>
      </w:pPr>
    </w:p>
    <w:p w14:paraId="65575686" w14:textId="5E5C4FAA" w:rsidR="00E21F23" w:rsidRDefault="00E21F23" w:rsidP="00E21F23">
      <w:pPr>
        <w:rPr>
          <w:i/>
          <w:iCs/>
          <w:lang w:eastAsia="x-none"/>
        </w:rPr>
      </w:pPr>
      <w:r>
        <w:rPr>
          <w:i/>
          <w:iCs/>
          <w:lang w:eastAsia="x-none"/>
        </w:rPr>
        <w:t xml:space="preserve">Décrivez le plan de formation </w:t>
      </w:r>
      <w:r w:rsidR="000717DD">
        <w:rPr>
          <w:i/>
          <w:iCs/>
          <w:lang w:eastAsia="x-none"/>
        </w:rPr>
        <w:t>du personnel que vous allez appliquer dans le cadre de l’exécution du présent marché</w:t>
      </w:r>
      <w:r w:rsidR="00843D0A">
        <w:rPr>
          <w:i/>
          <w:iCs/>
          <w:lang w:eastAsia="x-none"/>
        </w:rPr>
        <w:t xml:space="preserve"> </w:t>
      </w:r>
      <w:r w:rsidR="00843D0A" w:rsidRPr="00843D0A">
        <w:rPr>
          <w:i/>
          <w:iCs/>
          <w:lang w:eastAsia="x-none"/>
        </w:rPr>
        <w:t>(axes, montant des investissements …)</w:t>
      </w:r>
      <w:r w:rsidR="00843D0A">
        <w:rPr>
          <w:i/>
          <w:iCs/>
          <w:lang w:eastAsia="x-none"/>
        </w:rPr>
        <w:t xml:space="preserve"> </w:t>
      </w:r>
      <w:r w:rsidR="000717DD">
        <w:rPr>
          <w:i/>
          <w:iCs/>
          <w:lang w:eastAsia="x-none"/>
        </w:rPr>
        <w:t>:</w:t>
      </w:r>
    </w:p>
    <w:p w14:paraId="629F46F7" w14:textId="77777777" w:rsidR="00E21F23" w:rsidRDefault="00E21F23" w:rsidP="00E21F23">
      <w:pPr>
        <w:rPr>
          <w:i/>
          <w:iCs/>
          <w:lang w:eastAsia="x-none"/>
        </w:rPr>
      </w:pPr>
    </w:p>
    <w:p w14:paraId="13726E57" w14:textId="77777777" w:rsidR="00E21F23" w:rsidRPr="00E94763" w:rsidRDefault="00E21F23" w:rsidP="00E21F23">
      <w:pPr>
        <w:rPr>
          <w:rFonts w:cstheme="minorHAnsi"/>
          <w:szCs w:val="20"/>
        </w:rPr>
      </w:pPr>
      <w:r w:rsidRPr="00E94763">
        <w:rPr>
          <w:rFonts w:cstheme="minorHAnsi"/>
          <w:noProof/>
          <w:szCs w:val="20"/>
        </w:rPr>
        <mc:AlternateContent>
          <mc:Choice Requires="wps">
            <w:drawing>
              <wp:inline distT="0" distB="0" distL="0" distR="0" wp14:anchorId="1E1A238A" wp14:editId="6BD21A1B">
                <wp:extent cx="6165273" cy="866830"/>
                <wp:effectExtent l="0" t="0" r="6985" b="0"/>
                <wp:docPr id="1965295895" name="Zone de texte 1965295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547037943" w:edGrp="everyone" w:displacedByCustomXml="next"/>
                          <w:sdt>
                            <w:sdtPr>
                              <w:id w:val="2115396980"/>
                              <w:showingPlcHdr/>
                            </w:sdtPr>
                            <w:sdtEndPr/>
                            <w:sdtContent>
                              <w:p w14:paraId="277BBD6F" w14:textId="77777777" w:rsidR="00E21F23" w:rsidRDefault="00E21F23" w:rsidP="00E21F23">
                                <w:r w:rsidRPr="00FA2E52">
                                  <w:rPr>
                                    <w:rStyle w:val="Textedelespacerserv"/>
                                    <w:rFonts w:ascii="Arial" w:eastAsia="Calibri" w:hAnsi="Arial" w:cs="Arial"/>
                                    <w:color w:val="244061" w:themeColor="accent1" w:themeShade="80"/>
                                    <w:szCs w:val="20"/>
                                  </w:rPr>
                                  <w:t>Cliquez ou appuyez ici pour entrer du texte.</w:t>
                                </w:r>
                              </w:p>
                            </w:sdtContent>
                          </w:sdt>
                          <w:permEnd w:id="547037943" w:displacedByCustomXml="prev"/>
                        </w:txbxContent>
                      </wps:txbx>
                      <wps:bodyPr rot="0" vert="horz" wrap="square" lIns="91440" tIns="45720" rIns="91440" bIns="45720" anchor="t" anchorCtr="0" upright="1">
                        <a:spAutoFit/>
                      </wps:bodyPr>
                    </wps:wsp>
                  </a:graphicData>
                </a:graphic>
              </wp:inline>
            </w:drawing>
          </mc:Choice>
          <mc:Fallback>
            <w:pict>
              <v:shape w14:anchorId="1E1A238A" id="Zone de texte 1965295895" o:spid="_x0000_s1037"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glZMQ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" fillcolor="#f2f2f2" stroked="f">
                <v:textbox style="mso-fit-shape-to-text:t">
                  <w:txbxContent>
                    <w:permStart w:id="547037943" w:edGrp="everyone" w:displacedByCustomXml="next"/>
                    <w:sdt>
                      <w:sdtPr>
                        <w:id w:val="2115396980"/>
                        <w:showingPlcHdr/>
                      </w:sdtPr>
                      <w:sdtEndPr/>
                      <w:sdtContent>
                        <w:p w14:paraId="277BBD6F" w14:textId="77777777" w:rsidR="00E21F23" w:rsidRDefault="00E21F23" w:rsidP="00E21F23">
                          <w:r w:rsidRPr="00FA2E52">
                            <w:rPr>
                              <w:rStyle w:val="Textedelespacerserv"/>
                              <w:rFonts w:ascii="Arial" w:eastAsia="Calibri" w:hAnsi="Arial" w:cs="Arial"/>
                              <w:color w:val="244061" w:themeColor="accent1" w:themeShade="80"/>
                              <w:szCs w:val="20"/>
                            </w:rPr>
                            <w:t>Cliquez ou appuyez ici pour entrer du texte.</w:t>
                          </w:r>
                        </w:p>
                      </w:sdtContent>
                    </w:sdt>
                    <w:permEnd w:id="547037943" w:displacedByCustomXml="prev"/>
                  </w:txbxContent>
                </v:textbox>
                <w10:anchorlock/>
              </v:shape>
            </w:pict>
          </mc:Fallback>
        </mc:AlternateContent>
      </w:r>
    </w:p>
    <w:p w14:paraId="27FFB5B5" w14:textId="77777777" w:rsidR="00E21F23" w:rsidRPr="00E94763" w:rsidRDefault="00E21F23" w:rsidP="00E21F23">
      <w:pPr>
        <w:rPr>
          <w:rFonts w:cstheme="minorHAnsi"/>
          <w:szCs w:val="20"/>
        </w:rPr>
      </w:pPr>
    </w:p>
    <w:p w14:paraId="17EA99C7" w14:textId="77777777" w:rsidR="00E21F23" w:rsidRPr="00E94763" w:rsidRDefault="00E21F23" w:rsidP="00E21F23">
      <w:pPr>
        <w:rPr>
          <w:rFonts w:cstheme="minorHAnsi"/>
          <w:szCs w:val="20"/>
        </w:rPr>
      </w:pPr>
      <w:r w:rsidRPr="00E94763">
        <w:rPr>
          <w:rFonts w:cstheme="minorHAnsi"/>
          <w:szCs w:val="20"/>
        </w:rPr>
        <w:t xml:space="preserve">(Si en annexe : nom et page de l’annexe : </w:t>
      </w:r>
      <w:sdt>
        <w:sdtPr>
          <w:rPr>
            <w:rFonts w:cstheme="minorHAnsi"/>
            <w:szCs w:val="20"/>
          </w:rPr>
          <w:id w:val="951602224"/>
          <w:placeholder>
            <w:docPart w:val="2D8A7CCB821D40EAB69A03459AFEECF6"/>
          </w:placeholder>
          <w:showingPlcHdr/>
          <w:text/>
        </w:sdtPr>
        <w:sdtEndPr/>
        <w:sdtContent>
          <w:permStart w:id="1778126067" w:edGrp="everyone"/>
          <w:r w:rsidRPr="00E94763">
            <w:rPr>
              <w:rFonts w:cstheme="minorHAnsi"/>
              <w:color w:val="244061" w:themeColor="accent1" w:themeShade="80"/>
              <w:szCs w:val="20"/>
            </w:rPr>
            <w:t>Cliquez ou appuyez ici pour entrer du texte.</w:t>
          </w:r>
          <w:permEnd w:id="1778126067"/>
        </w:sdtContent>
      </w:sdt>
      <w:r w:rsidRPr="00E94763">
        <w:rPr>
          <w:rFonts w:cstheme="minorHAnsi"/>
          <w:szCs w:val="20"/>
        </w:rPr>
        <w:t>)</w:t>
      </w:r>
    </w:p>
    <w:p w14:paraId="113AE2AC" w14:textId="77777777" w:rsidR="00E21F23" w:rsidRDefault="00E21F23" w:rsidP="00637D4C">
      <w:pPr>
        <w:rPr>
          <w:lang w:eastAsia="x-none"/>
        </w:rPr>
      </w:pPr>
    </w:p>
    <w:p w14:paraId="3172034E" w14:textId="05CB01B0" w:rsidR="00415B23" w:rsidRDefault="00415B23" w:rsidP="00415B23">
      <w:pPr>
        <w:pStyle w:val="Titre3"/>
      </w:pPr>
      <w:bookmarkStart w:id="28" w:name="_Toc185436654"/>
      <w:bookmarkStart w:id="29" w:name="_Toc198555479"/>
      <w:r>
        <w:t>Plan de Continuité d’Activité</w:t>
      </w:r>
      <w:bookmarkEnd w:id="28"/>
      <w:r w:rsidR="00A0681D">
        <w:t xml:space="preserve"> (PCA) et </w:t>
      </w:r>
      <w:r w:rsidR="00A0681D" w:rsidRPr="00A0681D">
        <w:t>Plan de Continuité Entreprise (PCE</w:t>
      </w:r>
      <w:r w:rsidR="00A0681D">
        <w:t>)</w:t>
      </w:r>
      <w:r w:rsidR="00744C3D">
        <w:t xml:space="preserve"> (tous les lots)</w:t>
      </w:r>
      <w:bookmarkEnd w:id="29"/>
    </w:p>
    <w:p w14:paraId="7DF5A059" w14:textId="77777777" w:rsidR="00415B23" w:rsidRDefault="00415B23" w:rsidP="00415B23">
      <w:pPr>
        <w:rPr>
          <w:lang w:eastAsia="x-none"/>
        </w:rPr>
      </w:pPr>
    </w:p>
    <w:p w14:paraId="53156E71" w14:textId="458E1D7B" w:rsidR="00415B23" w:rsidRDefault="00415B23" w:rsidP="00415B23">
      <w:pPr>
        <w:rPr>
          <w:i/>
          <w:iCs/>
          <w:lang w:eastAsia="x-none"/>
        </w:rPr>
      </w:pPr>
      <w:r w:rsidRPr="00A10372">
        <w:rPr>
          <w:i/>
          <w:iCs/>
          <w:lang w:eastAsia="x-none"/>
        </w:rPr>
        <w:t>Présentez</w:t>
      </w:r>
      <w:r>
        <w:rPr>
          <w:i/>
          <w:iCs/>
          <w:lang w:eastAsia="x-none"/>
        </w:rPr>
        <w:t xml:space="preserve"> le </w:t>
      </w:r>
      <w:r w:rsidR="00A0681D">
        <w:rPr>
          <w:i/>
          <w:iCs/>
          <w:lang w:eastAsia="x-none"/>
        </w:rPr>
        <w:t>PCA et le PCE que vous comptez mettre en place dans le cadre du présent marché</w:t>
      </w:r>
      <w:r w:rsidR="00E70E7D">
        <w:rPr>
          <w:i/>
          <w:iCs/>
          <w:lang w:eastAsia="x-none"/>
        </w:rPr>
        <w:t>. Dans le cadre des prestations de télésurveillance, précisez comment vous vous assurez</w:t>
      </w:r>
      <w:r w:rsidR="00E70E7D" w:rsidRPr="00E70E7D">
        <w:rPr>
          <w:i/>
          <w:iCs/>
          <w:lang w:eastAsia="x-none"/>
        </w:rPr>
        <w:t xml:space="preserve"> de la continuité de service en cas de coupure de ligne </w:t>
      </w:r>
      <w:r w:rsidR="0027562E">
        <w:rPr>
          <w:i/>
          <w:iCs/>
          <w:lang w:eastAsia="x-none"/>
        </w:rPr>
        <w:t>et les moyens de secours mis en place :</w:t>
      </w:r>
    </w:p>
    <w:p w14:paraId="783AC57B" w14:textId="77777777" w:rsidR="00415B23" w:rsidRDefault="00415B23" w:rsidP="00415B23">
      <w:pPr>
        <w:rPr>
          <w:i/>
          <w:iCs/>
          <w:lang w:eastAsia="x-none"/>
        </w:rPr>
      </w:pPr>
    </w:p>
    <w:p w14:paraId="01B6F720"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77E35B0" wp14:editId="7FDE7681">
                <wp:extent cx="6165273" cy="866830"/>
                <wp:effectExtent l="0" t="0" r="6985" b="0"/>
                <wp:docPr id="2041449598" name="Zone de texte 2041449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314284048" w:edGrp="everyone" w:displacedByCustomXml="next"/>
                          <w:sdt>
                            <w:sdtPr>
                              <w:id w:val="-681818010"/>
                              <w:showingPlcHdr/>
                            </w:sdtPr>
                            <w:sdtEndPr/>
                            <w:sdtContent>
                              <w:p w14:paraId="18BC89DD"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314284048" w:displacedByCustomXml="prev"/>
                        </w:txbxContent>
                      </wps:txbx>
                      <wps:bodyPr rot="0" vert="horz" wrap="square" lIns="91440" tIns="45720" rIns="91440" bIns="45720" anchor="t" anchorCtr="0" upright="1">
                        <a:spAutoFit/>
                      </wps:bodyPr>
                    </wps:wsp>
                  </a:graphicData>
                </a:graphic>
              </wp:inline>
            </w:drawing>
          </mc:Choice>
          <mc:Fallback>
            <w:pict>
              <v:shape w14:anchorId="377E35B0" id="Zone de texte 2041449598" o:spid="_x0000_s1038"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2e3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UeJ7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K02e3MgIAADsEAAAOAAAAAAAAAAAAAAAAAC4C&#10;AABkcnMvZTJvRG9jLnhtbFBLAQItABQABgAIAAAAIQDeWkp+3QAAAAUBAAAPAAAAAAAAAAAAAAAA&#10;AIwEAABkcnMvZG93bnJldi54bWxQSwUGAAAAAAQABADzAAAAlgUAAAAA&#10;" fillcolor="#f2f2f2" stroked="f">
                <v:textbox style="mso-fit-shape-to-text:t">
                  <w:txbxContent>
                    <w:permStart w:id="1314284048" w:edGrp="everyone" w:displacedByCustomXml="next"/>
                    <w:sdt>
                      <w:sdtPr>
                        <w:id w:val="-681818010"/>
                        <w:showingPlcHdr/>
                      </w:sdtPr>
                      <w:sdtEndPr/>
                      <w:sdtContent>
                        <w:p w14:paraId="18BC89DD"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314284048" w:displacedByCustomXml="prev"/>
                  </w:txbxContent>
                </v:textbox>
                <w10:anchorlock/>
              </v:shape>
            </w:pict>
          </mc:Fallback>
        </mc:AlternateContent>
      </w:r>
    </w:p>
    <w:p w14:paraId="6333286A" w14:textId="77777777" w:rsidR="00415B23" w:rsidRPr="00E94763" w:rsidRDefault="00415B23" w:rsidP="00415B23">
      <w:pPr>
        <w:rPr>
          <w:rFonts w:cstheme="minorHAnsi"/>
          <w:szCs w:val="20"/>
        </w:rPr>
      </w:pPr>
    </w:p>
    <w:p w14:paraId="3CA267A4"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33067697"/>
          <w:placeholder>
            <w:docPart w:val="E97184418BB1478E87F4C11DC9AE5647"/>
          </w:placeholder>
          <w:showingPlcHdr/>
          <w:text/>
        </w:sdtPr>
        <w:sdtEndPr/>
        <w:sdtContent>
          <w:permStart w:id="1731424749" w:edGrp="everyone"/>
          <w:r w:rsidRPr="00E94763">
            <w:rPr>
              <w:rFonts w:cstheme="minorHAnsi"/>
              <w:color w:val="244061" w:themeColor="accent1" w:themeShade="80"/>
              <w:szCs w:val="20"/>
            </w:rPr>
            <w:t>Cliquez ou appuyez ici pour entrer du texte.</w:t>
          </w:r>
          <w:permEnd w:id="1731424749"/>
        </w:sdtContent>
      </w:sdt>
      <w:r w:rsidRPr="00E94763">
        <w:rPr>
          <w:rFonts w:cstheme="minorHAnsi"/>
          <w:szCs w:val="20"/>
        </w:rPr>
        <w:t>)</w:t>
      </w:r>
    </w:p>
    <w:p w14:paraId="419132DA" w14:textId="77777777" w:rsidR="00FD4D09" w:rsidRDefault="00FD4D09" w:rsidP="00415B23">
      <w:pPr>
        <w:rPr>
          <w:i/>
          <w:iCs/>
          <w:lang w:eastAsia="x-none"/>
        </w:rPr>
      </w:pPr>
    </w:p>
    <w:p w14:paraId="6018368D" w14:textId="19647A49" w:rsidR="00415B23" w:rsidRDefault="00F250AF" w:rsidP="00415B23">
      <w:pPr>
        <w:pStyle w:val="Titre3"/>
      </w:pPr>
      <w:bookmarkStart w:id="30" w:name="_Toc198555480"/>
      <w:r>
        <w:t>Plan d’organisation qualité et m</w:t>
      </w:r>
      <w:r w:rsidR="0031273D">
        <w:t xml:space="preserve">odalités de </w:t>
      </w:r>
      <w:r w:rsidR="0040779B">
        <w:t>contrôle de la prestation</w:t>
      </w:r>
      <w:r w:rsidR="00744C3D">
        <w:t xml:space="preserve"> (tous les lots)</w:t>
      </w:r>
      <w:bookmarkEnd w:id="30"/>
    </w:p>
    <w:p w14:paraId="1BF1A547" w14:textId="77777777" w:rsidR="00415B23" w:rsidRDefault="00415B23" w:rsidP="00415B23">
      <w:pPr>
        <w:rPr>
          <w:lang w:eastAsia="x-none"/>
        </w:rPr>
      </w:pPr>
    </w:p>
    <w:p w14:paraId="205E5768" w14:textId="21B7328E" w:rsidR="00415B23" w:rsidRDefault="0040779B" w:rsidP="00415B23">
      <w:pPr>
        <w:rPr>
          <w:i/>
          <w:iCs/>
          <w:lang w:eastAsia="x-none"/>
        </w:rPr>
      </w:pPr>
      <w:r>
        <w:rPr>
          <w:i/>
          <w:iCs/>
          <w:lang w:eastAsia="x-none"/>
        </w:rPr>
        <w:t xml:space="preserve">Présentez </w:t>
      </w:r>
      <w:r w:rsidR="00F250AF">
        <w:rPr>
          <w:i/>
          <w:iCs/>
          <w:lang w:eastAsia="x-none"/>
        </w:rPr>
        <w:t xml:space="preserve">le plan d’organisation qualité qui sera mis en place </w:t>
      </w:r>
      <w:r w:rsidR="00E45CDF">
        <w:rPr>
          <w:i/>
          <w:iCs/>
          <w:lang w:eastAsia="x-none"/>
        </w:rPr>
        <w:t xml:space="preserve">(notamment, précisez votre </w:t>
      </w:r>
      <w:r w:rsidR="00E45CDF" w:rsidRPr="00E45CDF">
        <w:rPr>
          <w:i/>
          <w:iCs/>
          <w:lang w:eastAsia="x-none"/>
        </w:rPr>
        <w:t>procédure pour garantir au donneur d’ordre qu’à l’heure contractuelle les agents seront en poste et opérationnels</w:t>
      </w:r>
      <w:r w:rsidR="00E45CDF">
        <w:rPr>
          <w:i/>
          <w:iCs/>
          <w:lang w:eastAsia="x-none"/>
        </w:rPr>
        <w:t>)</w:t>
      </w:r>
      <w:r w:rsidR="00A14EF8">
        <w:rPr>
          <w:i/>
          <w:iCs/>
          <w:lang w:eastAsia="x-none"/>
        </w:rPr>
        <w:t>. Précisez également l</w:t>
      </w:r>
      <w:r w:rsidR="00F250AF">
        <w:rPr>
          <w:i/>
          <w:iCs/>
          <w:lang w:eastAsia="x-none"/>
        </w:rPr>
        <w:t xml:space="preserve">es </w:t>
      </w:r>
      <w:r>
        <w:rPr>
          <w:i/>
          <w:iCs/>
          <w:lang w:eastAsia="x-none"/>
        </w:rPr>
        <w:t xml:space="preserve">mesures prises pour contrôler </w:t>
      </w:r>
      <w:r w:rsidR="003106CE">
        <w:rPr>
          <w:i/>
          <w:iCs/>
          <w:lang w:eastAsia="x-none"/>
        </w:rPr>
        <w:t>la bonne exécution des prestations et maintenir le niveau de prestation attendu par la CDC</w:t>
      </w:r>
      <w:r w:rsidR="00E45CDF">
        <w:rPr>
          <w:i/>
          <w:iCs/>
          <w:lang w:eastAsia="x-none"/>
        </w:rPr>
        <w:t xml:space="preserve">. </w:t>
      </w:r>
    </w:p>
    <w:p w14:paraId="5E4BF69D" w14:textId="77777777" w:rsidR="00415B23" w:rsidRDefault="00415B23" w:rsidP="00415B23">
      <w:pPr>
        <w:rPr>
          <w:i/>
          <w:iCs/>
          <w:lang w:eastAsia="x-none"/>
        </w:rPr>
      </w:pPr>
    </w:p>
    <w:p w14:paraId="2340C9F7"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14751D57" wp14:editId="6BF34A6D">
                <wp:extent cx="6165273" cy="866830"/>
                <wp:effectExtent l="0" t="0" r="6985" b="0"/>
                <wp:docPr id="585039032" name="Zone de texte 585039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035497593" w:edGrp="everyone" w:displacedByCustomXml="next"/>
                          <w:sdt>
                            <w:sdtPr>
                              <w:id w:val="28997214"/>
                              <w:showingPlcHdr/>
                            </w:sdtPr>
                            <w:sdtEndPr/>
                            <w:sdtContent>
                              <w:p w14:paraId="7F7B8A7C"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035497593" w:displacedByCustomXml="prev"/>
                        </w:txbxContent>
                      </wps:txbx>
                      <wps:bodyPr rot="0" vert="horz" wrap="square" lIns="91440" tIns="45720" rIns="91440" bIns="45720" anchor="t" anchorCtr="0" upright="1">
                        <a:spAutoFit/>
                      </wps:bodyPr>
                    </wps:wsp>
                  </a:graphicData>
                </a:graphic>
              </wp:inline>
            </w:drawing>
          </mc:Choice>
          <mc:Fallback>
            <w:pict>
              <v:shape w14:anchorId="14751D57" id="Zone de texte 585039032" o:spid="_x0000_s1039"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6p2SWzACAAA7BAAADgAAAAAAAAAAAAAAAAAuAgAA&#10;ZHJzL2Uyb0RvYy54bWxQSwECLQAUAAYACAAAACEA3lpKft0AAAAFAQAADwAAAAAAAAAAAAAAAACK&#10;BAAAZHJzL2Rvd25yZXYueG1sUEsFBgAAAAAEAAQA8wAAAJQFAAAAAA==&#10;" fillcolor="#f2f2f2" stroked="f">
                <v:textbox style="mso-fit-shape-to-text:t">
                  <w:txbxContent>
                    <w:permStart w:id="2035497593" w:edGrp="everyone" w:displacedByCustomXml="next"/>
                    <w:sdt>
                      <w:sdtPr>
                        <w:id w:val="28997214"/>
                        <w:showingPlcHdr/>
                      </w:sdtPr>
                      <w:sdtEndPr/>
                      <w:sdtContent>
                        <w:p w14:paraId="7F7B8A7C"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2035497593" w:displacedByCustomXml="prev"/>
                  </w:txbxContent>
                </v:textbox>
                <w10:anchorlock/>
              </v:shape>
            </w:pict>
          </mc:Fallback>
        </mc:AlternateContent>
      </w:r>
    </w:p>
    <w:p w14:paraId="0790D5E9" w14:textId="77777777" w:rsidR="00415B23" w:rsidRPr="00E94763" w:rsidRDefault="00415B23" w:rsidP="00415B23">
      <w:pPr>
        <w:rPr>
          <w:rFonts w:cstheme="minorHAnsi"/>
          <w:szCs w:val="20"/>
        </w:rPr>
      </w:pPr>
    </w:p>
    <w:p w14:paraId="5A6B0291" w14:textId="77777777" w:rsidR="00415B2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494022076"/>
          <w:placeholder>
            <w:docPart w:val="A2AE888175FF465E95F7A3C37F3CCB66"/>
          </w:placeholder>
          <w:showingPlcHdr/>
          <w:text/>
        </w:sdtPr>
        <w:sdtEndPr/>
        <w:sdtContent>
          <w:permStart w:id="536897733" w:edGrp="everyone"/>
          <w:r w:rsidRPr="00E94763">
            <w:rPr>
              <w:rFonts w:cstheme="minorHAnsi"/>
              <w:color w:val="244061" w:themeColor="accent1" w:themeShade="80"/>
              <w:szCs w:val="20"/>
            </w:rPr>
            <w:t>Cliquez ou appuyez ici pour entrer du texte.</w:t>
          </w:r>
          <w:permEnd w:id="536897733"/>
        </w:sdtContent>
      </w:sdt>
      <w:r w:rsidRPr="00E94763">
        <w:rPr>
          <w:rFonts w:cstheme="minorHAnsi"/>
          <w:szCs w:val="20"/>
        </w:rPr>
        <w:t>)</w:t>
      </w:r>
    </w:p>
    <w:p w14:paraId="11465030" w14:textId="77777777" w:rsidR="00A70C48" w:rsidRDefault="00A70C48" w:rsidP="00415B23">
      <w:pPr>
        <w:rPr>
          <w:rFonts w:cstheme="minorHAnsi"/>
          <w:szCs w:val="20"/>
        </w:rPr>
      </w:pPr>
    </w:p>
    <w:p w14:paraId="119FE2FD" w14:textId="21C3CD8A" w:rsidR="00A70C48" w:rsidRDefault="00A70C48" w:rsidP="00415B23">
      <w:pPr>
        <w:rPr>
          <w:i/>
          <w:iCs/>
          <w:u w:val="single"/>
          <w:lang w:eastAsia="x-none"/>
        </w:rPr>
      </w:pPr>
      <w:r>
        <w:rPr>
          <w:i/>
          <w:iCs/>
          <w:lang w:eastAsia="x-none"/>
        </w:rPr>
        <w:t xml:space="preserve">Transmettez également en annexe </w:t>
      </w:r>
      <w:r w:rsidRPr="000B3D15">
        <w:rPr>
          <w:i/>
          <w:iCs/>
          <w:u w:val="single"/>
          <w:lang w:eastAsia="x-none"/>
        </w:rPr>
        <w:t xml:space="preserve">un exemple </w:t>
      </w:r>
      <w:r w:rsidR="00563EC1">
        <w:rPr>
          <w:i/>
          <w:iCs/>
          <w:u w:val="single"/>
          <w:lang w:eastAsia="x-none"/>
        </w:rPr>
        <w:t xml:space="preserve">type de fiche d’évaluation. </w:t>
      </w:r>
    </w:p>
    <w:p w14:paraId="4657C321" w14:textId="77777777" w:rsidR="005F273E" w:rsidRDefault="005F273E" w:rsidP="00415B23">
      <w:pPr>
        <w:rPr>
          <w:i/>
          <w:iCs/>
          <w:u w:val="single"/>
          <w:lang w:eastAsia="x-none"/>
        </w:rPr>
      </w:pPr>
    </w:p>
    <w:p w14:paraId="157C8985" w14:textId="3C2559FE" w:rsidR="005F273E" w:rsidRDefault="005F273E" w:rsidP="00B17F08">
      <w:pPr>
        <w:pStyle w:val="Titre3"/>
      </w:pPr>
      <w:bookmarkStart w:id="31" w:name="_Toc198555481"/>
      <w:r>
        <w:t>Norm</w:t>
      </w:r>
      <w:r w:rsidR="00B17F08">
        <w:t xml:space="preserve">es qualités </w:t>
      </w:r>
      <w:r w:rsidR="00744C3D">
        <w:t>(tous les lots)</w:t>
      </w:r>
      <w:bookmarkEnd w:id="31"/>
    </w:p>
    <w:p w14:paraId="7714ADCA" w14:textId="77777777" w:rsidR="00B17F08" w:rsidRDefault="00B17F08" w:rsidP="00B17F08">
      <w:pPr>
        <w:rPr>
          <w:lang w:eastAsia="x-none"/>
        </w:rPr>
      </w:pPr>
    </w:p>
    <w:p w14:paraId="25098C68" w14:textId="46813F67" w:rsidR="00B17F08" w:rsidRDefault="00644DE0" w:rsidP="00B17F08">
      <w:pPr>
        <w:rPr>
          <w:i/>
          <w:iCs/>
          <w:lang w:eastAsia="x-none"/>
        </w:rPr>
      </w:pPr>
      <w:r>
        <w:rPr>
          <w:i/>
          <w:iCs/>
          <w:lang w:eastAsia="x-none"/>
        </w:rPr>
        <w:lastRenderedPageBreak/>
        <w:t xml:space="preserve">Indiquez les certifications et normes qualités dont vous êtes </w:t>
      </w:r>
      <w:r w:rsidR="007F6C69">
        <w:rPr>
          <w:i/>
          <w:iCs/>
          <w:lang w:eastAsia="x-none"/>
        </w:rPr>
        <w:t>titulaire (exemples : ISO 9001</w:t>
      </w:r>
      <w:r w:rsidR="009F389A">
        <w:rPr>
          <w:i/>
          <w:iCs/>
          <w:lang w:eastAsia="x-none"/>
        </w:rPr>
        <w:t xml:space="preserve">, norme AFNOR…) et précisez les modalités mises en place pour les conserver : </w:t>
      </w:r>
    </w:p>
    <w:p w14:paraId="7A5C397C" w14:textId="77777777" w:rsidR="00B17F08" w:rsidRDefault="00B17F08" w:rsidP="00B17F08">
      <w:pPr>
        <w:rPr>
          <w:i/>
          <w:iCs/>
          <w:lang w:eastAsia="x-none"/>
        </w:rPr>
      </w:pPr>
    </w:p>
    <w:p w14:paraId="3F1643BB" w14:textId="77777777" w:rsidR="00B17F08" w:rsidRPr="00E94763" w:rsidRDefault="00B17F08" w:rsidP="00B17F08">
      <w:pPr>
        <w:rPr>
          <w:rFonts w:cstheme="minorHAnsi"/>
          <w:szCs w:val="20"/>
        </w:rPr>
      </w:pPr>
      <w:r w:rsidRPr="00E94763">
        <w:rPr>
          <w:rFonts w:cstheme="minorHAnsi"/>
          <w:noProof/>
          <w:szCs w:val="20"/>
        </w:rPr>
        <mc:AlternateContent>
          <mc:Choice Requires="wps">
            <w:drawing>
              <wp:inline distT="0" distB="0" distL="0" distR="0" wp14:anchorId="0F6F6D36" wp14:editId="40BD7BEC">
                <wp:extent cx="6165273" cy="866830"/>
                <wp:effectExtent l="0" t="0" r="6985" b="0"/>
                <wp:docPr id="714125928" name="Zone de texte 714125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2074635868" w:edGrp="everyone" w:displacedByCustomXml="next"/>
                          <w:sdt>
                            <w:sdtPr>
                              <w:id w:val="1950746994"/>
                              <w:showingPlcHdr/>
                            </w:sdtPr>
                            <w:sdtEndPr/>
                            <w:sdtContent>
                              <w:p w14:paraId="64A4E59C" w14:textId="77777777" w:rsidR="00B17F08" w:rsidRDefault="00B17F08" w:rsidP="00B17F08">
                                <w:r w:rsidRPr="00FA2E52">
                                  <w:rPr>
                                    <w:rStyle w:val="Textedelespacerserv"/>
                                    <w:rFonts w:ascii="Arial" w:eastAsia="Calibri" w:hAnsi="Arial" w:cs="Arial"/>
                                    <w:color w:val="244061" w:themeColor="accent1" w:themeShade="80"/>
                                    <w:szCs w:val="20"/>
                                  </w:rPr>
                                  <w:t>Cliquez ou appuyez ici pour entrer du texte.</w:t>
                                </w:r>
                              </w:p>
                            </w:sdtContent>
                          </w:sdt>
                          <w:permEnd w:id="2074635868" w:displacedByCustomXml="prev"/>
                        </w:txbxContent>
                      </wps:txbx>
                      <wps:bodyPr rot="0" vert="horz" wrap="square" lIns="91440" tIns="45720" rIns="91440" bIns="45720" anchor="t" anchorCtr="0" upright="1">
                        <a:spAutoFit/>
                      </wps:bodyPr>
                    </wps:wsp>
                  </a:graphicData>
                </a:graphic>
              </wp:inline>
            </w:drawing>
          </mc:Choice>
          <mc:Fallback>
            <w:pict>
              <v:shape w14:anchorId="0F6F6D36" id="Zone de texte 714125928" o:spid="_x0000_s1040"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uw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WeJL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JfsuwMgIAADsEAAAOAAAAAAAAAAAAAAAAAC4C&#10;AABkcnMvZTJvRG9jLnhtbFBLAQItABQABgAIAAAAIQDeWkp+3QAAAAUBAAAPAAAAAAAAAAAAAAAA&#10;AIwEAABkcnMvZG93bnJldi54bWxQSwUGAAAAAAQABADzAAAAlgUAAAAA&#10;" fillcolor="#f2f2f2" stroked="f">
                <v:textbox style="mso-fit-shape-to-text:t">
                  <w:txbxContent>
                    <w:permStart w:id="2074635868" w:edGrp="everyone" w:displacedByCustomXml="next"/>
                    <w:sdt>
                      <w:sdtPr>
                        <w:id w:val="1950746994"/>
                        <w:showingPlcHdr/>
                      </w:sdtPr>
                      <w:sdtEndPr/>
                      <w:sdtContent>
                        <w:p w14:paraId="64A4E59C" w14:textId="77777777" w:rsidR="00B17F08" w:rsidRDefault="00B17F08" w:rsidP="00B17F08">
                          <w:r w:rsidRPr="00FA2E52">
                            <w:rPr>
                              <w:rStyle w:val="Textedelespacerserv"/>
                              <w:rFonts w:ascii="Arial" w:eastAsia="Calibri" w:hAnsi="Arial" w:cs="Arial"/>
                              <w:color w:val="244061" w:themeColor="accent1" w:themeShade="80"/>
                              <w:szCs w:val="20"/>
                            </w:rPr>
                            <w:t>Cliquez ou appuyez ici pour entrer du texte.</w:t>
                          </w:r>
                        </w:p>
                      </w:sdtContent>
                    </w:sdt>
                    <w:permEnd w:id="2074635868" w:displacedByCustomXml="prev"/>
                  </w:txbxContent>
                </v:textbox>
                <w10:anchorlock/>
              </v:shape>
            </w:pict>
          </mc:Fallback>
        </mc:AlternateContent>
      </w:r>
    </w:p>
    <w:p w14:paraId="5431362C" w14:textId="77777777" w:rsidR="00B17F08" w:rsidRPr="00E94763" w:rsidRDefault="00B17F08" w:rsidP="00B17F08">
      <w:pPr>
        <w:rPr>
          <w:rFonts w:cstheme="minorHAnsi"/>
          <w:szCs w:val="20"/>
        </w:rPr>
      </w:pPr>
    </w:p>
    <w:p w14:paraId="7EF81CA2" w14:textId="77777777" w:rsidR="00B17F08" w:rsidRDefault="00B17F08" w:rsidP="00B17F08">
      <w:pPr>
        <w:rPr>
          <w:rFonts w:cstheme="minorHAnsi"/>
          <w:szCs w:val="20"/>
        </w:rPr>
      </w:pPr>
      <w:r w:rsidRPr="00E94763">
        <w:rPr>
          <w:rFonts w:cstheme="minorHAnsi"/>
          <w:szCs w:val="20"/>
        </w:rPr>
        <w:t xml:space="preserve">(Si en annexe : nom et page de l’annexe : </w:t>
      </w:r>
      <w:sdt>
        <w:sdtPr>
          <w:rPr>
            <w:rFonts w:cstheme="minorHAnsi"/>
            <w:szCs w:val="20"/>
          </w:rPr>
          <w:id w:val="153876936"/>
          <w:placeholder>
            <w:docPart w:val="EF3DD5549A2A4D90B03DA4ACA63E98B3"/>
          </w:placeholder>
          <w:showingPlcHdr/>
          <w:text/>
        </w:sdtPr>
        <w:sdtEndPr/>
        <w:sdtContent>
          <w:permStart w:id="367620697" w:edGrp="everyone"/>
          <w:r w:rsidRPr="00E94763">
            <w:rPr>
              <w:rFonts w:cstheme="minorHAnsi"/>
              <w:color w:val="244061" w:themeColor="accent1" w:themeShade="80"/>
              <w:szCs w:val="20"/>
            </w:rPr>
            <w:t>Cliquez ou appuyez ici pour entrer du texte.</w:t>
          </w:r>
          <w:permEnd w:id="367620697"/>
        </w:sdtContent>
      </w:sdt>
      <w:r w:rsidRPr="00E94763">
        <w:rPr>
          <w:rFonts w:cstheme="minorHAnsi"/>
          <w:szCs w:val="20"/>
        </w:rPr>
        <w:t>)</w:t>
      </w:r>
    </w:p>
    <w:p w14:paraId="38008100" w14:textId="77777777" w:rsidR="00B17F08" w:rsidRPr="00B17F08" w:rsidRDefault="00B17F08" w:rsidP="00B17F08">
      <w:pPr>
        <w:rPr>
          <w:lang w:eastAsia="x-none"/>
        </w:rPr>
      </w:pPr>
    </w:p>
    <w:p w14:paraId="5DDF7CA0" w14:textId="006942FD" w:rsidR="00415B23" w:rsidRDefault="00415B23" w:rsidP="00415B23">
      <w:pPr>
        <w:pStyle w:val="Titre2"/>
        <w:spacing w:before="0" w:after="0"/>
      </w:pPr>
      <w:bookmarkStart w:id="32" w:name="_Toc185436662"/>
      <w:bookmarkStart w:id="33" w:name="_Toc198555482"/>
      <w:r w:rsidRPr="00F12079">
        <w:t xml:space="preserve">Sous-critère </w:t>
      </w:r>
      <w:r w:rsidR="00896318">
        <w:t>1</w:t>
      </w:r>
      <w:r w:rsidR="00641766">
        <w:t>.</w:t>
      </w:r>
      <w:r>
        <w:t xml:space="preserve">4 </w:t>
      </w:r>
      <w:r w:rsidRPr="00F12079">
        <w:t xml:space="preserve">: </w:t>
      </w:r>
      <w:r w:rsidRPr="00664831">
        <w:t xml:space="preserve">Moyens </w:t>
      </w:r>
      <w:r>
        <w:t>matériels</w:t>
      </w:r>
      <w:r w:rsidRPr="00664831">
        <w:t xml:space="preserve"> dédiés à la réalisation des </w:t>
      </w:r>
      <w:r w:rsidRPr="00E601FC">
        <w:t>prestations (</w:t>
      </w:r>
      <w:r w:rsidR="00641766" w:rsidRPr="00E601FC">
        <w:t>1</w:t>
      </w:r>
      <w:r w:rsidRPr="00E601FC">
        <w:t>0%)</w:t>
      </w:r>
      <w:bookmarkEnd w:id="32"/>
      <w:bookmarkEnd w:id="33"/>
    </w:p>
    <w:p w14:paraId="61BCE0DD" w14:textId="77777777" w:rsidR="00415B23" w:rsidRDefault="00415B23" w:rsidP="00415B23">
      <w:pPr>
        <w:rPr>
          <w:lang w:eastAsia="x-none"/>
        </w:rPr>
      </w:pPr>
    </w:p>
    <w:p w14:paraId="732659D1" w14:textId="5A4A4AA2" w:rsidR="00601A73" w:rsidRDefault="00601A73" w:rsidP="00601A73">
      <w:pPr>
        <w:pStyle w:val="Titre3"/>
      </w:pPr>
      <w:bookmarkStart w:id="34" w:name="_Toc198555483"/>
      <w:r>
        <w:t>Moyens matériels mis à disposition des agents</w:t>
      </w:r>
      <w:r w:rsidR="00744C3D">
        <w:t xml:space="preserve"> (tous les lots)</w:t>
      </w:r>
      <w:bookmarkEnd w:id="34"/>
    </w:p>
    <w:p w14:paraId="2150A7F4" w14:textId="77777777" w:rsidR="00601A73" w:rsidRDefault="00601A73" w:rsidP="00601A73">
      <w:pPr>
        <w:rPr>
          <w:lang w:eastAsia="x-none"/>
        </w:rPr>
      </w:pPr>
    </w:p>
    <w:p w14:paraId="54748BA2" w14:textId="77777777" w:rsidR="00601A73" w:rsidRPr="00046484" w:rsidRDefault="00601A73" w:rsidP="00601A73">
      <w:pPr>
        <w:rPr>
          <w:i/>
          <w:iCs/>
          <w:lang w:eastAsia="x-none"/>
        </w:rPr>
      </w:pPr>
      <w:r>
        <w:rPr>
          <w:i/>
          <w:iCs/>
          <w:lang w:eastAsia="x-none"/>
        </w:rPr>
        <w:t xml:space="preserve">Précisez les moyens matériels utilisés pour la réalisation des prestations (notamment les équipements du personnel, les uniformes, moyens de déplacement, etc.) : </w:t>
      </w:r>
    </w:p>
    <w:p w14:paraId="1D366F53" w14:textId="77777777" w:rsidR="00601A73" w:rsidRDefault="00601A73" w:rsidP="00601A73">
      <w:pPr>
        <w:rPr>
          <w:i/>
          <w:iCs/>
          <w:lang w:eastAsia="x-none"/>
        </w:rPr>
      </w:pPr>
    </w:p>
    <w:p w14:paraId="4C598D42" w14:textId="77777777" w:rsidR="00601A73" w:rsidRPr="00E94763" w:rsidRDefault="00601A73" w:rsidP="00601A73">
      <w:pPr>
        <w:rPr>
          <w:rFonts w:cstheme="minorHAnsi"/>
          <w:szCs w:val="20"/>
        </w:rPr>
      </w:pPr>
      <w:r w:rsidRPr="00E94763">
        <w:rPr>
          <w:rFonts w:cstheme="minorHAnsi"/>
          <w:noProof/>
          <w:szCs w:val="20"/>
        </w:rPr>
        <mc:AlternateContent>
          <mc:Choice Requires="wps">
            <w:drawing>
              <wp:inline distT="0" distB="0" distL="0" distR="0" wp14:anchorId="6F53F1FA" wp14:editId="02770094">
                <wp:extent cx="6165273" cy="866830"/>
                <wp:effectExtent l="0" t="0" r="6985" b="0"/>
                <wp:docPr id="690594969" name="Zone de texte 690594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758003893" w:edGrp="everyone" w:displacedByCustomXml="next"/>
                          <w:sdt>
                            <w:sdtPr>
                              <w:id w:val="1349680259"/>
                              <w:showingPlcHdr/>
                            </w:sdtPr>
                            <w:sdtEndPr/>
                            <w:sdtContent>
                              <w:p w14:paraId="03BAB10E" w14:textId="77777777" w:rsidR="00601A73" w:rsidRDefault="00601A73" w:rsidP="00601A73">
                                <w:r w:rsidRPr="00FA2E52">
                                  <w:rPr>
                                    <w:rStyle w:val="Textedelespacerserv"/>
                                    <w:rFonts w:ascii="Arial" w:eastAsia="Calibri" w:hAnsi="Arial" w:cs="Arial"/>
                                    <w:color w:val="244061" w:themeColor="accent1" w:themeShade="80"/>
                                    <w:szCs w:val="20"/>
                                  </w:rPr>
                                  <w:t>Cliquez ou appuyez ici pour entrer du texte.</w:t>
                                </w:r>
                              </w:p>
                            </w:sdtContent>
                          </w:sdt>
                          <w:permEnd w:id="758003893" w:displacedByCustomXml="prev"/>
                        </w:txbxContent>
                      </wps:txbx>
                      <wps:bodyPr rot="0" vert="horz" wrap="square" lIns="91440" tIns="45720" rIns="91440" bIns="45720" anchor="t" anchorCtr="0" upright="1">
                        <a:spAutoFit/>
                      </wps:bodyPr>
                    </wps:wsp>
                  </a:graphicData>
                </a:graphic>
              </wp:inline>
            </w:drawing>
          </mc:Choice>
          <mc:Fallback>
            <w:pict>
              <v:shape w14:anchorId="6F53F1FA" id="Zone de texte 690594969" o:spid="_x0000_s1041"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5c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WeJr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DpMD5cMgIAADsEAAAOAAAAAAAAAAAAAAAAAC4C&#10;AABkcnMvZTJvRG9jLnhtbFBLAQItABQABgAIAAAAIQDeWkp+3QAAAAUBAAAPAAAAAAAAAAAAAAAA&#10;AIwEAABkcnMvZG93bnJldi54bWxQSwUGAAAAAAQABADzAAAAlgUAAAAA&#10;" fillcolor="#f2f2f2" stroked="f">
                <v:textbox style="mso-fit-shape-to-text:t">
                  <w:txbxContent>
                    <w:permStart w:id="758003893" w:edGrp="everyone" w:displacedByCustomXml="next"/>
                    <w:sdt>
                      <w:sdtPr>
                        <w:id w:val="1349680259"/>
                        <w:showingPlcHdr/>
                      </w:sdtPr>
                      <w:sdtEndPr/>
                      <w:sdtContent>
                        <w:p w14:paraId="03BAB10E" w14:textId="77777777" w:rsidR="00601A73" w:rsidRDefault="00601A73" w:rsidP="00601A73">
                          <w:r w:rsidRPr="00FA2E52">
                            <w:rPr>
                              <w:rStyle w:val="Textedelespacerserv"/>
                              <w:rFonts w:ascii="Arial" w:eastAsia="Calibri" w:hAnsi="Arial" w:cs="Arial"/>
                              <w:color w:val="244061" w:themeColor="accent1" w:themeShade="80"/>
                              <w:szCs w:val="20"/>
                            </w:rPr>
                            <w:t>Cliquez ou appuyez ici pour entrer du texte.</w:t>
                          </w:r>
                        </w:p>
                      </w:sdtContent>
                    </w:sdt>
                    <w:permEnd w:id="758003893" w:displacedByCustomXml="prev"/>
                  </w:txbxContent>
                </v:textbox>
                <w10:anchorlock/>
              </v:shape>
            </w:pict>
          </mc:Fallback>
        </mc:AlternateContent>
      </w:r>
    </w:p>
    <w:p w14:paraId="228CE91B" w14:textId="77777777" w:rsidR="00601A73" w:rsidRPr="00E94763" w:rsidRDefault="00601A73" w:rsidP="00601A73">
      <w:pPr>
        <w:rPr>
          <w:rFonts w:cstheme="minorHAnsi"/>
          <w:szCs w:val="20"/>
        </w:rPr>
      </w:pPr>
    </w:p>
    <w:p w14:paraId="12D77944" w14:textId="77777777" w:rsidR="00601A73" w:rsidRPr="00E94763" w:rsidRDefault="00601A73" w:rsidP="00601A73">
      <w:pPr>
        <w:rPr>
          <w:rFonts w:cstheme="minorHAnsi"/>
          <w:szCs w:val="20"/>
        </w:rPr>
      </w:pPr>
      <w:r w:rsidRPr="00E94763">
        <w:rPr>
          <w:rFonts w:cstheme="minorHAnsi"/>
          <w:szCs w:val="20"/>
        </w:rPr>
        <w:t xml:space="preserve">(Si en annexe : nom et page de l’annexe : </w:t>
      </w:r>
      <w:sdt>
        <w:sdtPr>
          <w:rPr>
            <w:rFonts w:cstheme="minorHAnsi"/>
            <w:szCs w:val="20"/>
          </w:rPr>
          <w:id w:val="162057081"/>
          <w:placeholder>
            <w:docPart w:val="22B35400E2F64AF38621BCAF138328C8"/>
          </w:placeholder>
          <w:showingPlcHdr/>
          <w:text/>
        </w:sdtPr>
        <w:sdtEndPr/>
        <w:sdtContent>
          <w:permStart w:id="542714175" w:edGrp="everyone"/>
          <w:r w:rsidRPr="00E94763">
            <w:rPr>
              <w:rFonts w:cstheme="minorHAnsi"/>
              <w:color w:val="244061" w:themeColor="accent1" w:themeShade="80"/>
              <w:szCs w:val="20"/>
            </w:rPr>
            <w:t>Cliquez ou appuyez ici pour entrer du texte.</w:t>
          </w:r>
          <w:permEnd w:id="542714175"/>
        </w:sdtContent>
      </w:sdt>
      <w:r w:rsidRPr="00E94763">
        <w:rPr>
          <w:rFonts w:cstheme="minorHAnsi"/>
          <w:szCs w:val="20"/>
        </w:rPr>
        <w:t>)</w:t>
      </w:r>
    </w:p>
    <w:p w14:paraId="280F3830" w14:textId="77777777" w:rsidR="00601A73" w:rsidRDefault="00601A73" w:rsidP="00415B23">
      <w:pPr>
        <w:rPr>
          <w:lang w:eastAsia="x-none"/>
        </w:rPr>
      </w:pPr>
    </w:p>
    <w:p w14:paraId="38AA0224" w14:textId="7BAAE1DD" w:rsidR="00601A73" w:rsidRDefault="00601A73" w:rsidP="00ED1DE6">
      <w:pPr>
        <w:pStyle w:val="Titre3"/>
      </w:pPr>
      <w:bookmarkStart w:id="35" w:name="_Toc198555484"/>
      <w:r>
        <w:t xml:space="preserve">Moyens matériels mis </w:t>
      </w:r>
      <w:r w:rsidR="002B2783">
        <w:t>en place pour les missions</w:t>
      </w:r>
      <w:r w:rsidR="00744C3D">
        <w:t xml:space="preserve"> (tous les lots)</w:t>
      </w:r>
      <w:bookmarkEnd w:id="35"/>
    </w:p>
    <w:p w14:paraId="7403CD44" w14:textId="77777777" w:rsidR="00601A73" w:rsidRPr="00046484" w:rsidRDefault="00601A73" w:rsidP="00415B23">
      <w:pPr>
        <w:rPr>
          <w:lang w:eastAsia="x-none"/>
        </w:rPr>
      </w:pPr>
    </w:p>
    <w:p w14:paraId="260B56DA" w14:textId="2EE170AF" w:rsidR="00415B23" w:rsidRPr="00046484" w:rsidRDefault="00415B23" w:rsidP="00415B23">
      <w:pPr>
        <w:rPr>
          <w:i/>
          <w:iCs/>
          <w:lang w:eastAsia="x-none"/>
        </w:rPr>
      </w:pPr>
      <w:r>
        <w:rPr>
          <w:i/>
          <w:iCs/>
          <w:lang w:eastAsia="x-none"/>
        </w:rPr>
        <w:t xml:space="preserve">Précisez les moyens matériels </w:t>
      </w:r>
      <w:r w:rsidR="002B2783">
        <w:rPr>
          <w:i/>
          <w:iCs/>
          <w:lang w:eastAsia="x-none"/>
        </w:rPr>
        <w:t xml:space="preserve">mis en place </w:t>
      </w:r>
      <w:r w:rsidR="00796479">
        <w:rPr>
          <w:i/>
          <w:iCs/>
          <w:lang w:eastAsia="x-none"/>
        </w:rPr>
        <w:t>pour couvrir les exigences du CCTP</w:t>
      </w:r>
      <w:r w:rsidR="00E32688">
        <w:rPr>
          <w:i/>
          <w:iCs/>
          <w:lang w:eastAsia="x-none"/>
        </w:rPr>
        <w:t xml:space="preserve"> (</w:t>
      </w:r>
      <w:r w:rsidR="00E32688" w:rsidRPr="00E32688">
        <w:rPr>
          <w:i/>
          <w:iCs/>
          <w:u w:val="single"/>
          <w:lang w:eastAsia="x-none"/>
        </w:rPr>
        <w:t>joindre les certifications</w:t>
      </w:r>
      <w:r w:rsidR="00E32688">
        <w:rPr>
          <w:i/>
          <w:iCs/>
          <w:lang w:eastAsia="x-none"/>
        </w:rPr>
        <w:t>)</w:t>
      </w:r>
      <w:r>
        <w:rPr>
          <w:i/>
          <w:iCs/>
          <w:lang w:eastAsia="x-none"/>
        </w:rPr>
        <w:t xml:space="preserve"> : </w:t>
      </w:r>
    </w:p>
    <w:p w14:paraId="1C0FB77F" w14:textId="77777777" w:rsidR="00415B23" w:rsidRDefault="00415B23" w:rsidP="00415B23">
      <w:pPr>
        <w:rPr>
          <w:lang w:eastAsia="x-none"/>
        </w:rPr>
      </w:pPr>
    </w:p>
    <w:p w14:paraId="21FF55DC"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3D4DC765" wp14:editId="6BE7558A">
                <wp:extent cx="6165273" cy="866830"/>
                <wp:effectExtent l="0" t="0" r="6985" b="0"/>
                <wp:docPr id="60285423" name="Zone de texte 60285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876097516" w:edGrp="everyone" w:displacedByCustomXml="next"/>
                          <w:sdt>
                            <w:sdtPr>
                              <w:id w:val="-89239540"/>
                              <w:showingPlcHdr/>
                            </w:sdtPr>
                            <w:sdtEndPr/>
                            <w:sdtContent>
                              <w:p w14:paraId="4ABAFEA0"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876097516" w:displacedByCustomXml="prev"/>
                        </w:txbxContent>
                      </wps:txbx>
                      <wps:bodyPr rot="0" vert="horz" wrap="square" lIns="91440" tIns="45720" rIns="91440" bIns="45720" anchor="t" anchorCtr="0" upright="1">
                        <a:spAutoFit/>
                      </wps:bodyPr>
                    </wps:wsp>
                  </a:graphicData>
                </a:graphic>
              </wp:inline>
            </w:drawing>
          </mc:Choice>
          <mc:Fallback>
            <w:pict>
              <v:shape w14:anchorId="3D4DC765" id="Zone de texte 60285423" o:spid="_x0000_s1042"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I5VCyMgIAADsEAAAOAAAAAAAAAAAAAAAAAC4C&#10;AABkcnMvZTJvRG9jLnhtbFBLAQItABQABgAIAAAAIQDeWkp+3QAAAAUBAAAPAAAAAAAAAAAAAAAA&#10;AIwEAABkcnMvZG93bnJldi54bWxQSwUGAAAAAAQABADzAAAAlgUAAAAA&#10;" fillcolor="#f2f2f2" stroked="f">
                <v:textbox style="mso-fit-shape-to-text:t">
                  <w:txbxContent>
                    <w:permStart w:id="876097516" w:edGrp="everyone" w:displacedByCustomXml="next"/>
                    <w:sdt>
                      <w:sdtPr>
                        <w:id w:val="-89239540"/>
                        <w:showingPlcHdr/>
                      </w:sdtPr>
                      <w:sdtEndPr/>
                      <w:sdtContent>
                        <w:p w14:paraId="4ABAFEA0"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876097516" w:displacedByCustomXml="prev"/>
                  </w:txbxContent>
                </v:textbox>
                <w10:anchorlock/>
              </v:shape>
            </w:pict>
          </mc:Fallback>
        </mc:AlternateContent>
      </w:r>
    </w:p>
    <w:p w14:paraId="5B8DA0C7" w14:textId="77777777" w:rsidR="00415B23" w:rsidRPr="00E94763" w:rsidRDefault="00415B23" w:rsidP="00415B23">
      <w:pPr>
        <w:rPr>
          <w:rFonts w:cstheme="minorHAnsi"/>
          <w:szCs w:val="20"/>
        </w:rPr>
      </w:pPr>
    </w:p>
    <w:p w14:paraId="635DD38C" w14:textId="77777777" w:rsidR="00415B2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318837092"/>
          <w:placeholder>
            <w:docPart w:val="078276299AB54386AD626E8629D3AD70"/>
          </w:placeholder>
          <w:showingPlcHdr/>
          <w:text/>
        </w:sdtPr>
        <w:sdtEndPr/>
        <w:sdtContent>
          <w:permStart w:id="1868200714" w:edGrp="everyone"/>
          <w:r w:rsidRPr="00E94763">
            <w:rPr>
              <w:rFonts w:cstheme="minorHAnsi"/>
              <w:color w:val="244061" w:themeColor="accent1" w:themeShade="80"/>
              <w:szCs w:val="20"/>
            </w:rPr>
            <w:t>Cliquez ou appuyez ici pour entrer du texte.</w:t>
          </w:r>
          <w:permEnd w:id="1868200714"/>
        </w:sdtContent>
      </w:sdt>
      <w:r w:rsidRPr="00E94763">
        <w:rPr>
          <w:rFonts w:cstheme="minorHAnsi"/>
          <w:szCs w:val="20"/>
        </w:rPr>
        <w:t>)</w:t>
      </w:r>
    </w:p>
    <w:p w14:paraId="21899939" w14:textId="77777777" w:rsidR="00415B23" w:rsidRDefault="00415B23" w:rsidP="00415B23">
      <w:pPr>
        <w:rPr>
          <w:lang w:eastAsia="x-none"/>
        </w:rPr>
      </w:pPr>
    </w:p>
    <w:p w14:paraId="29BFA15D" w14:textId="2E051C9E" w:rsidR="0037753B" w:rsidRDefault="0037753B" w:rsidP="0037753B">
      <w:pPr>
        <w:pStyle w:val="Titre1"/>
        <w:spacing w:before="0" w:after="0"/>
      </w:pPr>
      <w:bookmarkStart w:id="36" w:name="_Toc185436648"/>
      <w:bookmarkStart w:id="37" w:name="_Toc198555485"/>
      <w:r>
        <w:t>Critère 2 : Prix des prestations (40%)</w:t>
      </w:r>
      <w:bookmarkEnd w:id="36"/>
      <w:bookmarkEnd w:id="37"/>
    </w:p>
    <w:p w14:paraId="379E231C" w14:textId="77777777" w:rsidR="0037753B" w:rsidRDefault="0037753B" w:rsidP="0037753B">
      <w:pPr>
        <w:rPr>
          <w:b/>
          <w:bCs/>
          <w:lang w:eastAsia="x-none"/>
        </w:rPr>
      </w:pPr>
    </w:p>
    <w:p w14:paraId="13511C84" w14:textId="48B5B719" w:rsidR="0037753B" w:rsidRDefault="0037753B" w:rsidP="0037753B">
      <w:pPr>
        <w:rPr>
          <w:lang w:eastAsia="x-none"/>
        </w:rPr>
      </w:pPr>
      <w:r w:rsidRPr="00F92DB4">
        <w:rPr>
          <w:lang w:eastAsia="x-none"/>
        </w:rPr>
        <w:t>Evalué sur la base du DQE et de la DPGF.</w:t>
      </w:r>
    </w:p>
    <w:p w14:paraId="39A491C8" w14:textId="3C9F0C38" w:rsidR="0037753B" w:rsidRDefault="0037753B" w:rsidP="00415B23">
      <w:pPr>
        <w:rPr>
          <w:lang w:eastAsia="x-none"/>
        </w:rPr>
      </w:pPr>
    </w:p>
    <w:p w14:paraId="36C7E0BF" w14:textId="4EDF1A4F" w:rsidR="00415B23" w:rsidRDefault="00415B23" w:rsidP="00415B23">
      <w:pPr>
        <w:pStyle w:val="Titre1"/>
        <w:spacing w:before="0" w:after="0"/>
      </w:pPr>
      <w:bookmarkStart w:id="38" w:name="_Toc185436663"/>
      <w:bookmarkStart w:id="39" w:name="_Toc198555486"/>
      <w:r w:rsidRPr="00241579">
        <w:t xml:space="preserve">Critère </w:t>
      </w:r>
      <w:r w:rsidR="00321724">
        <w:t>3</w:t>
      </w:r>
      <w:r w:rsidRPr="00241579">
        <w:t xml:space="preserve"> : </w:t>
      </w:r>
      <w:r w:rsidRPr="0005064D">
        <w:t xml:space="preserve">Performances en matière de protection environnementale et </w:t>
      </w:r>
      <w:r w:rsidRPr="008E1CF9">
        <w:t>sociale (</w:t>
      </w:r>
      <w:r w:rsidR="008E1CF9" w:rsidRPr="008E1CF9">
        <w:t>2</w:t>
      </w:r>
      <w:r w:rsidRPr="008E1CF9">
        <w:t>0%)</w:t>
      </w:r>
      <w:bookmarkEnd w:id="38"/>
      <w:bookmarkEnd w:id="39"/>
    </w:p>
    <w:p w14:paraId="2D05CC57" w14:textId="77777777" w:rsidR="00415B23" w:rsidRDefault="00415B23" w:rsidP="00415B23">
      <w:pPr>
        <w:rPr>
          <w:lang w:eastAsia="x-none"/>
        </w:rPr>
      </w:pPr>
    </w:p>
    <w:p w14:paraId="3CDD14A2" w14:textId="07E76205" w:rsidR="00415B23" w:rsidRDefault="00415B23" w:rsidP="00415B23">
      <w:pPr>
        <w:pStyle w:val="Titre2"/>
        <w:spacing w:before="0" w:after="0"/>
      </w:pPr>
      <w:bookmarkStart w:id="40" w:name="_Toc185436665"/>
      <w:bookmarkStart w:id="41" w:name="_Toc198555487"/>
      <w:r w:rsidRPr="00995A42">
        <w:t xml:space="preserve">Sous-critère </w:t>
      </w:r>
      <w:r w:rsidR="007C0713">
        <w:t>3.1</w:t>
      </w:r>
      <w:r w:rsidRPr="00995A42">
        <w:t xml:space="preserve"> : </w:t>
      </w:r>
      <w:r w:rsidRPr="007B6237">
        <w:t xml:space="preserve">Mesures prises pour </w:t>
      </w:r>
      <w:r w:rsidR="008E7A0C">
        <w:t xml:space="preserve">favoriser </w:t>
      </w:r>
      <w:r w:rsidRPr="007B6237">
        <w:t xml:space="preserve">l’impact social de la prestation </w:t>
      </w:r>
      <w:r>
        <w:t>(</w:t>
      </w:r>
      <w:r w:rsidR="008E1CF9">
        <w:t>6</w:t>
      </w:r>
      <w:r>
        <w:t>0%)</w:t>
      </w:r>
      <w:bookmarkEnd w:id="40"/>
      <w:bookmarkEnd w:id="41"/>
    </w:p>
    <w:p w14:paraId="086D5350" w14:textId="77777777" w:rsidR="00415B23" w:rsidRDefault="00415B23" w:rsidP="00415B23">
      <w:pPr>
        <w:rPr>
          <w:lang w:eastAsia="x-none"/>
        </w:rPr>
      </w:pPr>
    </w:p>
    <w:p w14:paraId="6521C9F9" w14:textId="1330403B" w:rsidR="00415B23" w:rsidRPr="008C0BA2" w:rsidRDefault="00415B23" w:rsidP="00415B23">
      <w:pPr>
        <w:rPr>
          <w:i/>
          <w:iCs/>
          <w:lang w:eastAsia="x-none"/>
        </w:rPr>
      </w:pPr>
      <w:r w:rsidRPr="008C0BA2">
        <w:rPr>
          <w:i/>
          <w:iCs/>
          <w:lang w:eastAsia="x-none"/>
        </w:rPr>
        <w:t xml:space="preserve">Décrivez toutes les dispositions prises pour </w:t>
      </w:r>
      <w:r w:rsidR="008E7A0C">
        <w:rPr>
          <w:i/>
          <w:iCs/>
          <w:lang w:eastAsia="x-none"/>
        </w:rPr>
        <w:t>favoriser</w:t>
      </w:r>
      <w:r>
        <w:rPr>
          <w:i/>
          <w:iCs/>
          <w:lang w:eastAsia="x-none"/>
        </w:rPr>
        <w:t xml:space="preserve"> l’impact social</w:t>
      </w:r>
      <w:r w:rsidRPr="008C0BA2">
        <w:rPr>
          <w:i/>
          <w:iCs/>
          <w:lang w:eastAsia="x-none"/>
        </w:rPr>
        <w:t xml:space="preserve"> </w:t>
      </w:r>
      <w:r w:rsidRPr="008C5907">
        <w:rPr>
          <w:i/>
          <w:iCs/>
          <w:lang w:eastAsia="x-none"/>
        </w:rPr>
        <w:t>dans le cadre de l’exécution du marché</w:t>
      </w:r>
      <w:r w:rsidRPr="008C0BA2">
        <w:rPr>
          <w:i/>
          <w:iCs/>
          <w:lang w:eastAsia="x-none"/>
        </w:rPr>
        <w:t xml:space="preserve"> (</w:t>
      </w:r>
      <w:r>
        <w:rPr>
          <w:i/>
          <w:iCs/>
          <w:lang w:eastAsia="x-none"/>
        </w:rPr>
        <w:t>notamment formation, bien-être au travail, conditions de travail favorables, insertion, égalité des chances et diversité, dialogue social</w:t>
      </w:r>
      <w:r w:rsidR="00117C7E">
        <w:rPr>
          <w:i/>
          <w:iCs/>
          <w:lang w:eastAsia="x-none"/>
        </w:rPr>
        <w:t>, etc.</w:t>
      </w:r>
      <w:r>
        <w:rPr>
          <w:i/>
          <w:iCs/>
          <w:lang w:eastAsia="x-none"/>
        </w:rPr>
        <w:t>) :</w:t>
      </w:r>
    </w:p>
    <w:p w14:paraId="5C4E5236" w14:textId="77777777" w:rsidR="00415B23" w:rsidRDefault="00415B23" w:rsidP="00415B23">
      <w:pPr>
        <w:rPr>
          <w:lang w:eastAsia="x-none"/>
        </w:rPr>
      </w:pPr>
    </w:p>
    <w:p w14:paraId="43B4CC04" w14:textId="77777777" w:rsidR="00415B23" w:rsidRPr="00E94763" w:rsidRDefault="00415B23" w:rsidP="00415B23">
      <w:pPr>
        <w:rPr>
          <w:rFonts w:cstheme="minorHAnsi"/>
          <w:szCs w:val="20"/>
        </w:rPr>
      </w:pPr>
      <w:r w:rsidRPr="00E94763">
        <w:rPr>
          <w:rFonts w:cstheme="minorHAnsi"/>
          <w:noProof/>
          <w:szCs w:val="20"/>
        </w:rPr>
        <mc:AlternateContent>
          <mc:Choice Requires="wps">
            <w:drawing>
              <wp:inline distT="0" distB="0" distL="0" distR="0" wp14:anchorId="5F6D570B" wp14:editId="00B128A0">
                <wp:extent cx="6165273" cy="866830"/>
                <wp:effectExtent l="0" t="0" r="6985" b="0"/>
                <wp:docPr id="2036867029" name="Zone de texte 2036867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003715136" w:edGrp="everyone" w:displacedByCustomXml="next"/>
                          <w:sdt>
                            <w:sdtPr>
                              <w:id w:val="-72351081"/>
                              <w:showingPlcHdr/>
                            </w:sdtPr>
                            <w:sdtEndPr/>
                            <w:sdtContent>
                              <w:p w14:paraId="4C18BAF3"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003715136" w:displacedByCustomXml="prev"/>
                        </w:txbxContent>
                      </wps:txbx>
                      <wps:bodyPr rot="0" vert="horz" wrap="square" lIns="91440" tIns="45720" rIns="91440" bIns="45720" anchor="t" anchorCtr="0" upright="1">
                        <a:spAutoFit/>
                      </wps:bodyPr>
                    </wps:wsp>
                  </a:graphicData>
                </a:graphic>
              </wp:inline>
            </w:drawing>
          </mc:Choice>
          <mc:Fallback>
            <w:pict>
              <v:shape w14:anchorId="5F6D570B" id="Zone de texte 2036867029" o:spid="_x0000_s1043"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" fillcolor="#f2f2f2" stroked="f">
                <v:textbox style="mso-fit-shape-to-text:t">
                  <w:txbxContent>
                    <w:permStart w:id="1003715136" w:edGrp="everyone" w:displacedByCustomXml="next"/>
                    <w:sdt>
                      <w:sdtPr>
                        <w:id w:val="-72351081"/>
                        <w:showingPlcHdr/>
                      </w:sdtPr>
                      <w:sdtEndPr/>
                      <w:sdtContent>
                        <w:p w14:paraId="4C18BAF3" w14:textId="77777777" w:rsidR="00415B23" w:rsidRDefault="00415B23" w:rsidP="00415B23">
                          <w:r w:rsidRPr="00FA2E52">
                            <w:rPr>
                              <w:rStyle w:val="Textedelespacerserv"/>
                              <w:rFonts w:ascii="Arial" w:eastAsia="Calibri" w:hAnsi="Arial" w:cs="Arial"/>
                              <w:color w:val="244061" w:themeColor="accent1" w:themeShade="80"/>
                              <w:szCs w:val="20"/>
                            </w:rPr>
                            <w:t>Cliquez ou appuyez ici pour entrer du texte.</w:t>
                          </w:r>
                        </w:p>
                      </w:sdtContent>
                    </w:sdt>
                    <w:permEnd w:id="1003715136" w:displacedByCustomXml="prev"/>
                  </w:txbxContent>
                </v:textbox>
                <w10:anchorlock/>
              </v:shape>
            </w:pict>
          </mc:Fallback>
        </mc:AlternateContent>
      </w:r>
    </w:p>
    <w:p w14:paraId="0A038C99" w14:textId="77777777" w:rsidR="00415B23" w:rsidRPr="00E94763" w:rsidRDefault="00415B23" w:rsidP="00415B23">
      <w:pPr>
        <w:rPr>
          <w:rFonts w:cstheme="minorHAnsi"/>
          <w:szCs w:val="20"/>
        </w:rPr>
      </w:pPr>
    </w:p>
    <w:p w14:paraId="45358693" w14:textId="77777777" w:rsidR="00415B23" w:rsidRPr="00E94763" w:rsidRDefault="00415B23" w:rsidP="00415B23">
      <w:pPr>
        <w:rPr>
          <w:rFonts w:cstheme="minorHAnsi"/>
          <w:szCs w:val="20"/>
        </w:rPr>
      </w:pPr>
      <w:r w:rsidRPr="00E94763">
        <w:rPr>
          <w:rFonts w:cstheme="minorHAnsi"/>
          <w:szCs w:val="20"/>
        </w:rPr>
        <w:t xml:space="preserve">(Si en annexe : nom et page de l’annexe : </w:t>
      </w:r>
      <w:sdt>
        <w:sdtPr>
          <w:rPr>
            <w:rFonts w:cstheme="minorHAnsi"/>
            <w:szCs w:val="20"/>
          </w:rPr>
          <w:id w:val="1863322779"/>
          <w:placeholder>
            <w:docPart w:val="9204EB5C66D7447EB1641D2ED9C09A4D"/>
          </w:placeholder>
          <w:showingPlcHdr/>
          <w:text/>
        </w:sdtPr>
        <w:sdtEndPr/>
        <w:sdtContent>
          <w:permStart w:id="639246098" w:edGrp="everyone"/>
          <w:r w:rsidRPr="00E94763">
            <w:rPr>
              <w:rFonts w:cstheme="minorHAnsi"/>
              <w:color w:val="244061" w:themeColor="accent1" w:themeShade="80"/>
              <w:szCs w:val="20"/>
            </w:rPr>
            <w:t>Cliquez ou appuyez ici pour entrer du texte.</w:t>
          </w:r>
          <w:permEnd w:id="639246098"/>
        </w:sdtContent>
      </w:sdt>
      <w:r w:rsidRPr="00E94763">
        <w:rPr>
          <w:rFonts w:cstheme="minorHAnsi"/>
          <w:szCs w:val="20"/>
        </w:rPr>
        <w:t>)</w:t>
      </w:r>
    </w:p>
    <w:p w14:paraId="20A2CE11" w14:textId="77777777" w:rsidR="00695963" w:rsidRDefault="00695963" w:rsidP="00680235">
      <w:pPr>
        <w:rPr>
          <w:lang w:eastAsia="x-none"/>
        </w:rPr>
      </w:pPr>
    </w:p>
    <w:p w14:paraId="0873F579" w14:textId="258E712B" w:rsidR="003A37A4" w:rsidRDefault="003A37A4" w:rsidP="003A37A4">
      <w:pPr>
        <w:pStyle w:val="Titre2"/>
        <w:spacing w:before="0" w:after="0"/>
      </w:pPr>
      <w:bookmarkStart w:id="42" w:name="_Toc185436664"/>
      <w:bookmarkStart w:id="43" w:name="_Toc198555488"/>
      <w:r w:rsidRPr="00310D1F">
        <w:t xml:space="preserve">Sous-critère </w:t>
      </w:r>
      <w:r w:rsidR="00321724">
        <w:t>3.</w:t>
      </w:r>
      <w:r w:rsidR="00117C7E">
        <w:t>2</w:t>
      </w:r>
      <w:r w:rsidRPr="00310D1F">
        <w:t xml:space="preserve"> : </w:t>
      </w:r>
      <w:r w:rsidRPr="00150F94">
        <w:t xml:space="preserve">Mesures prises pour limiter l’impact environnemental de la prestation </w:t>
      </w:r>
      <w:r>
        <w:t>(</w:t>
      </w:r>
      <w:r w:rsidR="008E1CF9">
        <w:t>4</w:t>
      </w:r>
      <w:r>
        <w:t>0%)</w:t>
      </w:r>
      <w:bookmarkEnd w:id="42"/>
      <w:bookmarkEnd w:id="43"/>
    </w:p>
    <w:p w14:paraId="639CD827" w14:textId="77777777" w:rsidR="003A37A4" w:rsidRDefault="003A37A4" w:rsidP="003A37A4">
      <w:pPr>
        <w:rPr>
          <w:lang w:eastAsia="x-none"/>
        </w:rPr>
      </w:pPr>
    </w:p>
    <w:p w14:paraId="131D4F06" w14:textId="1A5141F3" w:rsidR="003A37A4" w:rsidRPr="008C0BA2" w:rsidRDefault="003A37A4" w:rsidP="003A37A4">
      <w:pPr>
        <w:rPr>
          <w:i/>
          <w:iCs/>
          <w:lang w:eastAsia="x-none"/>
        </w:rPr>
      </w:pPr>
      <w:r w:rsidRPr="008C0BA2">
        <w:rPr>
          <w:i/>
          <w:iCs/>
          <w:lang w:eastAsia="x-none"/>
        </w:rPr>
        <w:t xml:space="preserve">Décrivez toutes les dispositions prises pour favoriser le développement durable et limiter la pollution </w:t>
      </w:r>
      <w:r w:rsidRPr="00117C7E">
        <w:rPr>
          <w:i/>
          <w:iCs/>
          <w:lang w:eastAsia="x-none"/>
        </w:rPr>
        <w:t xml:space="preserve">dans le cadre de l’exécution du marché </w:t>
      </w:r>
      <w:r w:rsidRPr="008C0BA2">
        <w:rPr>
          <w:i/>
          <w:iCs/>
          <w:lang w:eastAsia="x-none"/>
        </w:rPr>
        <w:t>(</w:t>
      </w:r>
      <w:r>
        <w:rPr>
          <w:i/>
          <w:iCs/>
          <w:lang w:eastAsia="x-none"/>
        </w:rPr>
        <w:t>notamment</w:t>
      </w:r>
      <w:r w:rsidR="00450672">
        <w:rPr>
          <w:i/>
          <w:iCs/>
          <w:lang w:eastAsia="x-none"/>
        </w:rPr>
        <w:t xml:space="preserve"> déplacements, pratiques écoresponsables,</w:t>
      </w:r>
      <w:r>
        <w:rPr>
          <w:i/>
          <w:iCs/>
          <w:lang w:eastAsia="x-none"/>
        </w:rPr>
        <w:t xml:space="preserve"> choix des équipements et matériels, </w:t>
      </w:r>
      <w:r w:rsidR="002D5E89">
        <w:rPr>
          <w:i/>
          <w:iCs/>
          <w:lang w:eastAsia="x-none"/>
        </w:rPr>
        <w:t>etc.</w:t>
      </w:r>
      <w:r>
        <w:rPr>
          <w:i/>
          <w:iCs/>
          <w:lang w:eastAsia="x-none"/>
        </w:rPr>
        <w:t>) :</w:t>
      </w:r>
    </w:p>
    <w:p w14:paraId="666D6082" w14:textId="77777777" w:rsidR="003A37A4" w:rsidRDefault="003A37A4" w:rsidP="003A37A4">
      <w:pPr>
        <w:rPr>
          <w:lang w:eastAsia="x-none"/>
        </w:rPr>
      </w:pPr>
    </w:p>
    <w:p w14:paraId="0D1C586F" w14:textId="77777777" w:rsidR="003A37A4" w:rsidRPr="00E94763" w:rsidRDefault="003A37A4" w:rsidP="003A37A4">
      <w:pPr>
        <w:rPr>
          <w:rFonts w:cstheme="minorHAnsi"/>
          <w:szCs w:val="20"/>
        </w:rPr>
      </w:pPr>
      <w:r w:rsidRPr="00E94763">
        <w:rPr>
          <w:rFonts w:cstheme="minorHAnsi"/>
          <w:noProof/>
          <w:szCs w:val="20"/>
        </w:rPr>
        <mc:AlternateContent>
          <mc:Choice Requires="wps">
            <w:drawing>
              <wp:inline distT="0" distB="0" distL="0" distR="0" wp14:anchorId="3EE66CA3" wp14:editId="28E28EBF">
                <wp:extent cx="6165273" cy="866830"/>
                <wp:effectExtent l="0" t="0" r="6985" b="0"/>
                <wp:docPr id="1651680718" name="Zone de texte 1651680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273" cy="866830"/>
                        </a:xfrm>
                        <a:prstGeom prst="rect">
                          <a:avLst/>
                        </a:prstGeom>
                        <a:solidFill>
                          <a:sysClr val="window" lastClr="FFFFFF">
                            <a:lumMod val="95000"/>
                          </a:sysClr>
                        </a:solidFill>
                        <a:ln w="9525">
                          <a:noFill/>
                          <a:miter lim="800000"/>
                          <a:headEnd/>
                          <a:tailEnd/>
                        </a:ln>
                      </wps:spPr>
                      <wps:txbx>
                        <w:txbxContent>
                          <w:permStart w:id="1502217875" w:edGrp="everyone" w:displacedByCustomXml="next"/>
                          <w:sdt>
                            <w:sdtPr>
                              <w:id w:val="-2143033450"/>
                              <w:showingPlcHdr/>
                            </w:sdtPr>
                            <w:sdtEndPr/>
                            <w:sdtContent>
                              <w:p w14:paraId="53A8A94E" w14:textId="77777777" w:rsidR="003A37A4" w:rsidRDefault="003A37A4" w:rsidP="003A37A4">
                                <w:r w:rsidRPr="00FA2E52">
                                  <w:rPr>
                                    <w:rStyle w:val="Textedelespacerserv"/>
                                    <w:rFonts w:ascii="Arial" w:eastAsia="Calibri" w:hAnsi="Arial" w:cs="Arial"/>
                                    <w:color w:val="244061" w:themeColor="accent1" w:themeShade="80"/>
                                    <w:szCs w:val="20"/>
                                  </w:rPr>
                                  <w:t>Cliquez ou appuyez ici pour entrer du texte.</w:t>
                                </w:r>
                              </w:p>
                            </w:sdtContent>
                          </w:sdt>
                          <w:permEnd w:id="1502217875" w:displacedByCustomXml="prev"/>
                        </w:txbxContent>
                      </wps:txbx>
                      <wps:bodyPr rot="0" vert="horz" wrap="square" lIns="91440" tIns="45720" rIns="91440" bIns="45720" anchor="t" anchorCtr="0" upright="1">
                        <a:spAutoFit/>
                      </wps:bodyPr>
                    </wps:wsp>
                  </a:graphicData>
                </a:graphic>
              </wp:inline>
            </w:drawing>
          </mc:Choice>
          <mc:Fallback>
            <w:pict>
              <v:shape w14:anchorId="3EE66CA3" id="Zone de texte 1651680718" o:spid="_x0000_s1044" type="#_x0000_t202" style="width:485.4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" fillcolor="#f2f2f2" stroked="f">
                <v:textbox style="mso-fit-shape-to-text:t">
                  <w:txbxContent>
                    <w:permStart w:id="1502217875" w:edGrp="everyone" w:displacedByCustomXml="next"/>
                    <w:sdt>
                      <w:sdtPr>
                        <w:id w:val="-2143033450"/>
                        <w:showingPlcHdr/>
                      </w:sdtPr>
                      <w:sdtEndPr/>
                      <w:sdtContent>
                        <w:p w14:paraId="53A8A94E" w14:textId="77777777" w:rsidR="003A37A4" w:rsidRDefault="003A37A4" w:rsidP="003A37A4">
                          <w:r w:rsidRPr="00FA2E52">
                            <w:rPr>
                              <w:rStyle w:val="Textedelespacerserv"/>
                              <w:rFonts w:ascii="Arial" w:eastAsia="Calibri" w:hAnsi="Arial" w:cs="Arial"/>
                              <w:color w:val="244061" w:themeColor="accent1" w:themeShade="80"/>
                              <w:szCs w:val="20"/>
                            </w:rPr>
                            <w:t>Cliquez ou appuyez ici pour entrer du texte.</w:t>
                          </w:r>
                        </w:p>
                      </w:sdtContent>
                    </w:sdt>
                    <w:permEnd w:id="1502217875" w:displacedByCustomXml="prev"/>
                  </w:txbxContent>
                </v:textbox>
                <w10:anchorlock/>
              </v:shape>
            </w:pict>
          </mc:Fallback>
        </mc:AlternateContent>
      </w:r>
    </w:p>
    <w:p w14:paraId="137961CF" w14:textId="77777777" w:rsidR="003A37A4" w:rsidRPr="00E94763" w:rsidRDefault="003A37A4" w:rsidP="003A37A4">
      <w:pPr>
        <w:rPr>
          <w:rFonts w:cstheme="minorHAnsi"/>
          <w:szCs w:val="20"/>
        </w:rPr>
      </w:pPr>
    </w:p>
    <w:p w14:paraId="32AA009E" w14:textId="77777777" w:rsidR="003A37A4" w:rsidRPr="00E94763" w:rsidRDefault="003A37A4" w:rsidP="003A37A4">
      <w:pPr>
        <w:rPr>
          <w:rFonts w:cstheme="minorHAnsi"/>
          <w:szCs w:val="20"/>
        </w:rPr>
      </w:pPr>
      <w:r w:rsidRPr="00E94763">
        <w:rPr>
          <w:rFonts w:cstheme="minorHAnsi"/>
          <w:szCs w:val="20"/>
        </w:rPr>
        <w:t xml:space="preserve">(Si en annexe : nom et page de l’annexe : </w:t>
      </w:r>
      <w:sdt>
        <w:sdtPr>
          <w:rPr>
            <w:rFonts w:cstheme="minorHAnsi"/>
            <w:szCs w:val="20"/>
          </w:rPr>
          <w:id w:val="1713301882"/>
          <w:placeholder>
            <w:docPart w:val="DB86148B63B74AC6AF8EB04A0E2123E7"/>
          </w:placeholder>
          <w:showingPlcHdr/>
          <w:text/>
        </w:sdtPr>
        <w:sdtEndPr/>
        <w:sdtContent>
          <w:permStart w:id="1401565609" w:edGrp="everyone"/>
          <w:r w:rsidRPr="00E94763">
            <w:rPr>
              <w:rFonts w:cstheme="minorHAnsi"/>
              <w:color w:val="244061" w:themeColor="accent1" w:themeShade="80"/>
              <w:szCs w:val="20"/>
            </w:rPr>
            <w:t>Cliquez ou appuyez ici pour entrer du texte.</w:t>
          </w:r>
          <w:permEnd w:id="1401565609"/>
        </w:sdtContent>
      </w:sdt>
      <w:r w:rsidRPr="00E94763">
        <w:rPr>
          <w:rFonts w:cstheme="minorHAnsi"/>
          <w:szCs w:val="20"/>
        </w:rPr>
        <w:t>)</w:t>
      </w:r>
    </w:p>
    <w:p w14:paraId="18257BA6" w14:textId="77777777" w:rsidR="00020DE2" w:rsidRPr="00995A42" w:rsidRDefault="00020DE2" w:rsidP="00680235">
      <w:pPr>
        <w:rPr>
          <w:lang w:eastAsia="x-none"/>
        </w:rPr>
      </w:pPr>
    </w:p>
    <w:sectPr w:rsidR="00020DE2" w:rsidRPr="00995A42" w:rsidSect="008F62F5">
      <w:headerReference w:type="default" r:id="rId12"/>
      <w:footerReference w:type="default" r:id="rId13"/>
      <w:footerReference w:type="first" r:id="rId14"/>
      <w:pgSz w:w="11906" w:h="16838"/>
      <w:pgMar w:top="1134" w:right="1417" w:bottom="1135" w:left="1417"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446A" w14:textId="77777777" w:rsidR="0018696B" w:rsidRDefault="0018696B" w:rsidP="00704078">
      <w:r>
        <w:separator/>
      </w:r>
    </w:p>
    <w:p w14:paraId="13CC7A2A" w14:textId="77777777" w:rsidR="0018696B" w:rsidRDefault="0018696B"/>
    <w:p w14:paraId="26776710" w14:textId="77777777" w:rsidR="0018696B" w:rsidRDefault="0018696B" w:rsidP="001508BF"/>
    <w:p w14:paraId="4DB9A76E" w14:textId="77777777" w:rsidR="0018696B" w:rsidRDefault="0018696B" w:rsidP="00AD1F13"/>
  </w:endnote>
  <w:endnote w:type="continuationSeparator" w:id="0">
    <w:p w14:paraId="7F5E0BB1" w14:textId="77777777" w:rsidR="0018696B" w:rsidRDefault="0018696B" w:rsidP="00704078">
      <w:r>
        <w:continuationSeparator/>
      </w:r>
    </w:p>
    <w:p w14:paraId="55F39024" w14:textId="77777777" w:rsidR="0018696B" w:rsidRDefault="0018696B"/>
    <w:p w14:paraId="7BEDA53E" w14:textId="77777777" w:rsidR="0018696B" w:rsidRDefault="0018696B" w:rsidP="001508BF"/>
    <w:p w14:paraId="66E93880" w14:textId="77777777" w:rsidR="0018696B" w:rsidRDefault="0018696B" w:rsidP="00AD1F13"/>
  </w:endnote>
  <w:endnote w:type="continuationNotice" w:id="1">
    <w:p w14:paraId="7FFEFA9C" w14:textId="77777777" w:rsidR="0018696B" w:rsidRDefault="0018696B"/>
    <w:p w14:paraId="73E13D83" w14:textId="77777777" w:rsidR="0018696B" w:rsidRDefault="0018696B"/>
    <w:p w14:paraId="2301BAC2" w14:textId="77777777" w:rsidR="0018696B" w:rsidRDefault="0018696B" w:rsidP="001508BF"/>
    <w:p w14:paraId="14667B2C" w14:textId="77777777" w:rsidR="0018696B" w:rsidRDefault="0018696B" w:rsidP="00AD1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52D4" w14:textId="459C2D5D" w:rsidR="000E167C" w:rsidRPr="00100FC2" w:rsidRDefault="00F8538B" w:rsidP="00D172E2">
    <w:pPr>
      <w:pStyle w:val="Pieddepage"/>
      <w:rPr>
        <w:rFonts w:cstheme="minorHAnsi"/>
        <w:sz w:val="12"/>
        <w:szCs w:val="16"/>
        <w:lang w:val="fr-FR"/>
      </w:rPr>
    </w:pPr>
    <w:r>
      <w:rPr>
        <w:rFonts w:ascii="Arial" w:hAnsi="Arial" w:cs="Arial"/>
        <w:noProof/>
        <w:sz w:val="16"/>
        <w:szCs w:val="16"/>
        <w:lang w:val="en-GB"/>
      </w:rPr>
      <mc:AlternateContent>
        <mc:Choice Requires="wps">
          <w:drawing>
            <wp:anchor distT="0" distB="0" distL="114300" distR="114300" simplePos="0" relativeHeight="251658242" behindDoc="0" locked="0" layoutInCell="0" allowOverlap="1" wp14:anchorId="13851358" wp14:editId="6F5952A8">
              <wp:simplePos x="0" y="0"/>
              <wp:positionH relativeFrom="page">
                <wp:posOffset>0</wp:posOffset>
              </wp:positionH>
              <wp:positionV relativeFrom="page">
                <wp:posOffset>10227945</wp:posOffset>
              </wp:positionV>
              <wp:extent cx="7560310" cy="273050"/>
              <wp:effectExtent l="0" t="0" r="0" b="12700"/>
              <wp:wrapNone/>
              <wp:docPr id="4" name="MSIPCM0cbf410c91a0ef9b49e2a6c2"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E3FF70" w14:textId="2AC1B8BD" w:rsidR="00F8538B" w:rsidRPr="00F8538B" w:rsidRDefault="00F8538B" w:rsidP="00F8538B">
                          <w:pPr>
                            <w:jc w:val="left"/>
                            <w:rPr>
                              <w:rFonts w:ascii="Calibri" w:hAnsi="Calibri" w:cs="Calibri"/>
                              <w:color w:val="FF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type w14:anchorId="13851358" id="_x0000_t202" coordsize="21600,21600" o:spt="202" path="m,l,21600r21600,l21600,xe">
              <v:stroke joinstyle="miter"/>
              <v:path gradientshapeok="t" o:connecttype="rect"/>
            </v:shapetype>
            <v:shape id="MSIPCM0cbf410c91a0ef9b49e2a6c2" o:spid="_x0000_s1045" type="#_x0000_t202" alt="{&quot;HashCode&quot;:-1355907719,&quot;Height&quot;:841.0,&quot;Width&quot;:595.0,&quot;Placement&quot;:&quot;Footer&quot;,&quot;Index&quot;:&quot;Primary&quot;,&quot;Section&quot;:1,&quot;Top&quot;:0.0,&quot;Left&quot;:0.0}" style="position:absolute;left:0;text-align:left;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3E3FF70" w14:textId="2AC1B8BD" w:rsidR="00F8538B" w:rsidRPr="00F8538B" w:rsidRDefault="00F8538B" w:rsidP="00F8538B">
                    <w:pPr>
                      <w:jc w:val="left"/>
                      <w:rPr>
                        <w:rFonts w:ascii="Calibri" w:hAnsi="Calibri" w:cs="Calibri"/>
                        <w:color w:val="FF0000"/>
                      </w:rPr>
                    </w:pPr>
                  </w:p>
                </w:txbxContent>
              </v:textbox>
              <w10:wrap anchorx="page" anchory="page"/>
            </v:shape>
          </w:pict>
        </mc:Fallback>
      </mc:AlternateContent>
    </w:r>
    <w:r w:rsidR="00066608">
      <w:rPr>
        <w:rFonts w:ascii="Arial" w:hAnsi="Arial" w:cs="Arial"/>
        <w:noProof/>
        <w:sz w:val="16"/>
        <w:szCs w:val="16"/>
        <w:lang w:val="en-GB"/>
      </w:rPr>
      <mc:AlternateContent>
        <mc:Choice Requires="wps">
          <w:drawing>
            <wp:anchor distT="0" distB="0" distL="114300" distR="114300" simplePos="0" relativeHeight="251658240" behindDoc="0" locked="0" layoutInCell="0" allowOverlap="1" wp14:anchorId="704ECC1B" wp14:editId="6CE3B3EE">
              <wp:simplePos x="0" y="0"/>
              <wp:positionH relativeFrom="leftMargin">
                <wp:align>right</wp:align>
              </wp:positionH>
              <wp:positionV relativeFrom="page">
                <wp:posOffset>10220325</wp:posOffset>
              </wp:positionV>
              <wp:extent cx="895350" cy="273050"/>
              <wp:effectExtent l="0" t="0" r="0" b="12700"/>
              <wp:wrapNone/>
              <wp:docPr id="1" name="Zone de texte 1" descr="{&quot;HashCode&quot;:-13559077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89535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shape w14:anchorId="704ECC1B" id="Zone de texte 1" o:spid="_x0000_s1046" type="#_x0000_t202" alt="{&quot;HashCode&quot;:-1355907719,&quot;Height&quot;:841.0,&quot;Width&quot;:595.0,&quot;Placement&quot;:&quot;Footer&quot;,&quot;Index&quot;:&quot;Primary&quot;,&quot;Section&quot;:1,&quot;Top&quot;:0.0,&quot;Left&quot;:0.0}" style="position:absolute;left:0;text-align:left;margin-left:19.3pt;margin-top:804.75pt;width:70.5pt;height:21.5pt;z-index:251658240;visibility:visible;mso-wrap-style:square;mso-width-percent:0;mso-wrap-distance-left:9pt;mso-wrap-distance-top:0;mso-wrap-distance-right:9pt;mso-wrap-distance-bottom:0;mso-position-horizontal:right;mso-position-horizontal-relative:left-margin-area;mso-position-vertical:absolute;mso-position-vertical-relative:page;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" o:allowincell="f" filled="f" stroked="f" strokeweight=".5pt">
              <v:textbox inset="20pt,0,,0">
                <w:txbxContent>
                  <w:p w14:paraId="77027484" w14:textId="329A2507"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margin" anchory="page"/>
            </v:shape>
          </w:pict>
        </mc:Fallback>
      </mc:AlternateContent>
    </w:r>
    <w:r w:rsidR="00D172E2" w:rsidRPr="00D172E2">
      <w:rPr>
        <w:rFonts w:ascii="Arial" w:hAnsi="Arial" w:cs="Arial"/>
        <w:sz w:val="16"/>
        <w:szCs w:val="16"/>
        <w:lang w:val="en-GB"/>
      </w:rPr>
      <w:t xml:space="preserve">Page </w:t>
    </w:r>
    <w:r w:rsidR="00D172E2" w:rsidRPr="00D172E2">
      <w:rPr>
        <w:rStyle w:val="Numrodepage"/>
        <w:rFonts w:ascii="Arial" w:hAnsi="Arial" w:cs="Arial"/>
        <w:b/>
        <w:bCs/>
        <w:sz w:val="16"/>
        <w:szCs w:val="16"/>
        <w:lang w:val="en-GB"/>
      </w:rPr>
      <w:fldChar w:fldCharType="begin"/>
    </w:r>
    <w:r w:rsidR="00D172E2" w:rsidRPr="00D172E2">
      <w:rPr>
        <w:rStyle w:val="Numrodepage"/>
        <w:rFonts w:ascii="Arial" w:hAnsi="Arial" w:cs="Arial"/>
        <w:b/>
        <w:bCs/>
        <w:sz w:val="16"/>
        <w:szCs w:val="16"/>
        <w:lang w:val="en-GB"/>
      </w:rPr>
      <w:instrText xml:space="preserve"> PAGE </w:instrText>
    </w:r>
    <w:r w:rsidR="00D172E2" w:rsidRPr="00D172E2">
      <w:rPr>
        <w:rStyle w:val="Numrodepage"/>
        <w:rFonts w:ascii="Arial" w:hAnsi="Arial" w:cs="Arial"/>
        <w:b/>
        <w:bCs/>
        <w:sz w:val="16"/>
        <w:szCs w:val="16"/>
        <w:lang w:val="en-GB"/>
      </w:rPr>
      <w:fldChar w:fldCharType="separate"/>
    </w:r>
    <w:r w:rsidR="00D172E2" w:rsidRPr="00D172E2">
      <w:rPr>
        <w:rStyle w:val="Numrodepage"/>
        <w:rFonts w:ascii="Arial" w:hAnsi="Arial" w:cs="Arial"/>
        <w:b/>
        <w:bCs/>
        <w:sz w:val="16"/>
        <w:szCs w:val="16"/>
        <w:lang w:val="en-GB"/>
      </w:rPr>
      <w:t>2</w:t>
    </w:r>
    <w:r w:rsidR="00D172E2" w:rsidRPr="00D172E2">
      <w:rPr>
        <w:rStyle w:val="Numrodepage"/>
        <w:rFonts w:ascii="Arial" w:hAnsi="Arial" w:cs="Arial"/>
        <w:b/>
        <w:bCs/>
        <w:sz w:val="16"/>
        <w:szCs w:val="16"/>
        <w:lang w:val="en-GB"/>
      </w:rPr>
      <w:fldChar w:fldCharType="end"/>
    </w:r>
    <w:r w:rsidR="00D172E2" w:rsidRPr="00D172E2">
      <w:rPr>
        <w:rStyle w:val="Numrodepage"/>
        <w:rFonts w:ascii="Arial" w:hAnsi="Arial" w:cs="Arial"/>
        <w:sz w:val="16"/>
        <w:szCs w:val="16"/>
        <w:lang w:val="en-GB"/>
      </w:rPr>
      <w:t xml:space="preserve"> / </w:t>
    </w:r>
    <w:r w:rsidR="00D172E2" w:rsidRPr="00D172E2">
      <w:rPr>
        <w:rStyle w:val="Numrodepage"/>
        <w:rFonts w:ascii="Arial" w:hAnsi="Arial" w:cs="Arial"/>
        <w:sz w:val="16"/>
        <w:szCs w:val="16"/>
        <w:lang w:val="en-GB"/>
      </w:rPr>
      <w:fldChar w:fldCharType="begin"/>
    </w:r>
    <w:r w:rsidR="00D172E2" w:rsidRPr="00D172E2">
      <w:rPr>
        <w:rStyle w:val="Numrodepage"/>
        <w:rFonts w:ascii="Arial" w:hAnsi="Arial" w:cs="Arial"/>
        <w:sz w:val="16"/>
        <w:szCs w:val="16"/>
        <w:lang w:val="en-GB"/>
      </w:rPr>
      <w:instrText xml:space="preserve"> NUMPAGES </w:instrText>
    </w:r>
    <w:r w:rsidR="00D172E2" w:rsidRPr="00D172E2">
      <w:rPr>
        <w:rStyle w:val="Numrodepage"/>
        <w:rFonts w:ascii="Arial" w:hAnsi="Arial" w:cs="Arial"/>
        <w:sz w:val="16"/>
        <w:szCs w:val="16"/>
        <w:lang w:val="en-GB"/>
      </w:rPr>
      <w:fldChar w:fldCharType="separate"/>
    </w:r>
    <w:r w:rsidR="00D172E2" w:rsidRPr="00D172E2">
      <w:rPr>
        <w:rStyle w:val="Numrodepage"/>
        <w:rFonts w:ascii="Arial" w:hAnsi="Arial" w:cs="Arial"/>
        <w:sz w:val="16"/>
        <w:szCs w:val="16"/>
        <w:lang w:val="en-GB"/>
      </w:rPr>
      <w:t>15</w:t>
    </w:r>
    <w:r w:rsidR="00D172E2" w:rsidRPr="00D172E2">
      <w:rPr>
        <w:rStyle w:val="Numrodepage"/>
        <w:rFonts w:ascii="Arial" w:hAnsi="Arial" w:cs="Arial"/>
        <w:sz w:val="16"/>
        <w:szCs w:val="16"/>
        <w:lang w:val="en-GB"/>
      </w:rPr>
      <w:fldChar w:fldCharType="end"/>
    </w:r>
    <w:r w:rsidR="00D172E2" w:rsidRPr="00D172E2">
      <w:rPr>
        <w:rStyle w:val="Numrodepage"/>
        <w:rFonts w:ascii="Arial" w:hAnsi="Arial" w:cs="Arial"/>
        <w:sz w:val="16"/>
        <w:szCs w:val="16"/>
        <w:lang w:val="en-GB"/>
      </w:rPr>
      <w:tab/>
    </w:r>
    <w:r w:rsidR="00D172E2" w:rsidRPr="00D172E2">
      <w:rPr>
        <w:rStyle w:val="Numrodepage"/>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75A4F" w14:textId="2E4AD62F" w:rsidR="00066608" w:rsidRDefault="00F8538B">
    <w:pPr>
      <w:pStyle w:val="Pieddepage"/>
    </w:pPr>
    <w:r>
      <w:rPr>
        <w:noProof/>
      </w:rPr>
      <mc:AlternateContent>
        <mc:Choice Requires="wps">
          <w:drawing>
            <wp:anchor distT="0" distB="0" distL="114300" distR="114300" simplePos="0" relativeHeight="251658243" behindDoc="0" locked="0" layoutInCell="0" allowOverlap="1" wp14:anchorId="08079CB3" wp14:editId="1B78AEBD">
              <wp:simplePos x="0" y="0"/>
              <wp:positionH relativeFrom="page">
                <wp:posOffset>0</wp:posOffset>
              </wp:positionH>
              <wp:positionV relativeFrom="page">
                <wp:posOffset>10227945</wp:posOffset>
              </wp:positionV>
              <wp:extent cx="7560310" cy="273050"/>
              <wp:effectExtent l="0" t="0" r="0" b="12700"/>
              <wp:wrapNone/>
              <wp:docPr id="5" name="MSIPCMe1e643ebbd46f71ff5ab9cbc"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type w14:anchorId="08079CB3" id="_x0000_t202" coordsize="21600,21600" o:spt="202" path="m,l,21600r21600,l21600,xe">
              <v:stroke joinstyle="miter"/>
              <v:path gradientshapeok="t" o:connecttype="rect"/>
            </v:shapetype>
            <v:shape id="MSIPCMe1e643ebbd46f71ff5ab9cbc" o:spid="_x0000_s1047"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22BA3958" w14:textId="32B35F61" w:rsidR="00F8538B" w:rsidRPr="00F8538B" w:rsidRDefault="00F8538B" w:rsidP="00F8538B">
                    <w:pPr>
                      <w:jc w:val="left"/>
                      <w:rPr>
                        <w:rFonts w:ascii="Calibri" w:hAnsi="Calibri" w:cs="Calibri"/>
                        <w:color w:val="FF0000"/>
                      </w:rPr>
                    </w:pPr>
                    <w:r w:rsidRPr="00F8538B">
                      <w:rPr>
                        <w:rFonts w:ascii="Calibri" w:hAnsi="Calibri" w:cs="Calibri"/>
                        <w:color w:val="FF0000"/>
                      </w:rPr>
                      <w:t>Interne</w:t>
                    </w:r>
                  </w:p>
                </w:txbxContent>
              </v:textbox>
              <w10:wrap anchorx="page" anchory="page"/>
            </v:shape>
          </w:pict>
        </mc:Fallback>
      </mc:AlternateContent>
    </w:r>
    <w:r w:rsidR="00066608">
      <w:rPr>
        <w:noProof/>
      </w:rPr>
      <mc:AlternateContent>
        <mc:Choice Requires="wps">
          <w:drawing>
            <wp:anchor distT="0" distB="0" distL="114300" distR="114300" simplePos="0" relativeHeight="251658241" behindDoc="0" locked="0" layoutInCell="0" allowOverlap="1" wp14:anchorId="3D9948E7" wp14:editId="65F84BBD">
              <wp:simplePos x="0" y="0"/>
              <wp:positionH relativeFrom="page">
                <wp:posOffset>0</wp:posOffset>
              </wp:positionH>
              <wp:positionV relativeFrom="page">
                <wp:posOffset>10227945</wp:posOffset>
              </wp:positionV>
              <wp:extent cx="7560310" cy="273050"/>
              <wp:effectExtent l="0" t="0" r="0" b="12700"/>
              <wp:wrapNone/>
              <wp:docPr id="3" name="Zone de texte 3" descr="{&quot;HashCode&quot;:-135590771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3D9948E7" id="Zone de texte 3" o:spid="_x0000_s1048" type="#_x0000_t202" alt="{&quot;HashCode&quot;:-1355907719,&quot;Height&quot;:841.0,&quot;Width&quot;:595.0,&quot;Placement&quot;:&quot;Footer&quot;,&quot;Index&quot;:&quot;FirstPage&quot;,&quot;Section&quot;:1,&quot;Top&quot;:0.0,&quot;Left&quot;:0.0}" style="position:absolute;left:0;text-align:left;margin-left:0;margin-top:805.35pt;width:595.3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EG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" o:allowincell="f" filled="f" stroked="f" strokeweight=".5pt">
              <v:textbox inset="20pt,0,,0">
                <w:txbxContent>
                  <w:p w14:paraId="7FDBE95A" w14:textId="79176DA6" w:rsidR="00066608" w:rsidRPr="00066608" w:rsidRDefault="00066608" w:rsidP="00066608">
                    <w:pPr>
                      <w:jc w:val="left"/>
                      <w:rPr>
                        <w:rFonts w:ascii="Calibri" w:hAnsi="Calibri" w:cs="Calibri"/>
                        <w:color w:val="FF0000"/>
                      </w:rPr>
                    </w:pPr>
                    <w:r w:rsidRPr="00066608">
                      <w:rPr>
                        <w:rFonts w:ascii="Calibri" w:hAnsi="Calibri" w:cs="Calibri"/>
                        <w:color w:val="FF000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5F3A" w14:textId="77777777" w:rsidR="0018696B" w:rsidRDefault="0018696B" w:rsidP="00704078">
      <w:r>
        <w:separator/>
      </w:r>
    </w:p>
    <w:p w14:paraId="79A9413B" w14:textId="77777777" w:rsidR="0018696B" w:rsidRDefault="0018696B"/>
    <w:p w14:paraId="6D387CBA" w14:textId="77777777" w:rsidR="0018696B" w:rsidRDefault="0018696B" w:rsidP="001508BF"/>
    <w:p w14:paraId="2B15D4FF" w14:textId="77777777" w:rsidR="0018696B" w:rsidRDefault="0018696B" w:rsidP="00AD1F13"/>
  </w:footnote>
  <w:footnote w:type="continuationSeparator" w:id="0">
    <w:p w14:paraId="2C3AFA72" w14:textId="77777777" w:rsidR="0018696B" w:rsidRDefault="0018696B" w:rsidP="00704078">
      <w:r>
        <w:continuationSeparator/>
      </w:r>
    </w:p>
    <w:p w14:paraId="6DA6B2DD" w14:textId="77777777" w:rsidR="0018696B" w:rsidRDefault="0018696B"/>
    <w:p w14:paraId="2F28C51E" w14:textId="77777777" w:rsidR="0018696B" w:rsidRDefault="0018696B" w:rsidP="001508BF"/>
    <w:p w14:paraId="4A1EDB0D" w14:textId="77777777" w:rsidR="0018696B" w:rsidRDefault="0018696B" w:rsidP="00AD1F13"/>
  </w:footnote>
  <w:footnote w:type="continuationNotice" w:id="1">
    <w:p w14:paraId="01C488B4" w14:textId="77777777" w:rsidR="0018696B" w:rsidRDefault="0018696B"/>
    <w:p w14:paraId="6BBD0C8C" w14:textId="77777777" w:rsidR="0018696B" w:rsidRDefault="0018696B"/>
    <w:p w14:paraId="4E9748AD" w14:textId="77777777" w:rsidR="0018696B" w:rsidRDefault="0018696B" w:rsidP="001508BF"/>
    <w:p w14:paraId="1CCC0252" w14:textId="77777777" w:rsidR="0018696B" w:rsidRDefault="0018696B" w:rsidP="00AD1F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879F8" w14:textId="4488392B" w:rsidR="008D7ACE" w:rsidRPr="00AD252B" w:rsidRDefault="00322855" w:rsidP="00AD252B">
    <w:pPr>
      <w:jc w:val="center"/>
      <w:rPr>
        <w:rFonts w:cstheme="minorHAnsi"/>
        <w:i/>
        <w:iCs/>
        <w:sz w:val="16"/>
        <w:szCs w:val="16"/>
      </w:rPr>
    </w:pPr>
    <w:r>
      <w:rPr>
        <w:rFonts w:cstheme="minorHAnsi"/>
        <w:i/>
        <w:iCs/>
        <w:sz w:val="16"/>
        <w:szCs w:val="16"/>
      </w:rPr>
      <w:t>Cadre de Mémoire Technique</w:t>
    </w:r>
    <w:r w:rsidR="00100FC2" w:rsidRPr="00396C24">
      <w:rPr>
        <w:rFonts w:cstheme="minorHAnsi"/>
        <w:i/>
        <w:iCs/>
        <w:sz w:val="16"/>
        <w:szCs w:val="16"/>
      </w:rPr>
      <w:t xml:space="preserve"> – </w:t>
    </w:r>
    <w:r w:rsidR="00396C24">
      <w:rPr>
        <w:rFonts w:cstheme="minorHAnsi"/>
        <w:i/>
        <w:iCs/>
        <w:sz w:val="16"/>
        <w:szCs w:val="16"/>
      </w:rPr>
      <w:t>Caisse des Dépôts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672FF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15B1123"/>
    <w:multiLevelType w:val="multilevel"/>
    <w:tmpl w:val="59AC8B82"/>
    <w:styleLink w:val="Style1"/>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asciiTheme="minorHAnsi" w:hAnsiTheme="minorHAnsi" w:hint="default"/>
        <w:i w:val="0"/>
        <w:sz w:val="18"/>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 w15:restartNumberingAfterBreak="0">
    <w:nsid w:val="2BC600C3"/>
    <w:multiLevelType w:val="hybridMultilevel"/>
    <w:tmpl w:val="BDB411C6"/>
    <w:lvl w:ilvl="0" w:tplc="A3C8E32C">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A41836"/>
    <w:multiLevelType w:val="hybridMultilevel"/>
    <w:tmpl w:val="C2B29AF0"/>
    <w:lvl w:ilvl="0" w:tplc="93FEFB60">
      <w:start w:val="1"/>
      <w:numFmt w:val="bullet"/>
      <w:pStyle w:val="Puceniv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827854"/>
    <w:multiLevelType w:val="multilevel"/>
    <w:tmpl w:val="844E385A"/>
    <w:styleLink w:val="Style3"/>
    <w:lvl w:ilvl="0">
      <w:start w:val="1"/>
      <w:numFmt w:val="decimal"/>
      <w:lvlText w:val="%1.1.1.1."/>
      <w:lvlJc w:val="left"/>
      <w:pPr>
        <w:ind w:left="2484" w:hanging="360"/>
      </w:pPr>
      <w:rPr>
        <w:rFonts w:hint="default"/>
        <w:kern w:val="0"/>
        <w14:stylisticSets/>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7A10E1F"/>
    <w:multiLevelType w:val="hybridMultilevel"/>
    <w:tmpl w:val="8418F992"/>
    <w:lvl w:ilvl="0" w:tplc="A314AB4E">
      <w:start w:val="1"/>
      <w:numFmt w:val="bullet"/>
      <w:pStyle w:val="APEDcal1"/>
      <w:lvlText w:val=""/>
      <w:lvlJc w:val="left"/>
      <w:pPr>
        <w:tabs>
          <w:tab w:val="num" w:pos="360"/>
        </w:tabs>
        <w:ind w:left="360" w:hanging="360"/>
      </w:pPr>
      <w:rPr>
        <w:rFonts w:ascii="Symbol" w:hAnsi="Symbol" w:hint="default"/>
      </w:rPr>
    </w:lvl>
    <w:lvl w:ilvl="1" w:tplc="732A70BA">
      <w:start w:val="1"/>
      <w:numFmt w:val="bullet"/>
      <w:lvlText w:val="o"/>
      <w:lvlJc w:val="left"/>
      <w:pPr>
        <w:tabs>
          <w:tab w:val="num" w:pos="1440"/>
        </w:tabs>
        <w:ind w:left="1440" w:hanging="360"/>
      </w:pPr>
      <w:rPr>
        <w:rFonts w:ascii="Courier New" w:hAnsi="Courier New" w:cs="Courier New" w:hint="default"/>
      </w:rPr>
    </w:lvl>
    <w:lvl w:ilvl="2" w:tplc="FD52FA1E">
      <w:start w:val="1"/>
      <w:numFmt w:val="bullet"/>
      <w:lvlText w:val=""/>
      <w:lvlJc w:val="left"/>
      <w:pPr>
        <w:tabs>
          <w:tab w:val="num" w:pos="2160"/>
        </w:tabs>
        <w:ind w:left="2160" w:hanging="360"/>
      </w:pPr>
      <w:rPr>
        <w:rFonts w:ascii="Wingdings" w:hAnsi="Wingdings" w:hint="default"/>
      </w:rPr>
    </w:lvl>
    <w:lvl w:ilvl="3" w:tplc="F6B62C8C">
      <w:start w:val="1"/>
      <w:numFmt w:val="bullet"/>
      <w:lvlText w:val=""/>
      <w:lvlJc w:val="left"/>
      <w:pPr>
        <w:tabs>
          <w:tab w:val="num" w:pos="2880"/>
        </w:tabs>
        <w:ind w:left="2880" w:hanging="360"/>
      </w:pPr>
      <w:rPr>
        <w:rFonts w:ascii="Symbol" w:hAnsi="Symbol" w:hint="default"/>
      </w:rPr>
    </w:lvl>
    <w:lvl w:ilvl="4" w:tplc="66CE849C">
      <w:start w:val="1"/>
      <w:numFmt w:val="bullet"/>
      <w:lvlText w:val="o"/>
      <w:lvlJc w:val="left"/>
      <w:pPr>
        <w:tabs>
          <w:tab w:val="num" w:pos="3600"/>
        </w:tabs>
        <w:ind w:left="3600" w:hanging="360"/>
      </w:pPr>
      <w:rPr>
        <w:rFonts w:ascii="Courier New" w:hAnsi="Courier New" w:cs="Courier New" w:hint="default"/>
      </w:rPr>
    </w:lvl>
    <w:lvl w:ilvl="5" w:tplc="E2B4D8AA">
      <w:start w:val="1"/>
      <w:numFmt w:val="bullet"/>
      <w:lvlText w:val=""/>
      <w:lvlJc w:val="left"/>
      <w:pPr>
        <w:tabs>
          <w:tab w:val="num" w:pos="4320"/>
        </w:tabs>
        <w:ind w:left="4320" w:hanging="360"/>
      </w:pPr>
      <w:rPr>
        <w:rFonts w:ascii="Wingdings" w:hAnsi="Wingdings" w:hint="default"/>
      </w:rPr>
    </w:lvl>
    <w:lvl w:ilvl="6" w:tplc="798C50EC">
      <w:start w:val="1"/>
      <w:numFmt w:val="bullet"/>
      <w:lvlText w:val=""/>
      <w:lvlJc w:val="left"/>
      <w:pPr>
        <w:tabs>
          <w:tab w:val="num" w:pos="5040"/>
        </w:tabs>
        <w:ind w:left="5040" w:hanging="360"/>
      </w:pPr>
      <w:rPr>
        <w:rFonts w:ascii="Symbol" w:hAnsi="Symbol" w:hint="default"/>
      </w:rPr>
    </w:lvl>
    <w:lvl w:ilvl="7" w:tplc="FB42B452" w:tentative="1">
      <w:start w:val="1"/>
      <w:numFmt w:val="bullet"/>
      <w:lvlText w:val="o"/>
      <w:lvlJc w:val="left"/>
      <w:pPr>
        <w:tabs>
          <w:tab w:val="num" w:pos="5760"/>
        </w:tabs>
        <w:ind w:left="5760" w:hanging="360"/>
      </w:pPr>
      <w:rPr>
        <w:rFonts w:ascii="Courier New" w:hAnsi="Courier New" w:cs="Courier New" w:hint="default"/>
      </w:rPr>
    </w:lvl>
    <w:lvl w:ilvl="8" w:tplc="2BD4E76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8113A7"/>
    <w:multiLevelType w:val="multilevel"/>
    <w:tmpl w:val="04825E6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rPr>
        <w:rFonts w:hint="default"/>
        <w:sz w:val="20"/>
      </w:rPr>
    </w:lvl>
    <w:lvl w:ilvl="2">
      <w:start w:val="1"/>
      <w:numFmt w:val="decimal"/>
      <w:pStyle w:val="Titre3"/>
      <w:lvlText w:val="%1.%2.%3"/>
      <w:lvlJc w:val="left"/>
      <w:pPr>
        <w:tabs>
          <w:tab w:val="num" w:pos="2988"/>
        </w:tabs>
        <w:ind w:left="2988" w:hanging="720"/>
      </w:pPr>
      <w:rPr>
        <w:rFonts w:asciiTheme="minorHAnsi" w:hAnsiTheme="minorHAnsi" w:cs="Tahoma" w:hint="default"/>
        <w:b/>
        <w:sz w:val="18"/>
        <w:szCs w:val="18"/>
      </w:rPr>
    </w:lvl>
    <w:lvl w:ilvl="3">
      <w:start w:val="1"/>
      <w:numFmt w:val="decimal"/>
      <w:pStyle w:val="Titre6"/>
      <w:lvlText w:val="%1.%2.%3.%4"/>
      <w:lvlJc w:val="left"/>
      <w:pPr>
        <w:tabs>
          <w:tab w:val="num" w:pos="864"/>
        </w:tabs>
        <w:ind w:left="864" w:hanging="864"/>
      </w:pPr>
      <w:rPr>
        <w:rFonts w:hint="default"/>
        <w:sz w:val="18"/>
        <w:szCs w:val="18"/>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73C35458"/>
    <w:multiLevelType w:val="multilevel"/>
    <w:tmpl w:val="0CEC0D34"/>
    <w:styleLink w:val="Style4"/>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67387427">
    <w:abstractNumId w:val="6"/>
  </w:num>
  <w:num w:numId="2" w16cid:durableId="692417255">
    <w:abstractNumId w:val="5"/>
  </w:num>
  <w:num w:numId="3" w16cid:durableId="382409704">
    <w:abstractNumId w:val="7"/>
  </w:num>
  <w:num w:numId="4" w16cid:durableId="255946449">
    <w:abstractNumId w:val="1"/>
  </w:num>
  <w:num w:numId="5" w16cid:durableId="1646544304">
    <w:abstractNumId w:val="0"/>
  </w:num>
  <w:num w:numId="6" w16cid:durableId="1853838870">
    <w:abstractNumId w:val="4"/>
  </w:num>
  <w:num w:numId="7" w16cid:durableId="487790066">
    <w:abstractNumId w:val="3"/>
  </w:num>
  <w:num w:numId="8" w16cid:durableId="20439009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48093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9257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249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8023024">
    <w:abstractNumId w:val="2"/>
  </w:num>
  <w:num w:numId="13" w16cid:durableId="10341607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94C"/>
    <w:rsid w:val="00000478"/>
    <w:rsid w:val="000006A0"/>
    <w:rsid w:val="00000B0F"/>
    <w:rsid w:val="0000152D"/>
    <w:rsid w:val="00001656"/>
    <w:rsid w:val="00002409"/>
    <w:rsid w:val="000025AB"/>
    <w:rsid w:val="000035BF"/>
    <w:rsid w:val="00003E39"/>
    <w:rsid w:val="00004A09"/>
    <w:rsid w:val="00004E8C"/>
    <w:rsid w:val="0000537F"/>
    <w:rsid w:val="0000556D"/>
    <w:rsid w:val="000055E8"/>
    <w:rsid w:val="000057B0"/>
    <w:rsid w:val="00005BF9"/>
    <w:rsid w:val="00005C25"/>
    <w:rsid w:val="00006008"/>
    <w:rsid w:val="00006953"/>
    <w:rsid w:val="00006B50"/>
    <w:rsid w:val="00007204"/>
    <w:rsid w:val="00007647"/>
    <w:rsid w:val="0000786F"/>
    <w:rsid w:val="0000797B"/>
    <w:rsid w:val="00007AC4"/>
    <w:rsid w:val="00007D12"/>
    <w:rsid w:val="00007F6E"/>
    <w:rsid w:val="00010265"/>
    <w:rsid w:val="00010633"/>
    <w:rsid w:val="0001067B"/>
    <w:rsid w:val="00010922"/>
    <w:rsid w:val="00010D5F"/>
    <w:rsid w:val="00011569"/>
    <w:rsid w:val="000117E1"/>
    <w:rsid w:val="00011FD4"/>
    <w:rsid w:val="000122E5"/>
    <w:rsid w:val="000129C5"/>
    <w:rsid w:val="00013289"/>
    <w:rsid w:val="000133E9"/>
    <w:rsid w:val="00013475"/>
    <w:rsid w:val="0001399F"/>
    <w:rsid w:val="00013DD2"/>
    <w:rsid w:val="00014084"/>
    <w:rsid w:val="000141EA"/>
    <w:rsid w:val="0001422F"/>
    <w:rsid w:val="000149E0"/>
    <w:rsid w:val="00014C4D"/>
    <w:rsid w:val="00014F6E"/>
    <w:rsid w:val="00015829"/>
    <w:rsid w:val="00015909"/>
    <w:rsid w:val="00015E54"/>
    <w:rsid w:val="00015EDD"/>
    <w:rsid w:val="0001611D"/>
    <w:rsid w:val="00016283"/>
    <w:rsid w:val="000163FD"/>
    <w:rsid w:val="00016C78"/>
    <w:rsid w:val="00016DFA"/>
    <w:rsid w:val="00016F61"/>
    <w:rsid w:val="00017984"/>
    <w:rsid w:val="00017D2C"/>
    <w:rsid w:val="00017EF4"/>
    <w:rsid w:val="00020056"/>
    <w:rsid w:val="000201ED"/>
    <w:rsid w:val="000203E4"/>
    <w:rsid w:val="00020A01"/>
    <w:rsid w:val="00020C75"/>
    <w:rsid w:val="00020DE2"/>
    <w:rsid w:val="00021773"/>
    <w:rsid w:val="0002179A"/>
    <w:rsid w:val="00021909"/>
    <w:rsid w:val="00021D96"/>
    <w:rsid w:val="000224A3"/>
    <w:rsid w:val="00022725"/>
    <w:rsid w:val="0002297C"/>
    <w:rsid w:val="00022FA8"/>
    <w:rsid w:val="0002389A"/>
    <w:rsid w:val="00023D2B"/>
    <w:rsid w:val="00023D8A"/>
    <w:rsid w:val="00024E76"/>
    <w:rsid w:val="00025055"/>
    <w:rsid w:val="0002587D"/>
    <w:rsid w:val="0002725B"/>
    <w:rsid w:val="0002764C"/>
    <w:rsid w:val="0002771B"/>
    <w:rsid w:val="00027B26"/>
    <w:rsid w:val="000302DA"/>
    <w:rsid w:val="00030F8E"/>
    <w:rsid w:val="00031856"/>
    <w:rsid w:val="000319DB"/>
    <w:rsid w:val="00032056"/>
    <w:rsid w:val="00032247"/>
    <w:rsid w:val="000324E7"/>
    <w:rsid w:val="00032CF1"/>
    <w:rsid w:val="00032D33"/>
    <w:rsid w:val="000330F8"/>
    <w:rsid w:val="0003385E"/>
    <w:rsid w:val="0003455B"/>
    <w:rsid w:val="00034919"/>
    <w:rsid w:val="0003500D"/>
    <w:rsid w:val="00035419"/>
    <w:rsid w:val="00035694"/>
    <w:rsid w:val="00035791"/>
    <w:rsid w:val="00035A4F"/>
    <w:rsid w:val="00035F65"/>
    <w:rsid w:val="000365D0"/>
    <w:rsid w:val="00036E93"/>
    <w:rsid w:val="000371A4"/>
    <w:rsid w:val="00037FBD"/>
    <w:rsid w:val="00040388"/>
    <w:rsid w:val="00040B73"/>
    <w:rsid w:val="00040CF0"/>
    <w:rsid w:val="000412AA"/>
    <w:rsid w:val="000412C4"/>
    <w:rsid w:val="00041B26"/>
    <w:rsid w:val="00041F5A"/>
    <w:rsid w:val="000420D7"/>
    <w:rsid w:val="0004234C"/>
    <w:rsid w:val="00042469"/>
    <w:rsid w:val="000424FF"/>
    <w:rsid w:val="0004252E"/>
    <w:rsid w:val="00042841"/>
    <w:rsid w:val="00042853"/>
    <w:rsid w:val="000430DA"/>
    <w:rsid w:val="0004346A"/>
    <w:rsid w:val="00043DB0"/>
    <w:rsid w:val="00044089"/>
    <w:rsid w:val="000445BD"/>
    <w:rsid w:val="0004481B"/>
    <w:rsid w:val="000449F2"/>
    <w:rsid w:val="00044AEF"/>
    <w:rsid w:val="00045157"/>
    <w:rsid w:val="000451FE"/>
    <w:rsid w:val="00045345"/>
    <w:rsid w:val="00045699"/>
    <w:rsid w:val="000456C8"/>
    <w:rsid w:val="000457A0"/>
    <w:rsid w:val="000458C2"/>
    <w:rsid w:val="000458E9"/>
    <w:rsid w:val="00045C08"/>
    <w:rsid w:val="00045CAC"/>
    <w:rsid w:val="00045CB6"/>
    <w:rsid w:val="0004637D"/>
    <w:rsid w:val="00046484"/>
    <w:rsid w:val="00046B58"/>
    <w:rsid w:val="00046C62"/>
    <w:rsid w:val="00046F19"/>
    <w:rsid w:val="000470E2"/>
    <w:rsid w:val="000474E0"/>
    <w:rsid w:val="0004785F"/>
    <w:rsid w:val="000500DF"/>
    <w:rsid w:val="0005064D"/>
    <w:rsid w:val="00051534"/>
    <w:rsid w:val="0005175A"/>
    <w:rsid w:val="000518E2"/>
    <w:rsid w:val="00051924"/>
    <w:rsid w:val="00051FE9"/>
    <w:rsid w:val="0005205C"/>
    <w:rsid w:val="000522F7"/>
    <w:rsid w:val="0005253E"/>
    <w:rsid w:val="00053A2E"/>
    <w:rsid w:val="00053D31"/>
    <w:rsid w:val="00053D3A"/>
    <w:rsid w:val="00053F43"/>
    <w:rsid w:val="00054509"/>
    <w:rsid w:val="00055205"/>
    <w:rsid w:val="0005559A"/>
    <w:rsid w:val="00055EBE"/>
    <w:rsid w:val="000562E1"/>
    <w:rsid w:val="000565A9"/>
    <w:rsid w:val="00056A56"/>
    <w:rsid w:val="00056A96"/>
    <w:rsid w:val="00057F74"/>
    <w:rsid w:val="0006010D"/>
    <w:rsid w:val="00060684"/>
    <w:rsid w:val="00061284"/>
    <w:rsid w:val="000614D9"/>
    <w:rsid w:val="00061D31"/>
    <w:rsid w:val="00061F03"/>
    <w:rsid w:val="00062264"/>
    <w:rsid w:val="0006282A"/>
    <w:rsid w:val="00062A21"/>
    <w:rsid w:val="0006309C"/>
    <w:rsid w:val="0006311C"/>
    <w:rsid w:val="000631B5"/>
    <w:rsid w:val="00063ED4"/>
    <w:rsid w:val="000641A4"/>
    <w:rsid w:val="0006633B"/>
    <w:rsid w:val="00066608"/>
    <w:rsid w:val="000667D2"/>
    <w:rsid w:val="00066A54"/>
    <w:rsid w:val="00066B7D"/>
    <w:rsid w:val="0006727C"/>
    <w:rsid w:val="00067687"/>
    <w:rsid w:val="0007019A"/>
    <w:rsid w:val="000702AE"/>
    <w:rsid w:val="00070312"/>
    <w:rsid w:val="00070551"/>
    <w:rsid w:val="000710D0"/>
    <w:rsid w:val="00071676"/>
    <w:rsid w:val="0007173D"/>
    <w:rsid w:val="000717DD"/>
    <w:rsid w:val="00072181"/>
    <w:rsid w:val="00072B69"/>
    <w:rsid w:val="00072FB4"/>
    <w:rsid w:val="00073222"/>
    <w:rsid w:val="00073378"/>
    <w:rsid w:val="00073749"/>
    <w:rsid w:val="000738D3"/>
    <w:rsid w:val="00073C2C"/>
    <w:rsid w:val="000749F9"/>
    <w:rsid w:val="00074BCE"/>
    <w:rsid w:val="00074D7C"/>
    <w:rsid w:val="00074F7E"/>
    <w:rsid w:val="00074FA6"/>
    <w:rsid w:val="0007540B"/>
    <w:rsid w:val="000757B0"/>
    <w:rsid w:val="00075F95"/>
    <w:rsid w:val="00076116"/>
    <w:rsid w:val="00076828"/>
    <w:rsid w:val="00077075"/>
    <w:rsid w:val="00077C94"/>
    <w:rsid w:val="0008063B"/>
    <w:rsid w:val="00080EB5"/>
    <w:rsid w:val="00081B51"/>
    <w:rsid w:val="00081C71"/>
    <w:rsid w:val="000820FB"/>
    <w:rsid w:val="00082127"/>
    <w:rsid w:val="00082356"/>
    <w:rsid w:val="00082420"/>
    <w:rsid w:val="00083382"/>
    <w:rsid w:val="00083646"/>
    <w:rsid w:val="000838A5"/>
    <w:rsid w:val="0008398A"/>
    <w:rsid w:val="00084C97"/>
    <w:rsid w:val="00085200"/>
    <w:rsid w:val="000858F8"/>
    <w:rsid w:val="00085DEA"/>
    <w:rsid w:val="00086111"/>
    <w:rsid w:val="00086866"/>
    <w:rsid w:val="00086931"/>
    <w:rsid w:val="00086944"/>
    <w:rsid w:val="00086A86"/>
    <w:rsid w:val="00086BFC"/>
    <w:rsid w:val="000871F0"/>
    <w:rsid w:val="00087261"/>
    <w:rsid w:val="00090006"/>
    <w:rsid w:val="0009013B"/>
    <w:rsid w:val="00090417"/>
    <w:rsid w:val="000907F5"/>
    <w:rsid w:val="00090A55"/>
    <w:rsid w:val="00090BBD"/>
    <w:rsid w:val="00090F3B"/>
    <w:rsid w:val="000913C4"/>
    <w:rsid w:val="000926FF"/>
    <w:rsid w:val="00092A35"/>
    <w:rsid w:val="0009372B"/>
    <w:rsid w:val="00093A85"/>
    <w:rsid w:val="00093BB2"/>
    <w:rsid w:val="00093DA2"/>
    <w:rsid w:val="00094072"/>
    <w:rsid w:val="000940DF"/>
    <w:rsid w:val="000941DC"/>
    <w:rsid w:val="00094B21"/>
    <w:rsid w:val="00094C87"/>
    <w:rsid w:val="00094CC9"/>
    <w:rsid w:val="000950E5"/>
    <w:rsid w:val="0009539A"/>
    <w:rsid w:val="000954FB"/>
    <w:rsid w:val="0009577F"/>
    <w:rsid w:val="00096142"/>
    <w:rsid w:val="00096B4C"/>
    <w:rsid w:val="000972C2"/>
    <w:rsid w:val="000979E7"/>
    <w:rsid w:val="00097A75"/>
    <w:rsid w:val="00097C62"/>
    <w:rsid w:val="000A01AE"/>
    <w:rsid w:val="000A04E5"/>
    <w:rsid w:val="000A09C8"/>
    <w:rsid w:val="000A0C0C"/>
    <w:rsid w:val="000A0D53"/>
    <w:rsid w:val="000A0F98"/>
    <w:rsid w:val="000A0FB0"/>
    <w:rsid w:val="000A1348"/>
    <w:rsid w:val="000A160A"/>
    <w:rsid w:val="000A1D5B"/>
    <w:rsid w:val="000A2E84"/>
    <w:rsid w:val="000A32ED"/>
    <w:rsid w:val="000A3782"/>
    <w:rsid w:val="000A3850"/>
    <w:rsid w:val="000A39B9"/>
    <w:rsid w:val="000A3E4A"/>
    <w:rsid w:val="000A3F33"/>
    <w:rsid w:val="000A3F70"/>
    <w:rsid w:val="000A5060"/>
    <w:rsid w:val="000A53B1"/>
    <w:rsid w:val="000A5434"/>
    <w:rsid w:val="000A55CC"/>
    <w:rsid w:val="000A590F"/>
    <w:rsid w:val="000A6028"/>
    <w:rsid w:val="000A6268"/>
    <w:rsid w:val="000A6BAD"/>
    <w:rsid w:val="000A6BFE"/>
    <w:rsid w:val="000A6CF3"/>
    <w:rsid w:val="000A7B42"/>
    <w:rsid w:val="000A7DC0"/>
    <w:rsid w:val="000A7F49"/>
    <w:rsid w:val="000B099D"/>
    <w:rsid w:val="000B0AE1"/>
    <w:rsid w:val="000B0C87"/>
    <w:rsid w:val="000B0D23"/>
    <w:rsid w:val="000B110E"/>
    <w:rsid w:val="000B12F6"/>
    <w:rsid w:val="000B163B"/>
    <w:rsid w:val="000B16E5"/>
    <w:rsid w:val="000B187E"/>
    <w:rsid w:val="000B207D"/>
    <w:rsid w:val="000B211E"/>
    <w:rsid w:val="000B22D5"/>
    <w:rsid w:val="000B2EFF"/>
    <w:rsid w:val="000B2F78"/>
    <w:rsid w:val="000B2F8B"/>
    <w:rsid w:val="000B309F"/>
    <w:rsid w:val="000B32C5"/>
    <w:rsid w:val="000B36EF"/>
    <w:rsid w:val="000B39F4"/>
    <w:rsid w:val="000B3B78"/>
    <w:rsid w:val="000B3BE3"/>
    <w:rsid w:val="000B3D15"/>
    <w:rsid w:val="000B3E1C"/>
    <w:rsid w:val="000B4A37"/>
    <w:rsid w:val="000B5492"/>
    <w:rsid w:val="000B553E"/>
    <w:rsid w:val="000B55C1"/>
    <w:rsid w:val="000B5B0B"/>
    <w:rsid w:val="000B5BB0"/>
    <w:rsid w:val="000B5C77"/>
    <w:rsid w:val="000B5CEE"/>
    <w:rsid w:val="000B6667"/>
    <w:rsid w:val="000B71C1"/>
    <w:rsid w:val="000B7256"/>
    <w:rsid w:val="000B72E1"/>
    <w:rsid w:val="000B73DB"/>
    <w:rsid w:val="000B78F4"/>
    <w:rsid w:val="000C01D6"/>
    <w:rsid w:val="000C02EF"/>
    <w:rsid w:val="000C06F8"/>
    <w:rsid w:val="000C0944"/>
    <w:rsid w:val="000C0980"/>
    <w:rsid w:val="000C1085"/>
    <w:rsid w:val="000C17B5"/>
    <w:rsid w:val="000C1CC4"/>
    <w:rsid w:val="000C1FF6"/>
    <w:rsid w:val="000C2009"/>
    <w:rsid w:val="000C21BA"/>
    <w:rsid w:val="000C253F"/>
    <w:rsid w:val="000C278B"/>
    <w:rsid w:val="000C28CA"/>
    <w:rsid w:val="000C2E22"/>
    <w:rsid w:val="000C2EA5"/>
    <w:rsid w:val="000C343D"/>
    <w:rsid w:val="000C36BA"/>
    <w:rsid w:val="000C3A14"/>
    <w:rsid w:val="000C3E3A"/>
    <w:rsid w:val="000C41B0"/>
    <w:rsid w:val="000C436C"/>
    <w:rsid w:val="000C44E3"/>
    <w:rsid w:val="000C4544"/>
    <w:rsid w:val="000C4D01"/>
    <w:rsid w:val="000C4EF3"/>
    <w:rsid w:val="000C52D4"/>
    <w:rsid w:val="000C5A0F"/>
    <w:rsid w:val="000C5D6B"/>
    <w:rsid w:val="000C614F"/>
    <w:rsid w:val="000C66F4"/>
    <w:rsid w:val="000C6969"/>
    <w:rsid w:val="000C6E16"/>
    <w:rsid w:val="000C6FC0"/>
    <w:rsid w:val="000C70BA"/>
    <w:rsid w:val="000C743B"/>
    <w:rsid w:val="000C7627"/>
    <w:rsid w:val="000C785E"/>
    <w:rsid w:val="000D058F"/>
    <w:rsid w:val="000D0ED6"/>
    <w:rsid w:val="000D1DFF"/>
    <w:rsid w:val="000D1F50"/>
    <w:rsid w:val="000D2178"/>
    <w:rsid w:val="000D2369"/>
    <w:rsid w:val="000D2B11"/>
    <w:rsid w:val="000D2BB6"/>
    <w:rsid w:val="000D3B08"/>
    <w:rsid w:val="000D4453"/>
    <w:rsid w:val="000D4BDD"/>
    <w:rsid w:val="000D4D16"/>
    <w:rsid w:val="000D4EF5"/>
    <w:rsid w:val="000D4FFF"/>
    <w:rsid w:val="000D539A"/>
    <w:rsid w:val="000D5603"/>
    <w:rsid w:val="000D5B24"/>
    <w:rsid w:val="000D6223"/>
    <w:rsid w:val="000D6835"/>
    <w:rsid w:val="000D6D0D"/>
    <w:rsid w:val="000D7C85"/>
    <w:rsid w:val="000D7C9C"/>
    <w:rsid w:val="000E06FF"/>
    <w:rsid w:val="000E0747"/>
    <w:rsid w:val="000E0834"/>
    <w:rsid w:val="000E0BAE"/>
    <w:rsid w:val="000E0EC6"/>
    <w:rsid w:val="000E107C"/>
    <w:rsid w:val="000E1277"/>
    <w:rsid w:val="000E1399"/>
    <w:rsid w:val="000E167C"/>
    <w:rsid w:val="000E1944"/>
    <w:rsid w:val="000E1AB0"/>
    <w:rsid w:val="000E1B0D"/>
    <w:rsid w:val="000E2322"/>
    <w:rsid w:val="000E26E7"/>
    <w:rsid w:val="000E26EE"/>
    <w:rsid w:val="000E2A62"/>
    <w:rsid w:val="000E2AFB"/>
    <w:rsid w:val="000E2FB4"/>
    <w:rsid w:val="000E305A"/>
    <w:rsid w:val="000E322E"/>
    <w:rsid w:val="000E32D1"/>
    <w:rsid w:val="000E387A"/>
    <w:rsid w:val="000E38D2"/>
    <w:rsid w:val="000E3B52"/>
    <w:rsid w:val="000E3CA4"/>
    <w:rsid w:val="000E41E1"/>
    <w:rsid w:val="000E49F6"/>
    <w:rsid w:val="000E4C59"/>
    <w:rsid w:val="000E4F5D"/>
    <w:rsid w:val="000E5177"/>
    <w:rsid w:val="000E5810"/>
    <w:rsid w:val="000E581E"/>
    <w:rsid w:val="000E5F97"/>
    <w:rsid w:val="000E62A6"/>
    <w:rsid w:val="000E6C66"/>
    <w:rsid w:val="000E7101"/>
    <w:rsid w:val="000E751B"/>
    <w:rsid w:val="000E7667"/>
    <w:rsid w:val="000E7B11"/>
    <w:rsid w:val="000F0BA6"/>
    <w:rsid w:val="000F0C4F"/>
    <w:rsid w:val="000F1542"/>
    <w:rsid w:val="000F15A8"/>
    <w:rsid w:val="000F1A54"/>
    <w:rsid w:val="000F1C70"/>
    <w:rsid w:val="000F2D8D"/>
    <w:rsid w:val="000F325D"/>
    <w:rsid w:val="000F3290"/>
    <w:rsid w:val="000F419C"/>
    <w:rsid w:val="000F4441"/>
    <w:rsid w:val="000F4532"/>
    <w:rsid w:val="000F4674"/>
    <w:rsid w:val="000F4777"/>
    <w:rsid w:val="000F4A88"/>
    <w:rsid w:val="000F4DB6"/>
    <w:rsid w:val="000F4E5A"/>
    <w:rsid w:val="000F5321"/>
    <w:rsid w:val="000F5F08"/>
    <w:rsid w:val="000F5F36"/>
    <w:rsid w:val="000F6025"/>
    <w:rsid w:val="000F6C79"/>
    <w:rsid w:val="000F72AA"/>
    <w:rsid w:val="000F745D"/>
    <w:rsid w:val="000F793D"/>
    <w:rsid w:val="000F7B26"/>
    <w:rsid w:val="00100379"/>
    <w:rsid w:val="00100722"/>
    <w:rsid w:val="001009B2"/>
    <w:rsid w:val="00100FC2"/>
    <w:rsid w:val="001018FA"/>
    <w:rsid w:val="00101FAD"/>
    <w:rsid w:val="001022C7"/>
    <w:rsid w:val="00102647"/>
    <w:rsid w:val="00102742"/>
    <w:rsid w:val="00102F65"/>
    <w:rsid w:val="00102FDF"/>
    <w:rsid w:val="0010300E"/>
    <w:rsid w:val="00103454"/>
    <w:rsid w:val="001036B3"/>
    <w:rsid w:val="00103BA4"/>
    <w:rsid w:val="00103D75"/>
    <w:rsid w:val="00104088"/>
    <w:rsid w:val="00104107"/>
    <w:rsid w:val="001041F2"/>
    <w:rsid w:val="00104CC9"/>
    <w:rsid w:val="00105484"/>
    <w:rsid w:val="001055A8"/>
    <w:rsid w:val="00105802"/>
    <w:rsid w:val="00105ADD"/>
    <w:rsid w:val="001062FB"/>
    <w:rsid w:val="00106DA4"/>
    <w:rsid w:val="00106DBF"/>
    <w:rsid w:val="00107332"/>
    <w:rsid w:val="00110218"/>
    <w:rsid w:val="001107BE"/>
    <w:rsid w:val="001107EC"/>
    <w:rsid w:val="001107FE"/>
    <w:rsid w:val="00110902"/>
    <w:rsid w:val="00111357"/>
    <w:rsid w:val="0011149C"/>
    <w:rsid w:val="0011163A"/>
    <w:rsid w:val="001119BB"/>
    <w:rsid w:val="00111CEE"/>
    <w:rsid w:val="0011228F"/>
    <w:rsid w:val="00112819"/>
    <w:rsid w:val="0011289D"/>
    <w:rsid w:val="00112D7A"/>
    <w:rsid w:val="001130B9"/>
    <w:rsid w:val="001130F1"/>
    <w:rsid w:val="00113A0D"/>
    <w:rsid w:val="00113EC0"/>
    <w:rsid w:val="00113F05"/>
    <w:rsid w:val="00115104"/>
    <w:rsid w:val="0011510F"/>
    <w:rsid w:val="00115910"/>
    <w:rsid w:val="00115A34"/>
    <w:rsid w:val="00115A79"/>
    <w:rsid w:val="00115A94"/>
    <w:rsid w:val="00116AEA"/>
    <w:rsid w:val="00116DFD"/>
    <w:rsid w:val="00116E71"/>
    <w:rsid w:val="00117A0D"/>
    <w:rsid w:val="00117AB5"/>
    <w:rsid w:val="00117B73"/>
    <w:rsid w:val="00117C7E"/>
    <w:rsid w:val="00117F79"/>
    <w:rsid w:val="00117F96"/>
    <w:rsid w:val="001212F5"/>
    <w:rsid w:val="001214B2"/>
    <w:rsid w:val="00121CE8"/>
    <w:rsid w:val="00121D41"/>
    <w:rsid w:val="0012201D"/>
    <w:rsid w:val="0012239B"/>
    <w:rsid w:val="00122543"/>
    <w:rsid w:val="00122E82"/>
    <w:rsid w:val="0012347C"/>
    <w:rsid w:val="00123750"/>
    <w:rsid w:val="00123917"/>
    <w:rsid w:val="0012391F"/>
    <w:rsid w:val="001241D0"/>
    <w:rsid w:val="001245AA"/>
    <w:rsid w:val="00124AD8"/>
    <w:rsid w:val="00124D8A"/>
    <w:rsid w:val="001250A2"/>
    <w:rsid w:val="0012531C"/>
    <w:rsid w:val="001255AF"/>
    <w:rsid w:val="00125923"/>
    <w:rsid w:val="001260F0"/>
    <w:rsid w:val="001262A6"/>
    <w:rsid w:val="001262B7"/>
    <w:rsid w:val="00126419"/>
    <w:rsid w:val="00126FCB"/>
    <w:rsid w:val="001271EA"/>
    <w:rsid w:val="00127B15"/>
    <w:rsid w:val="00127B1C"/>
    <w:rsid w:val="0013046D"/>
    <w:rsid w:val="001305C4"/>
    <w:rsid w:val="001306DA"/>
    <w:rsid w:val="00131171"/>
    <w:rsid w:val="001314EC"/>
    <w:rsid w:val="00131A24"/>
    <w:rsid w:val="00131BC8"/>
    <w:rsid w:val="00131BE1"/>
    <w:rsid w:val="00131CD7"/>
    <w:rsid w:val="00131E16"/>
    <w:rsid w:val="00131FB8"/>
    <w:rsid w:val="00132600"/>
    <w:rsid w:val="001333D5"/>
    <w:rsid w:val="0013360C"/>
    <w:rsid w:val="001336CF"/>
    <w:rsid w:val="00133E61"/>
    <w:rsid w:val="00134189"/>
    <w:rsid w:val="001341BD"/>
    <w:rsid w:val="00134412"/>
    <w:rsid w:val="00134898"/>
    <w:rsid w:val="00134EA5"/>
    <w:rsid w:val="0013518C"/>
    <w:rsid w:val="001353D8"/>
    <w:rsid w:val="0013559E"/>
    <w:rsid w:val="0013574A"/>
    <w:rsid w:val="0013631B"/>
    <w:rsid w:val="001373A1"/>
    <w:rsid w:val="00137AF3"/>
    <w:rsid w:val="001415E8"/>
    <w:rsid w:val="00141C61"/>
    <w:rsid w:val="00141F75"/>
    <w:rsid w:val="00142503"/>
    <w:rsid w:val="00142632"/>
    <w:rsid w:val="0014266B"/>
    <w:rsid w:val="00143481"/>
    <w:rsid w:val="00143927"/>
    <w:rsid w:val="00143D87"/>
    <w:rsid w:val="00144D82"/>
    <w:rsid w:val="0014564A"/>
    <w:rsid w:val="00145B75"/>
    <w:rsid w:val="00145E48"/>
    <w:rsid w:val="00146197"/>
    <w:rsid w:val="00146941"/>
    <w:rsid w:val="00146A8A"/>
    <w:rsid w:val="00146E9A"/>
    <w:rsid w:val="00147037"/>
    <w:rsid w:val="001475A7"/>
    <w:rsid w:val="001478B2"/>
    <w:rsid w:val="00147B1A"/>
    <w:rsid w:val="00147B26"/>
    <w:rsid w:val="00147B54"/>
    <w:rsid w:val="001504A8"/>
    <w:rsid w:val="001506A2"/>
    <w:rsid w:val="001508BF"/>
    <w:rsid w:val="00150F94"/>
    <w:rsid w:val="00151903"/>
    <w:rsid w:val="00151B2D"/>
    <w:rsid w:val="00151F9D"/>
    <w:rsid w:val="00152454"/>
    <w:rsid w:val="0015369F"/>
    <w:rsid w:val="00154C04"/>
    <w:rsid w:val="00154F2F"/>
    <w:rsid w:val="00154F5F"/>
    <w:rsid w:val="0015500C"/>
    <w:rsid w:val="00155036"/>
    <w:rsid w:val="00155C58"/>
    <w:rsid w:val="0015613D"/>
    <w:rsid w:val="001561BD"/>
    <w:rsid w:val="0015655F"/>
    <w:rsid w:val="00156D59"/>
    <w:rsid w:val="00157258"/>
    <w:rsid w:val="0015727A"/>
    <w:rsid w:val="001573F1"/>
    <w:rsid w:val="00157450"/>
    <w:rsid w:val="00157A5D"/>
    <w:rsid w:val="001600CA"/>
    <w:rsid w:val="0016019E"/>
    <w:rsid w:val="0016034F"/>
    <w:rsid w:val="0016046C"/>
    <w:rsid w:val="00160D39"/>
    <w:rsid w:val="001613AE"/>
    <w:rsid w:val="00161595"/>
    <w:rsid w:val="0016174C"/>
    <w:rsid w:val="00161AF7"/>
    <w:rsid w:val="00161D14"/>
    <w:rsid w:val="00162499"/>
    <w:rsid w:val="00162A42"/>
    <w:rsid w:val="00163048"/>
    <w:rsid w:val="001631F0"/>
    <w:rsid w:val="00163538"/>
    <w:rsid w:val="00163670"/>
    <w:rsid w:val="0016479F"/>
    <w:rsid w:val="0016487F"/>
    <w:rsid w:val="00164A64"/>
    <w:rsid w:val="001653AB"/>
    <w:rsid w:val="00166861"/>
    <w:rsid w:val="001669F4"/>
    <w:rsid w:val="00166C04"/>
    <w:rsid w:val="00166CDF"/>
    <w:rsid w:val="00166F27"/>
    <w:rsid w:val="001671FB"/>
    <w:rsid w:val="0016736E"/>
    <w:rsid w:val="001674AF"/>
    <w:rsid w:val="00167A9D"/>
    <w:rsid w:val="00167FB7"/>
    <w:rsid w:val="00170183"/>
    <w:rsid w:val="0017064A"/>
    <w:rsid w:val="0017068F"/>
    <w:rsid w:val="00170C55"/>
    <w:rsid w:val="00170EFD"/>
    <w:rsid w:val="0017103D"/>
    <w:rsid w:val="00171224"/>
    <w:rsid w:val="0017122C"/>
    <w:rsid w:val="001712ED"/>
    <w:rsid w:val="0017160F"/>
    <w:rsid w:val="0017194F"/>
    <w:rsid w:val="00171F42"/>
    <w:rsid w:val="00171FA7"/>
    <w:rsid w:val="001720B4"/>
    <w:rsid w:val="0017264F"/>
    <w:rsid w:val="00172E1E"/>
    <w:rsid w:val="00172FC5"/>
    <w:rsid w:val="001735D7"/>
    <w:rsid w:val="001738AC"/>
    <w:rsid w:val="0017484B"/>
    <w:rsid w:val="00174B9B"/>
    <w:rsid w:val="00174E2B"/>
    <w:rsid w:val="00175211"/>
    <w:rsid w:val="001756EF"/>
    <w:rsid w:val="00175D89"/>
    <w:rsid w:val="00175FB8"/>
    <w:rsid w:val="001760D9"/>
    <w:rsid w:val="0017617A"/>
    <w:rsid w:val="0017678B"/>
    <w:rsid w:val="001767D8"/>
    <w:rsid w:val="001767EF"/>
    <w:rsid w:val="00176819"/>
    <w:rsid w:val="00176936"/>
    <w:rsid w:val="00176D10"/>
    <w:rsid w:val="00176E1E"/>
    <w:rsid w:val="00176F2A"/>
    <w:rsid w:val="00176F8E"/>
    <w:rsid w:val="00177639"/>
    <w:rsid w:val="00177DC3"/>
    <w:rsid w:val="00180CF0"/>
    <w:rsid w:val="00181275"/>
    <w:rsid w:val="001813DE"/>
    <w:rsid w:val="001819A3"/>
    <w:rsid w:val="00182B96"/>
    <w:rsid w:val="00182F12"/>
    <w:rsid w:val="00182F19"/>
    <w:rsid w:val="001834FE"/>
    <w:rsid w:val="00183BFB"/>
    <w:rsid w:val="00183F05"/>
    <w:rsid w:val="0018430A"/>
    <w:rsid w:val="00184484"/>
    <w:rsid w:val="00184715"/>
    <w:rsid w:val="00184CDB"/>
    <w:rsid w:val="001856F7"/>
    <w:rsid w:val="00186865"/>
    <w:rsid w:val="0018696B"/>
    <w:rsid w:val="00186BEF"/>
    <w:rsid w:val="00186F2F"/>
    <w:rsid w:val="00186FF3"/>
    <w:rsid w:val="00187649"/>
    <w:rsid w:val="00187740"/>
    <w:rsid w:val="00187FF2"/>
    <w:rsid w:val="001900D0"/>
    <w:rsid w:val="00190364"/>
    <w:rsid w:val="00190A07"/>
    <w:rsid w:val="00190E17"/>
    <w:rsid w:val="00190F1A"/>
    <w:rsid w:val="00190FCA"/>
    <w:rsid w:val="00191087"/>
    <w:rsid w:val="00191392"/>
    <w:rsid w:val="00191886"/>
    <w:rsid w:val="00191941"/>
    <w:rsid w:val="00191C25"/>
    <w:rsid w:val="00192601"/>
    <w:rsid w:val="00192D3C"/>
    <w:rsid w:val="00192DD1"/>
    <w:rsid w:val="00192F2B"/>
    <w:rsid w:val="00192F4E"/>
    <w:rsid w:val="00193511"/>
    <w:rsid w:val="0019360D"/>
    <w:rsid w:val="00194466"/>
    <w:rsid w:val="00194662"/>
    <w:rsid w:val="001947AF"/>
    <w:rsid w:val="001947CD"/>
    <w:rsid w:val="001952A7"/>
    <w:rsid w:val="0019536B"/>
    <w:rsid w:val="00195A63"/>
    <w:rsid w:val="001960DF"/>
    <w:rsid w:val="001969E1"/>
    <w:rsid w:val="00197095"/>
    <w:rsid w:val="001974DA"/>
    <w:rsid w:val="001976A4"/>
    <w:rsid w:val="00197908"/>
    <w:rsid w:val="00197DFB"/>
    <w:rsid w:val="001A0284"/>
    <w:rsid w:val="001A08BB"/>
    <w:rsid w:val="001A126D"/>
    <w:rsid w:val="001A1689"/>
    <w:rsid w:val="001A19ED"/>
    <w:rsid w:val="001A2762"/>
    <w:rsid w:val="001A28F8"/>
    <w:rsid w:val="001A2D2E"/>
    <w:rsid w:val="001A2D88"/>
    <w:rsid w:val="001A3DD6"/>
    <w:rsid w:val="001A3EB7"/>
    <w:rsid w:val="001A428A"/>
    <w:rsid w:val="001A43F0"/>
    <w:rsid w:val="001A45CF"/>
    <w:rsid w:val="001A497B"/>
    <w:rsid w:val="001A4BFC"/>
    <w:rsid w:val="001A4FD8"/>
    <w:rsid w:val="001A534B"/>
    <w:rsid w:val="001A589F"/>
    <w:rsid w:val="001A5A29"/>
    <w:rsid w:val="001A5D3B"/>
    <w:rsid w:val="001A6117"/>
    <w:rsid w:val="001A662B"/>
    <w:rsid w:val="001A7F0E"/>
    <w:rsid w:val="001B0186"/>
    <w:rsid w:val="001B07F0"/>
    <w:rsid w:val="001B1B7F"/>
    <w:rsid w:val="001B1C26"/>
    <w:rsid w:val="001B24DA"/>
    <w:rsid w:val="001B3788"/>
    <w:rsid w:val="001B3B1E"/>
    <w:rsid w:val="001B3EA2"/>
    <w:rsid w:val="001B450C"/>
    <w:rsid w:val="001B4FB3"/>
    <w:rsid w:val="001B5441"/>
    <w:rsid w:val="001B554A"/>
    <w:rsid w:val="001B5D31"/>
    <w:rsid w:val="001B5EE3"/>
    <w:rsid w:val="001B60F9"/>
    <w:rsid w:val="001B66B5"/>
    <w:rsid w:val="001B679A"/>
    <w:rsid w:val="001B694C"/>
    <w:rsid w:val="001B75B5"/>
    <w:rsid w:val="001B7752"/>
    <w:rsid w:val="001B7989"/>
    <w:rsid w:val="001B7CBC"/>
    <w:rsid w:val="001B7E98"/>
    <w:rsid w:val="001C0112"/>
    <w:rsid w:val="001C0537"/>
    <w:rsid w:val="001C05BE"/>
    <w:rsid w:val="001C0F53"/>
    <w:rsid w:val="001C1063"/>
    <w:rsid w:val="001C17DA"/>
    <w:rsid w:val="001C19C6"/>
    <w:rsid w:val="001C1B14"/>
    <w:rsid w:val="001C1D9A"/>
    <w:rsid w:val="001C30CC"/>
    <w:rsid w:val="001C319F"/>
    <w:rsid w:val="001C33D6"/>
    <w:rsid w:val="001C3AD2"/>
    <w:rsid w:val="001C3B4E"/>
    <w:rsid w:val="001C3D18"/>
    <w:rsid w:val="001C4032"/>
    <w:rsid w:val="001C444D"/>
    <w:rsid w:val="001C447E"/>
    <w:rsid w:val="001C4C55"/>
    <w:rsid w:val="001C4E54"/>
    <w:rsid w:val="001C52F2"/>
    <w:rsid w:val="001C5514"/>
    <w:rsid w:val="001C5A96"/>
    <w:rsid w:val="001C6212"/>
    <w:rsid w:val="001C6CB0"/>
    <w:rsid w:val="001C7581"/>
    <w:rsid w:val="001C7C7D"/>
    <w:rsid w:val="001D02EE"/>
    <w:rsid w:val="001D0371"/>
    <w:rsid w:val="001D0AD4"/>
    <w:rsid w:val="001D0E77"/>
    <w:rsid w:val="001D15FD"/>
    <w:rsid w:val="001D19FC"/>
    <w:rsid w:val="001D1D7C"/>
    <w:rsid w:val="001D25A2"/>
    <w:rsid w:val="001D2831"/>
    <w:rsid w:val="001D298D"/>
    <w:rsid w:val="001D30E5"/>
    <w:rsid w:val="001D3398"/>
    <w:rsid w:val="001D39B3"/>
    <w:rsid w:val="001D3C3D"/>
    <w:rsid w:val="001D3CDB"/>
    <w:rsid w:val="001D4334"/>
    <w:rsid w:val="001D4718"/>
    <w:rsid w:val="001D4915"/>
    <w:rsid w:val="001D492C"/>
    <w:rsid w:val="001D4D64"/>
    <w:rsid w:val="001D5A5C"/>
    <w:rsid w:val="001D5D3E"/>
    <w:rsid w:val="001D6181"/>
    <w:rsid w:val="001D67A6"/>
    <w:rsid w:val="001D688D"/>
    <w:rsid w:val="001D6E1F"/>
    <w:rsid w:val="001D6EDD"/>
    <w:rsid w:val="001D715E"/>
    <w:rsid w:val="001D79F9"/>
    <w:rsid w:val="001E178F"/>
    <w:rsid w:val="001E297A"/>
    <w:rsid w:val="001E308D"/>
    <w:rsid w:val="001E3B92"/>
    <w:rsid w:val="001E3F08"/>
    <w:rsid w:val="001E460A"/>
    <w:rsid w:val="001E4CAA"/>
    <w:rsid w:val="001E4DA1"/>
    <w:rsid w:val="001E51D1"/>
    <w:rsid w:val="001E55B8"/>
    <w:rsid w:val="001E5789"/>
    <w:rsid w:val="001E57E0"/>
    <w:rsid w:val="001E5BF3"/>
    <w:rsid w:val="001E5E01"/>
    <w:rsid w:val="001E6048"/>
    <w:rsid w:val="001E6375"/>
    <w:rsid w:val="001E72D0"/>
    <w:rsid w:val="001E751E"/>
    <w:rsid w:val="001E754A"/>
    <w:rsid w:val="001E7604"/>
    <w:rsid w:val="001E77FB"/>
    <w:rsid w:val="001E7A2A"/>
    <w:rsid w:val="001E7C87"/>
    <w:rsid w:val="001F02BF"/>
    <w:rsid w:val="001F051B"/>
    <w:rsid w:val="001F277E"/>
    <w:rsid w:val="001F2947"/>
    <w:rsid w:val="001F298B"/>
    <w:rsid w:val="001F2FFC"/>
    <w:rsid w:val="001F3696"/>
    <w:rsid w:val="001F3C14"/>
    <w:rsid w:val="001F471F"/>
    <w:rsid w:val="001F4C9C"/>
    <w:rsid w:val="001F592E"/>
    <w:rsid w:val="001F5F3E"/>
    <w:rsid w:val="001F6C24"/>
    <w:rsid w:val="001F6D33"/>
    <w:rsid w:val="001F754A"/>
    <w:rsid w:val="001F7F0A"/>
    <w:rsid w:val="001F7FDC"/>
    <w:rsid w:val="00200137"/>
    <w:rsid w:val="0020021B"/>
    <w:rsid w:val="002005BC"/>
    <w:rsid w:val="00200756"/>
    <w:rsid w:val="00200C9F"/>
    <w:rsid w:val="00200D89"/>
    <w:rsid w:val="00200E15"/>
    <w:rsid w:val="0020135A"/>
    <w:rsid w:val="002022AC"/>
    <w:rsid w:val="002027B2"/>
    <w:rsid w:val="00202B7F"/>
    <w:rsid w:val="00202C62"/>
    <w:rsid w:val="00202D17"/>
    <w:rsid w:val="00202EBB"/>
    <w:rsid w:val="0020356D"/>
    <w:rsid w:val="00204767"/>
    <w:rsid w:val="002047EB"/>
    <w:rsid w:val="00204E28"/>
    <w:rsid w:val="00205AEC"/>
    <w:rsid w:val="00206C5E"/>
    <w:rsid w:val="00206CCB"/>
    <w:rsid w:val="00206DCB"/>
    <w:rsid w:val="00207516"/>
    <w:rsid w:val="0020768A"/>
    <w:rsid w:val="00207738"/>
    <w:rsid w:val="002079BF"/>
    <w:rsid w:val="00210020"/>
    <w:rsid w:val="0021019A"/>
    <w:rsid w:val="00210489"/>
    <w:rsid w:val="00210B52"/>
    <w:rsid w:val="002119EC"/>
    <w:rsid w:val="00211C56"/>
    <w:rsid w:val="00211EA9"/>
    <w:rsid w:val="002122B6"/>
    <w:rsid w:val="0021252B"/>
    <w:rsid w:val="00212B28"/>
    <w:rsid w:val="00212CA0"/>
    <w:rsid w:val="00214492"/>
    <w:rsid w:val="00214712"/>
    <w:rsid w:val="00214773"/>
    <w:rsid w:val="00214AAF"/>
    <w:rsid w:val="00214AC5"/>
    <w:rsid w:val="00214B70"/>
    <w:rsid w:val="00214BFD"/>
    <w:rsid w:val="0021524E"/>
    <w:rsid w:val="002153EF"/>
    <w:rsid w:val="002160C2"/>
    <w:rsid w:val="002160E5"/>
    <w:rsid w:val="002165B4"/>
    <w:rsid w:val="00216709"/>
    <w:rsid w:val="00216CBF"/>
    <w:rsid w:val="00216E0A"/>
    <w:rsid w:val="0021705C"/>
    <w:rsid w:val="002175A6"/>
    <w:rsid w:val="00217838"/>
    <w:rsid w:val="0022094A"/>
    <w:rsid w:val="00220DC2"/>
    <w:rsid w:val="0022137A"/>
    <w:rsid w:val="00221B9B"/>
    <w:rsid w:val="002228AE"/>
    <w:rsid w:val="002229C1"/>
    <w:rsid w:val="00222B4C"/>
    <w:rsid w:val="0022374B"/>
    <w:rsid w:val="00223812"/>
    <w:rsid w:val="0022399E"/>
    <w:rsid w:val="00223ADF"/>
    <w:rsid w:val="002244DE"/>
    <w:rsid w:val="002244E9"/>
    <w:rsid w:val="00225F22"/>
    <w:rsid w:val="002264C6"/>
    <w:rsid w:val="00226553"/>
    <w:rsid w:val="0022657B"/>
    <w:rsid w:val="00226CBB"/>
    <w:rsid w:val="00226F2A"/>
    <w:rsid w:val="002270B9"/>
    <w:rsid w:val="00227107"/>
    <w:rsid w:val="00227145"/>
    <w:rsid w:val="00227267"/>
    <w:rsid w:val="002279AC"/>
    <w:rsid w:val="00227A7F"/>
    <w:rsid w:val="00230519"/>
    <w:rsid w:val="002307B1"/>
    <w:rsid w:val="0023084A"/>
    <w:rsid w:val="00230E6F"/>
    <w:rsid w:val="00230F02"/>
    <w:rsid w:val="0023125D"/>
    <w:rsid w:val="002322B0"/>
    <w:rsid w:val="00232A93"/>
    <w:rsid w:val="00232EFF"/>
    <w:rsid w:val="00233512"/>
    <w:rsid w:val="0023396D"/>
    <w:rsid w:val="002343DC"/>
    <w:rsid w:val="002344C7"/>
    <w:rsid w:val="002344F7"/>
    <w:rsid w:val="00234CB2"/>
    <w:rsid w:val="00235D22"/>
    <w:rsid w:val="00236206"/>
    <w:rsid w:val="0023652B"/>
    <w:rsid w:val="0023670B"/>
    <w:rsid w:val="002377AB"/>
    <w:rsid w:val="0023793B"/>
    <w:rsid w:val="002400AA"/>
    <w:rsid w:val="002401E3"/>
    <w:rsid w:val="002407EC"/>
    <w:rsid w:val="0024091F"/>
    <w:rsid w:val="00240A9A"/>
    <w:rsid w:val="00240B00"/>
    <w:rsid w:val="00240B34"/>
    <w:rsid w:val="00241180"/>
    <w:rsid w:val="00241579"/>
    <w:rsid w:val="002429C6"/>
    <w:rsid w:val="00243678"/>
    <w:rsid w:val="002444FC"/>
    <w:rsid w:val="002448CB"/>
    <w:rsid w:val="00244C18"/>
    <w:rsid w:val="00245306"/>
    <w:rsid w:val="00245CF2"/>
    <w:rsid w:val="00246334"/>
    <w:rsid w:val="002468B1"/>
    <w:rsid w:val="00246952"/>
    <w:rsid w:val="00246A33"/>
    <w:rsid w:val="00247086"/>
    <w:rsid w:val="00247292"/>
    <w:rsid w:val="00247AF5"/>
    <w:rsid w:val="00247EAA"/>
    <w:rsid w:val="002505E0"/>
    <w:rsid w:val="002506C6"/>
    <w:rsid w:val="00251524"/>
    <w:rsid w:val="002519F2"/>
    <w:rsid w:val="00251C6B"/>
    <w:rsid w:val="002521D5"/>
    <w:rsid w:val="0025285C"/>
    <w:rsid w:val="0025331B"/>
    <w:rsid w:val="00253A09"/>
    <w:rsid w:val="00253F60"/>
    <w:rsid w:val="00254549"/>
    <w:rsid w:val="00254754"/>
    <w:rsid w:val="00254C96"/>
    <w:rsid w:val="00255A23"/>
    <w:rsid w:val="00255BB3"/>
    <w:rsid w:val="00255D17"/>
    <w:rsid w:val="0025641B"/>
    <w:rsid w:val="00256602"/>
    <w:rsid w:val="00256B51"/>
    <w:rsid w:val="00256DA3"/>
    <w:rsid w:val="00257084"/>
    <w:rsid w:val="002570E1"/>
    <w:rsid w:val="00257302"/>
    <w:rsid w:val="00257CEA"/>
    <w:rsid w:val="00257ECD"/>
    <w:rsid w:val="00257F20"/>
    <w:rsid w:val="00260389"/>
    <w:rsid w:val="00260CA9"/>
    <w:rsid w:val="00260E0E"/>
    <w:rsid w:val="00261D95"/>
    <w:rsid w:val="00261DC6"/>
    <w:rsid w:val="00261E38"/>
    <w:rsid w:val="0026219A"/>
    <w:rsid w:val="00262B24"/>
    <w:rsid w:val="00263652"/>
    <w:rsid w:val="002636D9"/>
    <w:rsid w:val="0026395E"/>
    <w:rsid w:val="00263B6F"/>
    <w:rsid w:val="00263F09"/>
    <w:rsid w:val="00264994"/>
    <w:rsid w:val="00264BA3"/>
    <w:rsid w:val="00264BAC"/>
    <w:rsid w:val="00264FEC"/>
    <w:rsid w:val="002650D3"/>
    <w:rsid w:val="0026523B"/>
    <w:rsid w:val="002656EB"/>
    <w:rsid w:val="00266120"/>
    <w:rsid w:val="002662A7"/>
    <w:rsid w:val="0026734F"/>
    <w:rsid w:val="002673F6"/>
    <w:rsid w:val="00267962"/>
    <w:rsid w:val="00267D01"/>
    <w:rsid w:val="00270517"/>
    <w:rsid w:val="0027078E"/>
    <w:rsid w:val="00270DC5"/>
    <w:rsid w:val="00270E2A"/>
    <w:rsid w:val="00271174"/>
    <w:rsid w:val="0027145D"/>
    <w:rsid w:val="00271756"/>
    <w:rsid w:val="00271892"/>
    <w:rsid w:val="0027198D"/>
    <w:rsid w:val="00271B8C"/>
    <w:rsid w:val="00271C10"/>
    <w:rsid w:val="00271D18"/>
    <w:rsid w:val="00272607"/>
    <w:rsid w:val="00273531"/>
    <w:rsid w:val="002741F2"/>
    <w:rsid w:val="00274202"/>
    <w:rsid w:val="00274A6F"/>
    <w:rsid w:val="002755A5"/>
    <w:rsid w:val="0027562E"/>
    <w:rsid w:val="0027573A"/>
    <w:rsid w:val="0027594C"/>
    <w:rsid w:val="002759BF"/>
    <w:rsid w:val="002763DD"/>
    <w:rsid w:val="00276936"/>
    <w:rsid w:val="00276AE7"/>
    <w:rsid w:val="00276BE6"/>
    <w:rsid w:val="00276E64"/>
    <w:rsid w:val="0027709B"/>
    <w:rsid w:val="00277AC4"/>
    <w:rsid w:val="0028080D"/>
    <w:rsid w:val="00280931"/>
    <w:rsid w:val="00280A54"/>
    <w:rsid w:val="0028135E"/>
    <w:rsid w:val="002813B6"/>
    <w:rsid w:val="0028181C"/>
    <w:rsid w:val="00281D01"/>
    <w:rsid w:val="00282080"/>
    <w:rsid w:val="00282930"/>
    <w:rsid w:val="00282E87"/>
    <w:rsid w:val="00283A95"/>
    <w:rsid w:val="00283D1F"/>
    <w:rsid w:val="0028414E"/>
    <w:rsid w:val="002846E1"/>
    <w:rsid w:val="002848DB"/>
    <w:rsid w:val="0028493F"/>
    <w:rsid w:val="00284F2F"/>
    <w:rsid w:val="00284FA9"/>
    <w:rsid w:val="002863E6"/>
    <w:rsid w:val="00287DF5"/>
    <w:rsid w:val="0029067C"/>
    <w:rsid w:val="0029140A"/>
    <w:rsid w:val="00291B90"/>
    <w:rsid w:val="00291EC3"/>
    <w:rsid w:val="002935BF"/>
    <w:rsid w:val="00294A93"/>
    <w:rsid w:val="00295704"/>
    <w:rsid w:val="002961FF"/>
    <w:rsid w:val="00296233"/>
    <w:rsid w:val="002965E4"/>
    <w:rsid w:val="0029714C"/>
    <w:rsid w:val="002978B3"/>
    <w:rsid w:val="00297AE1"/>
    <w:rsid w:val="00297CD1"/>
    <w:rsid w:val="00297D99"/>
    <w:rsid w:val="00297DF9"/>
    <w:rsid w:val="002A0436"/>
    <w:rsid w:val="002A0B40"/>
    <w:rsid w:val="002A0CC3"/>
    <w:rsid w:val="002A0DDF"/>
    <w:rsid w:val="002A1336"/>
    <w:rsid w:val="002A1AE3"/>
    <w:rsid w:val="002A1C0C"/>
    <w:rsid w:val="002A1C43"/>
    <w:rsid w:val="002A1CBA"/>
    <w:rsid w:val="002A1FA5"/>
    <w:rsid w:val="002A3102"/>
    <w:rsid w:val="002A332B"/>
    <w:rsid w:val="002A3696"/>
    <w:rsid w:val="002A3737"/>
    <w:rsid w:val="002A4B57"/>
    <w:rsid w:val="002A50D1"/>
    <w:rsid w:val="002A5548"/>
    <w:rsid w:val="002A5684"/>
    <w:rsid w:val="002A5DED"/>
    <w:rsid w:val="002A5DF7"/>
    <w:rsid w:val="002A6A4A"/>
    <w:rsid w:val="002A6E7F"/>
    <w:rsid w:val="002A700E"/>
    <w:rsid w:val="002A7AB9"/>
    <w:rsid w:val="002B020D"/>
    <w:rsid w:val="002B10CF"/>
    <w:rsid w:val="002B11E9"/>
    <w:rsid w:val="002B2475"/>
    <w:rsid w:val="002B25C0"/>
    <w:rsid w:val="002B2783"/>
    <w:rsid w:val="002B28B8"/>
    <w:rsid w:val="002B2A52"/>
    <w:rsid w:val="002B2B4A"/>
    <w:rsid w:val="002B2D2B"/>
    <w:rsid w:val="002B2FF0"/>
    <w:rsid w:val="002B3874"/>
    <w:rsid w:val="002B414D"/>
    <w:rsid w:val="002B41F7"/>
    <w:rsid w:val="002B434F"/>
    <w:rsid w:val="002B4519"/>
    <w:rsid w:val="002B49B3"/>
    <w:rsid w:val="002B5083"/>
    <w:rsid w:val="002B65EF"/>
    <w:rsid w:val="002B7415"/>
    <w:rsid w:val="002B7742"/>
    <w:rsid w:val="002B780D"/>
    <w:rsid w:val="002B78B8"/>
    <w:rsid w:val="002B795D"/>
    <w:rsid w:val="002B7B22"/>
    <w:rsid w:val="002B7EA7"/>
    <w:rsid w:val="002C0234"/>
    <w:rsid w:val="002C030D"/>
    <w:rsid w:val="002C059D"/>
    <w:rsid w:val="002C05B6"/>
    <w:rsid w:val="002C0B07"/>
    <w:rsid w:val="002C0DB0"/>
    <w:rsid w:val="002C1190"/>
    <w:rsid w:val="002C1834"/>
    <w:rsid w:val="002C195D"/>
    <w:rsid w:val="002C2A1A"/>
    <w:rsid w:val="002C3056"/>
    <w:rsid w:val="002C3BD4"/>
    <w:rsid w:val="002C4467"/>
    <w:rsid w:val="002C509B"/>
    <w:rsid w:val="002C568A"/>
    <w:rsid w:val="002C5E19"/>
    <w:rsid w:val="002C6853"/>
    <w:rsid w:val="002C720E"/>
    <w:rsid w:val="002C75A7"/>
    <w:rsid w:val="002C75BE"/>
    <w:rsid w:val="002C7B89"/>
    <w:rsid w:val="002D01D4"/>
    <w:rsid w:val="002D0868"/>
    <w:rsid w:val="002D0CE0"/>
    <w:rsid w:val="002D25BB"/>
    <w:rsid w:val="002D2AB8"/>
    <w:rsid w:val="002D2BCD"/>
    <w:rsid w:val="002D2C0B"/>
    <w:rsid w:val="002D30E7"/>
    <w:rsid w:val="002D315B"/>
    <w:rsid w:val="002D3911"/>
    <w:rsid w:val="002D3A9E"/>
    <w:rsid w:val="002D3C07"/>
    <w:rsid w:val="002D3D5C"/>
    <w:rsid w:val="002D4052"/>
    <w:rsid w:val="002D438F"/>
    <w:rsid w:val="002D43B6"/>
    <w:rsid w:val="002D470B"/>
    <w:rsid w:val="002D4D46"/>
    <w:rsid w:val="002D535D"/>
    <w:rsid w:val="002D5418"/>
    <w:rsid w:val="002D5E89"/>
    <w:rsid w:val="002D62FB"/>
    <w:rsid w:val="002D693C"/>
    <w:rsid w:val="002D6F2E"/>
    <w:rsid w:val="002D75C5"/>
    <w:rsid w:val="002D79D5"/>
    <w:rsid w:val="002E014A"/>
    <w:rsid w:val="002E020F"/>
    <w:rsid w:val="002E14E0"/>
    <w:rsid w:val="002E2006"/>
    <w:rsid w:val="002E219B"/>
    <w:rsid w:val="002E2323"/>
    <w:rsid w:val="002E28FF"/>
    <w:rsid w:val="002E2B4C"/>
    <w:rsid w:val="002E2D18"/>
    <w:rsid w:val="002E2D30"/>
    <w:rsid w:val="002E2E28"/>
    <w:rsid w:val="002E31A5"/>
    <w:rsid w:val="002E3856"/>
    <w:rsid w:val="002E3CB5"/>
    <w:rsid w:val="002E41D7"/>
    <w:rsid w:val="002E42FA"/>
    <w:rsid w:val="002E4699"/>
    <w:rsid w:val="002E48EE"/>
    <w:rsid w:val="002E6EA9"/>
    <w:rsid w:val="002E7598"/>
    <w:rsid w:val="002E7694"/>
    <w:rsid w:val="002E7F04"/>
    <w:rsid w:val="002F0599"/>
    <w:rsid w:val="002F0635"/>
    <w:rsid w:val="002F0CCF"/>
    <w:rsid w:val="002F1A73"/>
    <w:rsid w:val="002F1D4F"/>
    <w:rsid w:val="002F1EBD"/>
    <w:rsid w:val="002F20C6"/>
    <w:rsid w:val="002F21A9"/>
    <w:rsid w:val="002F2B7D"/>
    <w:rsid w:val="002F2FF5"/>
    <w:rsid w:val="002F332F"/>
    <w:rsid w:val="002F3865"/>
    <w:rsid w:val="002F3A0F"/>
    <w:rsid w:val="002F3E06"/>
    <w:rsid w:val="002F4041"/>
    <w:rsid w:val="002F46CB"/>
    <w:rsid w:val="002F4820"/>
    <w:rsid w:val="002F57E3"/>
    <w:rsid w:val="002F5EC6"/>
    <w:rsid w:val="002F62D2"/>
    <w:rsid w:val="002F6677"/>
    <w:rsid w:val="002F6BB0"/>
    <w:rsid w:val="002F6C58"/>
    <w:rsid w:val="002F6E1C"/>
    <w:rsid w:val="002F724C"/>
    <w:rsid w:val="002F730D"/>
    <w:rsid w:val="002F7401"/>
    <w:rsid w:val="002F7A82"/>
    <w:rsid w:val="002F7BBA"/>
    <w:rsid w:val="002F7E19"/>
    <w:rsid w:val="002F7FC4"/>
    <w:rsid w:val="0030165E"/>
    <w:rsid w:val="003017E0"/>
    <w:rsid w:val="00301F37"/>
    <w:rsid w:val="00301F6E"/>
    <w:rsid w:val="003024C9"/>
    <w:rsid w:val="0030258F"/>
    <w:rsid w:val="003025CD"/>
    <w:rsid w:val="00302EA3"/>
    <w:rsid w:val="0030300A"/>
    <w:rsid w:val="00303752"/>
    <w:rsid w:val="00303795"/>
    <w:rsid w:val="003038AE"/>
    <w:rsid w:val="0030490C"/>
    <w:rsid w:val="00304A75"/>
    <w:rsid w:val="00305214"/>
    <w:rsid w:val="00305254"/>
    <w:rsid w:val="003072BE"/>
    <w:rsid w:val="00307546"/>
    <w:rsid w:val="003079D0"/>
    <w:rsid w:val="00307BD8"/>
    <w:rsid w:val="00307E59"/>
    <w:rsid w:val="00310427"/>
    <w:rsid w:val="003106CE"/>
    <w:rsid w:val="00310B1E"/>
    <w:rsid w:val="00310D1F"/>
    <w:rsid w:val="00311CE5"/>
    <w:rsid w:val="0031273D"/>
    <w:rsid w:val="00312D19"/>
    <w:rsid w:val="00313155"/>
    <w:rsid w:val="0031343D"/>
    <w:rsid w:val="00314081"/>
    <w:rsid w:val="00314576"/>
    <w:rsid w:val="00314FFC"/>
    <w:rsid w:val="00316AF6"/>
    <w:rsid w:val="00316DE0"/>
    <w:rsid w:val="003170A3"/>
    <w:rsid w:val="00317334"/>
    <w:rsid w:val="003175C7"/>
    <w:rsid w:val="0031793A"/>
    <w:rsid w:val="00317A3C"/>
    <w:rsid w:val="00317B9F"/>
    <w:rsid w:val="0032030D"/>
    <w:rsid w:val="00320C4C"/>
    <w:rsid w:val="00320E31"/>
    <w:rsid w:val="00320F3F"/>
    <w:rsid w:val="00321013"/>
    <w:rsid w:val="003216AE"/>
    <w:rsid w:val="00321724"/>
    <w:rsid w:val="003219EF"/>
    <w:rsid w:val="003227A0"/>
    <w:rsid w:val="00322855"/>
    <w:rsid w:val="00322DBB"/>
    <w:rsid w:val="00322E86"/>
    <w:rsid w:val="003235A8"/>
    <w:rsid w:val="00323975"/>
    <w:rsid w:val="003239ED"/>
    <w:rsid w:val="0032509F"/>
    <w:rsid w:val="00325AE8"/>
    <w:rsid w:val="00325D30"/>
    <w:rsid w:val="00325E7D"/>
    <w:rsid w:val="00326C56"/>
    <w:rsid w:val="0032701F"/>
    <w:rsid w:val="00327611"/>
    <w:rsid w:val="00327710"/>
    <w:rsid w:val="003279AE"/>
    <w:rsid w:val="00327A63"/>
    <w:rsid w:val="00327DC4"/>
    <w:rsid w:val="0033058E"/>
    <w:rsid w:val="003305F0"/>
    <w:rsid w:val="00330DD1"/>
    <w:rsid w:val="00331215"/>
    <w:rsid w:val="0033124E"/>
    <w:rsid w:val="00331864"/>
    <w:rsid w:val="00332384"/>
    <w:rsid w:val="003327C0"/>
    <w:rsid w:val="00334E42"/>
    <w:rsid w:val="00334F16"/>
    <w:rsid w:val="00334F8B"/>
    <w:rsid w:val="00335A1F"/>
    <w:rsid w:val="00335BE6"/>
    <w:rsid w:val="00336275"/>
    <w:rsid w:val="0033678E"/>
    <w:rsid w:val="00337014"/>
    <w:rsid w:val="00337788"/>
    <w:rsid w:val="00340126"/>
    <w:rsid w:val="00340E20"/>
    <w:rsid w:val="00340F64"/>
    <w:rsid w:val="00341557"/>
    <w:rsid w:val="00341CC4"/>
    <w:rsid w:val="0034255A"/>
    <w:rsid w:val="00342E04"/>
    <w:rsid w:val="003436A3"/>
    <w:rsid w:val="00344308"/>
    <w:rsid w:val="0034446F"/>
    <w:rsid w:val="0034499A"/>
    <w:rsid w:val="00345179"/>
    <w:rsid w:val="00345213"/>
    <w:rsid w:val="00345FBA"/>
    <w:rsid w:val="00346A2E"/>
    <w:rsid w:val="00347715"/>
    <w:rsid w:val="00347855"/>
    <w:rsid w:val="00347BD3"/>
    <w:rsid w:val="00347D9B"/>
    <w:rsid w:val="003505A9"/>
    <w:rsid w:val="0035094D"/>
    <w:rsid w:val="00350E28"/>
    <w:rsid w:val="00350E6E"/>
    <w:rsid w:val="0035104D"/>
    <w:rsid w:val="0035109B"/>
    <w:rsid w:val="003512EF"/>
    <w:rsid w:val="0035134E"/>
    <w:rsid w:val="00351C06"/>
    <w:rsid w:val="00351DDD"/>
    <w:rsid w:val="00351E8F"/>
    <w:rsid w:val="00352C6D"/>
    <w:rsid w:val="00353094"/>
    <w:rsid w:val="0035399C"/>
    <w:rsid w:val="00353FC1"/>
    <w:rsid w:val="00354B8C"/>
    <w:rsid w:val="00355A67"/>
    <w:rsid w:val="00355EFE"/>
    <w:rsid w:val="003566A4"/>
    <w:rsid w:val="0035697B"/>
    <w:rsid w:val="00356BF4"/>
    <w:rsid w:val="00356CEF"/>
    <w:rsid w:val="00356DD8"/>
    <w:rsid w:val="003570AE"/>
    <w:rsid w:val="0035737B"/>
    <w:rsid w:val="0035796D"/>
    <w:rsid w:val="00360008"/>
    <w:rsid w:val="003602E9"/>
    <w:rsid w:val="00360A48"/>
    <w:rsid w:val="0036111A"/>
    <w:rsid w:val="003612D5"/>
    <w:rsid w:val="00361755"/>
    <w:rsid w:val="00361F1E"/>
    <w:rsid w:val="00362ADA"/>
    <w:rsid w:val="00362BDD"/>
    <w:rsid w:val="00362ED2"/>
    <w:rsid w:val="00362FCF"/>
    <w:rsid w:val="003632FA"/>
    <w:rsid w:val="0036334A"/>
    <w:rsid w:val="00363464"/>
    <w:rsid w:val="003644FD"/>
    <w:rsid w:val="003647E9"/>
    <w:rsid w:val="003647F8"/>
    <w:rsid w:val="00364890"/>
    <w:rsid w:val="00364ECA"/>
    <w:rsid w:val="003652A5"/>
    <w:rsid w:val="00365620"/>
    <w:rsid w:val="00365D6E"/>
    <w:rsid w:val="00366793"/>
    <w:rsid w:val="003667E8"/>
    <w:rsid w:val="00367562"/>
    <w:rsid w:val="00367BF0"/>
    <w:rsid w:val="00367C3E"/>
    <w:rsid w:val="00367C8F"/>
    <w:rsid w:val="0037046A"/>
    <w:rsid w:val="003714EE"/>
    <w:rsid w:val="00371846"/>
    <w:rsid w:val="00371BAD"/>
    <w:rsid w:val="00371E3E"/>
    <w:rsid w:val="00372E3C"/>
    <w:rsid w:val="00372F58"/>
    <w:rsid w:val="00373553"/>
    <w:rsid w:val="003736AE"/>
    <w:rsid w:val="003737D5"/>
    <w:rsid w:val="00373B5C"/>
    <w:rsid w:val="0037405F"/>
    <w:rsid w:val="00374462"/>
    <w:rsid w:val="003747EA"/>
    <w:rsid w:val="00374ECD"/>
    <w:rsid w:val="00376A93"/>
    <w:rsid w:val="00376AD9"/>
    <w:rsid w:val="00376F7E"/>
    <w:rsid w:val="00377107"/>
    <w:rsid w:val="003771E8"/>
    <w:rsid w:val="0037753B"/>
    <w:rsid w:val="003779E6"/>
    <w:rsid w:val="003802B6"/>
    <w:rsid w:val="00380A45"/>
    <w:rsid w:val="00380C19"/>
    <w:rsid w:val="00380FC8"/>
    <w:rsid w:val="0038136B"/>
    <w:rsid w:val="00381405"/>
    <w:rsid w:val="00381A10"/>
    <w:rsid w:val="00381BA7"/>
    <w:rsid w:val="00381D8D"/>
    <w:rsid w:val="00382A3F"/>
    <w:rsid w:val="0038377B"/>
    <w:rsid w:val="003839FE"/>
    <w:rsid w:val="0038474B"/>
    <w:rsid w:val="00385564"/>
    <w:rsid w:val="003859FE"/>
    <w:rsid w:val="00385BF8"/>
    <w:rsid w:val="00385C59"/>
    <w:rsid w:val="00385E70"/>
    <w:rsid w:val="00385EB2"/>
    <w:rsid w:val="00385ECE"/>
    <w:rsid w:val="003861E1"/>
    <w:rsid w:val="003861EB"/>
    <w:rsid w:val="003863D7"/>
    <w:rsid w:val="003871AD"/>
    <w:rsid w:val="00387656"/>
    <w:rsid w:val="00390789"/>
    <w:rsid w:val="00390E3A"/>
    <w:rsid w:val="003915C0"/>
    <w:rsid w:val="0039194A"/>
    <w:rsid w:val="00392014"/>
    <w:rsid w:val="00392AF5"/>
    <w:rsid w:val="00392B69"/>
    <w:rsid w:val="00392ECB"/>
    <w:rsid w:val="00392ED4"/>
    <w:rsid w:val="003931C4"/>
    <w:rsid w:val="00393A7A"/>
    <w:rsid w:val="00393BC2"/>
    <w:rsid w:val="003940E2"/>
    <w:rsid w:val="0039425B"/>
    <w:rsid w:val="003949E9"/>
    <w:rsid w:val="0039500C"/>
    <w:rsid w:val="00395DD5"/>
    <w:rsid w:val="003960F5"/>
    <w:rsid w:val="00396424"/>
    <w:rsid w:val="003964F1"/>
    <w:rsid w:val="00396619"/>
    <w:rsid w:val="00396B17"/>
    <w:rsid w:val="00396C24"/>
    <w:rsid w:val="003971A1"/>
    <w:rsid w:val="003A0201"/>
    <w:rsid w:val="003A058A"/>
    <w:rsid w:val="003A0F6C"/>
    <w:rsid w:val="003A13E4"/>
    <w:rsid w:val="003A150D"/>
    <w:rsid w:val="003A1830"/>
    <w:rsid w:val="003A1FBD"/>
    <w:rsid w:val="003A2693"/>
    <w:rsid w:val="003A2B6D"/>
    <w:rsid w:val="003A2B98"/>
    <w:rsid w:val="003A2CAE"/>
    <w:rsid w:val="003A2D05"/>
    <w:rsid w:val="003A34BF"/>
    <w:rsid w:val="003A37A4"/>
    <w:rsid w:val="003A3A72"/>
    <w:rsid w:val="003A430B"/>
    <w:rsid w:val="003A43B3"/>
    <w:rsid w:val="003A4936"/>
    <w:rsid w:val="003A4A50"/>
    <w:rsid w:val="003A4D17"/>
    <w:rsid w:val="003A53BB"/>
    <w:rsid w:val="003A5DDF"/>
    <w:rsid w:val="003A65B0"/>
    <w:rsid w:val="003A6805"/>
    <w:rsid w:val="003A6944"/>
    <w:rsid w:val="003A6F00"/>
    <w:rsid w:val="003B0667"/>
    <w:rsid w:val="003B089D"/>
    <w:rsid w:val="003B0D0F"/>
    <w:rsid w:val="003B0DF7"/>
    <w:rsid w:val="003B0F32"/>
    <w:rsid w:val="003B11EA"/>
    <w:rsid w:val="003B1AB7"/>
    <w:rsid w:val="003B1AD9"/>
    <w:rsid w:val="003B21D7"/>
    <w:rsid w:val="003B2FD8"/>
    <w:rsid w:val="003B2FF7"/>
    <w:rsid w:val="003B3922"/>
    <w:rsid w:val="003B3D68"/>
    <w:rsid w:val="003B4712"/>
    <w:rsid w:val="003B4C20"/>
    <w:rsid w:val="003B5538"/>
    <w:rsid w:val="003B559D"/>
    <w:rsid w:val="003B55E1"/>
    <w:rsid w:val="003B5AE2"/>
    <w:rsid w:val="003B5FD2"/>
    <w:rsid w:val="003B642D"/>
    <w:rsid w:val="003B671F"/>
    <w:rsid w:val="003B6A00"/>
    <w:rsid w:val="003B6D84"/>
    <w:rsid w:val="003B7028"/>
    <w:rsid w:val="003B7516"/>
    <w:rsid w:val="003B7D6A"/>
    <w:rsid w:val="003B7DAE"/>
    <w:rsid w:val="003B7F25"/>
    <w:rsid w:val="003C001A"/>
    <w:rsid w:val="003C050B"/>
    <w:rsid w:val="003C0614"/>
    <w:rsid w:val="003C09C8"/>
    <w:rsid w:val="003C0D1D"/>
    <w:rsid w:val="003C0DF0"/>
    <w:rsid w:val="003C0F61"/>
    <w:rsid w:val="003C14AF"/>
    <w:rsid w:val="003C1F4B"/>
    <w:rsid w:val="003C219F"/>
    <w:rsid w:val="003C347A"/>
    <w:rsid w:val="003C34E0"/>
    <w:rsid w:val="003C359A"/>
    <w:rsid w:val="003C3733"/>
    <w:rsid w:val="003C3E27"/>
    <w:rsid w:val="003C40CF"/>
    <w:rsid w:val="003C4936"/>
    <w:rsid w:val="003C5683"/>
    <w:rsid w:val="003C6645"/>
    <w:rsid w:val="003C75E2"/>
    <w:rsid w:val="003C78F2"/>
    <w:rsid w:val="003C7994"/>
    <w:rsid w:val="003D0704"/>
    <w:rsid w:val="003D094C"/>
    <w:rsid w:val="003D0A68"/>
    <w:rsid w:val="003D0B59"/>
    <w:rsid w:val="003D1CD8"/>
    <w:rsid w:val="003D3518"/>
    <w:rsid w:val="003D45DB"/>
    <w:rsid w:val="003D4914"/>
    <w:rsid w:val="003D4C82"/>
    <w:rsid w:val="003D530D"/>
    <w:rsid w:val="003D5A30"/>
    <w:rsid w:val="003D61DA"/>
    <w:rsid w:val="003D66DF"/>
    <w:rsid w:val="003D67AF"/>
    <w:rsid w:val="003D6A25"/>
    <w:rsid w:val="003D6AA6"/>
    <w:rsid w:val="003D6D02"/>
    <w:rsid w:val="003D73BA"/>
    <w:rsid w:val="003D73FB"/>
    <w:rsid w:val="003D7A08"/>
    <w:rsid w:val="003D7A8D"/>
    <w:rsid w:val="003E028A"/>
    <w:rsid w:val="003E0531"/>
    <w:rsid w:val="003E10E0"/>
    <w:rsid w:val="003E1333"/>
    <w:rsid w:val="003E145A"/>
    <w:rsid w:val="003E14E1"/>
    <w:rsid w:val="003E170A"/>
    <w:rsid w:val="003E1916"/>
    <w:rsid w:val="003E1BFD"/>
    <w:rsid w:val="003E1C3D"/>
    <w:rsid w:val="003E1EBA"/>
    <w:rsid w:val="003E1FCC"/>
    <w:rsid w:val="003E20A4"/>
    <w:rsid w:val="003E2135"/>
    <w:rsid w:val="003E2153"/>
    <w:rsid w:val="003E215D"/>
    <w:rsid w:val="003E2AF0"/>
    <w:rsid w:val="003E2B35"/>
    <w:rsid w:val="003E2DB1"/>
    <w:rsid w:val="003E30FF"/>
    <w:rsid w:val="003E32D7"/>
    <w:rsid w:val="003E3B2C"/>
    <w:rsid w:val="003E3FD2"/>
    <w:rsid w:val="003E42AF"/>
    <w:rsid w:val="003E45E8"/>
    <w:rsid w:val="003E4C35"/>
    <w:rsid w:val="003E5976"/>
    <w:rsid w:val="003E5AEE"/>
    <w:rsid w:val="003E7C6C"/>
    <w:rsid w:val="003E7FBA"/>
    <w:rsid w:val="003F05BA"/>
    <w:rsid w:val="003F0B8D"/>
    <w:rsid w:val="003F1736"/>
    <w:rsid w:val="003F17F6"/>
    <w:rsid w:val="003F2156"/>
    <w:rsid w:val="003F30B0"/>
    <w:rsid w:val="003F3F3D"/>
    <w:rsid w:val="003F409A"/>
    <w:rsid w:val="003F43D0"/>
    <w:rsid w:val="003F549C"/>
    <w:rsid w:val="003F58B3"/>
    <w:rsid w:val="003F591F"/>
    <w:rsid w:val="003F5A62"/>
    <w:rsid w:val="003F632A"/>
    <w:rsid w:val="003F6880"/>
    <w:rsid w:val="003F792A"/>
    <w:rsid w:val="003F7970"/>
    <w:rsid w:val="003F79DE"/>
    <w:rsid w:val="00400146"/>
    <w:rsid w:val="00400DA7"/>
    <w:rsid w:val="004011EB"/>
    <w:rsid w:val="0040218B"/>
    <w:rsid w:val="0040218E"/>
    <w:rsid w:val="00402453"/>
    <w:rsid w:val="00402A04"/>
    <w:rsid w:val="00402D07"/>
    <w:rsid w:val="00403600"/>
    <w:rsid w:val="00403CEA"/>
    <w:rsid w:val="0040435C"/>
    <w:rsid w:val="004045BC"/>
    <w:rsid w:val="0040465F"/>
    <w:rsid w:val="0040530B"/>
    <w:rsid w:val="00405507"/>
    <w:rsid w:val="00405AD4"/>
    <w:rsid w:val="004066F8"/>
    <w:rsid w:val="00406B31"/>
    <w:rsid w:val="0040703F"/>
    <w:rsid w:val="00407206"/>
    <w:rsid w:val="0040720D"/>
    <w:rsid w:val="0040779B"/>
    <w:rsid w:val="00407F8C"/>
    <w:rsid w:val="00410334"/>
    <w:rsid w:val="00410397"/>
    <w:rsid w:val="00411E26"/>
    <w:rsid w:val="00412DCE"/>
    <w:rsid w:val="004131A9"/>
    <w:rsid w:val="00413B01"/>
    <w:rsid w:val="00413E85"/>
    <w:rsid w:val="00413EA6"/>
    <w:rsid w:val="00414888"/>
    <w:rsid w:val="00414AED"/>
    <w:rsid w:val="00414B06"/>
    <w:rsid w:val="00414C2D"/>
    <w:rsid w:val="004151D7"/>
    <w:rsid w:val="00415288"/>
    <w:rsid w:val="004159B1"/>
    <w:rsid w:val="00415B23"/>
    <w:rsid w:val="00415FA3"/>
    <w:rsid w:val="00416827"/>
    <w:rsid w:val="00416D77"/>
    <w:rsid w:val="0041719C"/>
    <w:rsid w:val="004171AA"/>
    <w:rsid w:val="004175A0"/>
    <w:rsid w:val="0041795D"/>
    <w:rsid w:val="00417A27"/>
    <w:rsid w:val="00417F6C"/>
    <w:rsid w:val="004201C2"/>
    <w:rsid w:val="004206F1"/>
    <w:rsid w:val="00420D7A"/>
    <w:rsid w:val="00420E7E"/>
    <w:rsid w:val="00420F21"/>
    <w:rsid w:val="004214DF"/>
    <w:rsid w:val="00421A47"/>
    <w:rsid w:val="00421BB4"/>
    <w:rsid w:val="00421C95"/>
    <w:rsid w:val="00421E18"/>
    <w:rsid w:val="00421F5B"/>
    <w:rsid w:val="004220E5"/>
    <w:rsid w:val="0042237A"/>
    <w:rsid w:val="00422CB7"/>
    <w:rsid w:val="00422EF0"/>
    <w:rsid w:val="004238AB"/>
    <w:rsid w:val="00423ADA"/>
    <w:rsid w:val="00423CB5"/>
    <w:rsid w:val="00423F07"/>
    <w:rsid w:val="004241D4"/>
    <w:rsid w:val="0042463F"/>
    <w:rsid w:val="00424938"/>
    <w:rsid w:val="00424F79"/>
    <w:rsid w:val="00425368"/>
    <w:rsid w:val="004254DD"/>
    <w:rsid w:val="00425615"/>
    <w:rsid w:val="00426255"/>
    <w:rsid w:val="004265FA"/>
    <w:rsid w:val="0042735E"/>
    <w:rsid w:val="0042786E"/>
    <w:rsid w:val="0042793E"/>
    <w:rsid w:val="004313C0"/>
    <w:rsid w:val="00431699"/>
    <w:rsid w:val="00432580"/>
    <w:rsid w:val="00432A0C"/>
    <w:rsid w:val="00433124"/>
    <w:rsid w:val="0043319F"/>
    <w:rsid w:val="004342B5"/>
    <w:rsid w:val="00434755"/>
    <w:rsid w:val="00434789"/>
    <w:rsid w:val="004347A5"/>
    <w:rsid w:val="00434D8B"/>
    <w:rsid w:val="004354CA"/>
    <w:rsid w:val="004366CF"/>
    <w:rsid w:val="00436AD6"/>
    <w:rsid w:val="00436E2B"/>
    <w:rsid w:val="00437B48"/>
    <w:rsid w:val="00437F5D"/>
    <w:rsid w:val="004400CA"/>
    <w:rsid w:val="0044026A"/>
    <w:rsid w:val="00440E22"/>
    <w:rsid w:val="00442C9B"/>
    <w:rsid w:val="00442F2C"/>
    <w:rsid w:val="0044322F"/>
    <w:rsid w:val="00444211"/>
    <w:rsid w:val="00444223"/>
    <w:rsid w:val="0044422F"/>
    <w:rsid w:val="00444BE1"/>
    <w:rsid w:val="00444FD2"/>
    <w:rsid w:val="004453BC"/>
    <w:rsid w:val="00445900"/>
    <w:rsid w:val="00446339"/>
    <w:rsid w:val="00446D1F"/>
    <w:rsid w:val="00446D29"/>
    <w:rsid w:val="00447E19"/>
    <w:rsid w:val="00450094"/>
    <w:rsid w:val="004500D4"/>
    <w:rsid w:val="00450314"/>
    <w:rsid w:val="00450672"/>
    <w:rsid w:val="00450A1C"/>
    <w:rsid w:val="004512D4"/>
    <w:rsid w:val="004512E4"/>
    <w:rsid w:val="004515B1"/>
    <w:rsid w:val="00451A75"/>
    <w:rsid w:val="00451EBF"/>
    <w:rsid w:val="00452709"/>
    <w:rsid w:val="00453533"/>
    <w:rsid w:val="00453701"/>
    <w:rsid w:val="00453D1A"/>
    <w:rsid w:val="00454101"/>
    <w:rsid w:val="00454720"/>
    <w:rsid w:val="00454AAB"/>
    <w:rsid w:val="00455762"/>
    <w:rsid w:val="00455D22"/>
    <w:rsid w:val="00455E01"/>
    <w:rsid w:val="00455FC9"/>
    <w:rsid w:val="00456219"/>
    <w:rsid w:val="00456E68"/>
    <w:rsid w:val="004571D3"/>
    <w:rsid w:val="00457307"/>
    <w:rsid w:val="004577DF"/>
    <w:rsid w:val="004577EC"/>
    <w:rsid w:val="00457A7F"/>
    <w:rsid w:val="00457B1D"/>
    <w:rsid w:val="00460009"/>
    <w:rsid w:val="00460ED1"/>
    <w:rsid w:val="004610D6"/>
    <w:rsid w:val="00461896"/>
    <w:rsid w:val="00461ABB"/>
    <w:rsid w:val="00461C01"/>
    <w:rsid w:val="00462121"/>
    <w:rsid w:val="00462200"/>
    <w:rsid w:val="00462387"/>
    <w:rsid w:val="00462B84"/>
    <w:rsid w:val="0046350C"/>
    <w:rsid w:val="0046352C"/>
    <w:rsid w:val="00464220"/>
    <w:rsid w:val="004644C3"/>
    <w:rsid w:val="004644F2"/>
    <w:rsid w:val="00464B11"/>
    <w:rsid w:val="00465011"/>
    <w:rsid w:val="0046520C"/>
    <w:rsid w:val="004658BD"/>
    <w:rsid w:val="00465DE2"/>
    <w:rsid w:val="00465F0D"/>
    <w:rsid w:val="004660C5"/>
    <w:rsid w:val="0046662A"/>
    <w:rsid w:val="0046684E"/>
    <w:rsid w:val="00466984"/>
    <w:rsid w:val="00467284"/>
    <w:rsid w:val="00467E45"/>
    <w:rsid w:val="004707AB"/>
    <w:rsid w:val="00470C9F"/>
    <w:rsid w:val="00470E48"/>
    <w:rsid w:val="00471013"/>
    <w:rsid w:val="0047254D"/>
    <w:rsid w:val="00472AD6"/>
    <w:rsid w:val="00473270"/>
    <w:rsid w:val="004741B7"/>
    <w:rsid w:val="00474826"/>
    <w:rsid w:val="004749EE"/>
    <w:rsid w:val="00474EC5"/>
    <w:rsid w:val="0047549B"/>
    <w:rsid w:val="004754DC"/>
    <w:rsid w:val="00475717"/>
    <w:rsid w:val="00475C93"/>
    <w:rsid w:val="00475D08"/>
    <w:rsid w:val="0047603E"/>
    <w:rsid w:val="0047757D"/>
    <w:rsid w:val="004777F2"/>
    <w:rsid w:val="00477A6F"/>
    <w:rsid w:val="004804BA"/>
    <w:rsid w:val="0048067C"/>
    <w:rsid w:val="004812E2"/>
    <w:rsid w:val="00481346"/>
    <w:rsid w:val="00481778"/>
    <w:rsid w:val="00481CF6"/>
    <w:rsid w:val="0048205E"/>
    <w:rsid w:val="00482286"/>
    <w:rsid w:val="004826D3"/>
    <w:rsid w:val="0048374D"/>
    <w:rsid w:val="0048392D"/>
    <w:rsid w:val="004839D1"/>
    <w:rsid w:val="00483AF7"/>
    <w:rsid w:val="00484356"/>
    <w:rsid w:val="00484A24"/>
    <w:rsid w:val="00484AE4"/>
    <w:rsid w:val="004850A6"/>
    <w:rsid w:val="00485266"/>
    <w:rsid w:val="00485D73"/>
    <w:rsid w:val="00485FB5"/>
    <w:rsid w:val="00486380"/>
    <w:rsid w:val="00486478"/>
    <w:rsid w:val="00486622"/>
    <w:rsid w:val="00487D2B"/>
    <w:rsid w:val="004906D2"/>
    <w:rsid w:val="00491398"/>
    <w:rsid w:val="004918F6"/>
    <w:rsid w:val="00491BBA"/>
    <w:rsid w:val="00491DE3"/>
    <w:rsid w:val="00491F79"/>
    <w:rsid w:val="00492154"/>
    <w:rsid w:val="00492533"/>
    <w:rsid w:val="00492BEB"/>
    <w:rsid w:val="00492E3E"/>
    <w:rsid w:val="004937BC"/>
    <w:rsid w:val="004941FA"/>
    <w:rsid w:val="0049590A"/>
    <w:rsid w:val="0049598E"/>
    <w:rsid w:val="00495E40"/>
    <w:rsid w:val="00496759"/>
    <w:rsid w:val="0049687D"/>
    <w:rsid w:val="00497096"/>
    <w:rsid w:val="00497162"/>
    <w:rsid w:val="0049719F"/>
    <w:rsid w:val="0049761A"/>
    <w:rsid w:val="00497788"/>
    <w:rsid w:val="00497A8C"/>
    <w:rsid w:val="00497FA3"/>
    <w:rsid w:val="004A0095"/>
    <w:rsid w:val="004A04D1"/>
    <w:rsid w:val="004A083E"/>
    <w:rsid w:val="004A167B"/>
    <w:rsid w:val="004A1A21"/>
    <w:rsid w:val="004A1AE4"/>
    <w:rsid w:val="004A1DE8"/>
    <w:rsid w:val="004A2A54"/>
    <w:rsid w:val="004A30BF"/>
    <w:rsid w:val="004A418E"/>
    <w:rsid w:val="004A48B0"/>
    <w:rsid w:val="004A4BCC"/>
    <w:rsid w:val="004A54A5"/>
    <w:rsid w:val="004A56A7"/>
    <w:rsid w:val="004A5862"/>
    <w:rsid w:val="004A6294"/>
    <w:rsid w:val="004A67A7"/>
    <w:rsid w:val="004A6967"/>
    <w:rsid w:val="004A6EC6"/>
    <w:rsid w:val="004A6F4B"/>
    <w:rsid w:val="004A7F09"/>
    <w:rsid w:val="004B04ED"/>
    <w:rsid w:val="004B08A8"/>
    <w:rsid w:val="004B0B45"/>
    <w:rsid w:val="004B0C30"/>
    <w:rsid w:val="004B0D9F"/>
    <w:rsid w:val="004B0F46"/>
    <w:rsid w:val="004B16F2"/>
    <w:rsid w:val="004B186C"/>
    <w:rsid w:val="004B1D1F"/>
    <w:rsid w:val="004B1F5F"/>
    <w:rsid w:val="004B2010"/>
    <w:rsid w:val="004B2169"/>
    <w:rsid w:val="004B2708"/>
    <w:rsid w:val="004B2F59"/>
    <w:rsid w:val="004B38A9"/>
    <w:rsid w:val="004B3F70"/>
    <w:rsid w:val="004B411F"/>
    <w:rsid w:val="004B45CC"/>
    <w:rsid w:val="004B5BCE"/>
    <w:rsid w:val="004B5CB8"/>
    <w:rsid w:val="004B5F66"/>
    <w:rsid w:val="004B6B3E"/>
    <w:rsid w:val="004B6CAC"/>
    <w:rsid w:val="004B70D6"/>
    <w:rsid w:val="004B7147"/>
    <w:rsid w:val="004B7335"/>
    <w:rsid w:val="004B7913"/>
    <w:rsid w:val="004B7933"/>
    <w:rsid w:val="004B796C"/>
    <w:rsid w:val="004B7D1B"/>
    <w:rsid w:val="004B7E9C"/>
    <w:rsid w:val="004B7FD6"/>
    <w:rsid w:val="004C00E1"/>
    <w:rsid w:val="004C01C2"/>
    <w:rsid w:val="004C09A8"/>
    <w:rsid w:val="004C0C47"/>
    <w:rsid w:val="004C0D85"/>
    <w:rsid w:val="004C138F"/>
    <w:rsid w:val="004C14EB"/>
    <w:rsid w:val="004C156A"/>
    <w:rsid w:val="004C178E"/>
    <w:rsid w:val="004C1B31"/>
    <w:rsid w:val="004C1C41"/>
    <w:rsid w:val="004C1E44"/>
    <w:rsid w:val="004C2EB2"/>
    <w:rsid w:val="004C3638"/>
    <w:rsid w:val="004C3650"/>
    <w:rsid w:val="004C36F5"/>
    <w:rsid w:val="004C370D"/>
    <w:rsid w:val="004C4554"/>
    <w:rsid w:val="004C4593"/>
    <w:rsid w:val="004C45E8"/>
    <w:rsid w:val="004C4637"/>
    <w:rsid w:val="004C4974"/>
    <w:rsid w:val="004C4D2C"/>
    <w:rsid w:val="004C4E57"/>
    <w:rsid w:val="004C58FC"/>
    <w:rsid w:val="004C5A98"/>
    <w:rsid w:val="004C5F33"/>
    <w:rsid w:val="004C608D"/>
    <w:rsid w:val="004C6314"/>
    <w:rsid w:val="004C642E"/>
    <w:rsid w:val="004C66FC"/>
    <w:rsid w:val="004C6E4E"/>
    <w:rsid w:val="004C7576"/>
    <w:rsid w:val="004C782A"/>
    <w:rsid w:val="004C7845"/>
    <w:rsid w:val="004C7907"/>
    <w:rsid w:val="004D0172"/>
    <w:rsid w:val="004D1554"/>
    <w:rsid w:val="004D1722"/>
    <w:rsid w:val="004D19EF"/>
    <w:rsid w:val="004D1AC3"/>
    <w:rsid w:val="004D273B"/>
    <w:rsid w:val="004D299E"/>
    <w:rsid w:val="004D2A7B"/>
    <w:rsid w:val="004D2EAC"/>
    <w:rsid w:val="004D39A1"/>
    <w:rsid w:val="004D39E6"/>
    <w:rsid w:val="004D3CA8"/>
    <w:rsid w:val="004D3F44"/>
    <w:rsid w:val="004D3F8B"/>
    <w:rsid w:val="004D472E"/>
    <w:rsid w:val="004D487A"/>
    <w:rsid w:val="004D55F9"/>
    <w:rsid w:val="004D59CB"/>
    <w:rsid w:val="004D5A19"/>
    <w:rsid w:val="004D64D6"/>
    <w:rsid w:val="004D66EC"/>
    <w:rsid w:val="004D6714"/>
    <w:rsid w:val="004D67F2"/>
    <w:rsid w:val="004D6B58"/>
    <w:rsid w:val="004D7940"/>
    <w:rsid w:val="004D79F3"/>
    <w:rsid w:val="004D7B44"/>
    <w:rsid w:val="004E0013"/>
    <w:rsid w:val="004E05E7"/>
    <w:rsid w:val="004E085C"/>
    <w:rsid w:val="004E1640"/>
    <w:rsid w:val="004E1CC6"/>
    <w:rsid w:val="004E20DE"/>
    <w:rsid w:val="004E20E3"/>
    <w:rsid w:val="004E21DE"/>
    <w:rsid w:val="004E26E0"/>
    <w:rsid w:val="004E2CDB"/>
    <w:rsid w:val="004E3B7C"/>
    <w:rsid w:val="004E4273"/>
    <w:rsid w:val="004E4544"/>
    <w:rsid w:val="004E4AC0"/>
    <w:rsid w:val="004E4F05"/>
    <w:rsid w:val="004E55AF"/>
    <w:rsid w:val="004E58B0"/>
    <w:rsid w:val="004E6412"/>
    <w:rsid w:val="004E685F"/>
    <w:rsid w:val="004E6E1B"/>
    <w:rsid w:val="004E73EC"/>
    <w:rsid w:val="004E7550"/>
    <w:rsid w:val="004E7600"/>
    <w:rsid w:val="004E79BA"/>
    <w:rsid w:val="004E7CAB"/>
    <w:rsid w:val="004F08AC"/>
    <w:rsid w:val="004F0F18"/>
    <w:rsid w:val="004F1E51"/>
    <w:rsid w:val="004F23F1"/>
    <w:rsid w:val="004F283D"/>
    <w:rsid w:val="004F3550"/>
    <w:rsid w:val="004F38CD"/>
    <w:rsid w:val="004F3F18"/>
    <w:rsid w:val="004F4523"/>
    <w:rsid w:val="004F462C"/>
    <w:rsid w:val="004F46AB"/>
    <w:rsid w:val="004F4964"/>
    <w:rsid w:val="004F4A27"/>
    <w:rsid w:val="004F541E"/>
    <w:rsid w:val="004F59D4"/>
    <w:rsid w:val="004F5BBD"/>
    <w:rsid w:val="004F6026"/>
    <w:rsid w:val="004F72B8"/>
    <w:rsid w:val="004F73D9"/>
    <w:rsid w:val="004F799D"/>
    <w:rsid w:val="00500288"/>
    <w:rsid w:val="00500563"/>
    <w:rsid w:val="0050073D"/>
    <w:rsid w:val="0050088A"/>
    <w:rsid w:val="00500897"/>
    <w:rsid w:val="00500DA3"/>
    <w:rsid w:val="0050119E"/>
    <w:rsid w:val="00501F92"/>
    <w:rsid w:val="00502AC9"/>
    <w:rsid w:val="00502B19"/>
    <w:rsid w:val="00502C76"/>
    <w:rsid w:val="00502F3C"/>
    <w:rsid w:val="005033E9"/>
    <w:rsid w:val="00503915"/>
    <w:rsid w:val="00503AB8"/>
    <w:rsid w:val="00503FB5"/>
    <w:rsid w:val="00504512"/>
    <w:rsid w:val="00504809"/>
    <w:rsid w:val="00504B25"/>
    <w:rsid w:val="00505883"/>
    <w:rsid w:val="005059EC"/>
    <w:rsid w:val="0050637A"/>
    <w:rsid w:val="0050649D"/>
    <w:rsid w:val="00506B92"/>
    <w:rsid w:val="0050735E"/>
    <w:rsid w:val="00507411"/>
    <w:rsid w:val="00507654"/>
    <w:rsid w:val="00507908"/>
    <w:rsid w:val="00507D3E"/>
    <w:rsid w:val="005102EA"/>
    <w:rsid w:val="00510C20"/>
    <w:rsid w:val="00510EC0"/>
    <w:rsid w:val="0051178F"/>
    <w:rsid w:val="00511824"/>
    <w:rsid w:val="00511EE2"/>
    <w:rsid w:val="00512007"/>
    <w:rsid w:val="00512657"/>
    <w:rsid w:val="00512992"/>
    <w:rsid w:val="00512E08"/>
    <w:rsid w:val="00512EBC"/>
    <w:rsid w:val="00512F6B"/>
    <w:rsid w:val="005132D0"/>
    <w:rsid w:val="00514B4E"/>
    <w:rsid w:val="00515188"/>
    <w:rsid w:val="005151FA"/>
    <w:rsid w:val="0051596D"/>
    <w:rsid w:val="00515BAE"/>
    <w:rsid w:val="00515C67"/>
    <w:rsid w:val="005167FC"/>
    <w:rsid w:val="00516C3B"/>
    <w:rsid w:val="00517050"/>
    <w:rsid w:val="005179A9"/>
    <w:rsid w:val="00517D99"/>
    <w:rsid w:val="00517EF9"/>
    <w:rsid w:val="005200BC"/>
    <w:rsid w:val="00521489"/>
    <w:rsid w:val="00521548"/>
    <w:rsid w:val="0052157C"/>
    <w:rsid w:val="005215D7"/>
    <w:rsid w:val="005219AD"/>
    <w:rsid w:val="00522457"/>
    <w:rsid w:val="00522A6F"/>
    <w:rsid w:val="00522BEA"/>
    <w:rsid w:val="00522C71"/>
    <w:rsid w:val="00522DD6"/>
    <w:rsid w:val="005234B2"/>
    <w:rsid w:val="005239A2"/>
    <w:rsid w:val="00523A84"/>
    <w:rsid w:val="005246B7"/>
    <w:rsid w:val="00524834"/>
    <w:rsid w:val="0052528B"/>
    <w:rsid w:val="00525371"/>
    <w:rsid w:val="00525806"/>
    <w:rsid w:val="005267F9"/>
    <w:rsid w:val="00526A79"/>
    <w:rsid w:val="005271BE"/>
    <w:rsid w:val="00527BE1"/>
    <w:rsid w:val="00527DC2"/>
    <w:rsid w:val="00527EFC"/>
    <w:rsid w:val="00530555"/>
    <w:rsid w:val="00530B31"/>
    <w:rsid w:val="00530CA7"/>
    <w:rsid w:val="00530D21"/>
    <w:rsid w:val="00530EA1"/>
    <w:rsid w:val="0053173C"/>
    <w:rsid w:val="00531C0A"/>
    <w:rsid w:val="00531D3C"/>
    <w:rsid w:val="00533530"/>
    <w:rsid w:val="00533808"/>
    <w:rsid w:val="0053388A"/>
    <w:rsid w:val="00533B47"/>
    <w:rsid w:val="00534724"/>
    <w:rsid w:val="005348D8"/>
    <w:rsid w:val="005349D8"/>
    <w:rsid w:val="00534A26"/>
    <w:rsid w:val="00534FD9"/>
    <w:rsid w:val="00535016"/>
    <w:rsid w:val="005358CE"/>
    <w:rsid w:val="005359F6"/>
    <w:rsid w:val="00535B0F"/>
    <w:rsid w:val="00535F00"/>
    <w:rsid w:val="00536533"/>
    <w:rsid w:val="00536934"/>
    <w:rsid w:val="00536A59"/>
    <w:rsid w:val="00536DA6"/>
    <w:rsid w:val="005372B4"/>
    <w:rsid w:val="00540513"/>
    <w:rsid w:val="00540DF0"/>
    <w:rsid w:val="00541093"/>
    <w:rsid w:val="00541F1C"/>
    <w:rsid w:val="005428F7"/>
    <w:rsid w:val="00542BE3"/>
    <w:rsid w:val="00542CBD"/>
    <w:rsid w:val="00542FE7"/>
    <w:rsid w:val="005430EC"/>
    <w:rsid w:val="00543168"/>
    <w:rsid w:val="0054318E"/>
    <w:rsid w:val="00543244"/>
    <w:rsid w:val="00543848"/>
    <w:rsid w:val="00543A55"/>
    <w:rsid w:val="00543CFC"/>
    <w:rsid w:val="005441C2"/>
    <w:rsid w:val="005441DD"/>
    <w:rsid w:val="005448B7"/>
    <w:rsid w:val="00545557"/>
    <w:rsid w:val="00545735"/>
    <w:rsid w:val="00545A69"/>
    <w:rsid w:val="00545AE0"/>
    <w:rsid w:val="00545C53"/>
    <w:rsid w:val="00546BDF"/>
    <w:rsid w:val="0054711F"/>
    <w:rsid w:val="00550470"/>
    <w:rsid w:val="0055060E"/>
    <w:rsid w:val="00550B8A"/>
    <w:rsid w:val="00550BCB"/>
    <w:rsid w:val="005518A3"/>
    <w:rsid w:val="0055206D"/>
    <w:rsid w:val="0055243E"/>
    <w:rsid w:val="00552505"/>
    <w:rsid w:val="0055258A"/>
    <w:rsid w:val="00552B77"/>
    <w:rsid w:val="0055363F"/>
    <w:rsid w:val="00553B6A"/>
    <w:rsid w:val="00553D29"/>
    <w:rsid w:val="0055436C"/>
    <w:rsid w:val="0055475A"/>
    <w:rsid w:val="00554831"/>
    <w:rsid w:val="00554991"/>
    <w:rsid w:val="00554B2E"/>
    <w:rsid w:val="005553FD"/>
    <w:rsid w:val="00555A63"/>
    <w:rsid w:val="00555F01"/>
    <w:rsid w:val="00556E9D"/>
    <w:rsid w:val="00556FA9"/>
    <w:rsid w:val="00557545"/>
    <w:rsid w:val="005576B9"/>
    <w:rsid w:val="00557F87"/>
    <w:rsid w:val="005606BA"/>
    <w:rsid w:val="0056099F"/>
    <w:rsid w:val="00560F44"/>
    <w:rsid w:val="00561496"/>
    <w:rsid w:val="00561520"/>
    <w:rsid w:val="005620D4"/>
    <w:rsid w:val="0056261D"/>
    <w:rsid w:val="00562731"/>
    <w:rsid w:val="005631E0"/>
    <w:rsid w:val="005631F7"/>
    <w:rsid w:val="00563431"/>
    <w:rsid w:val="0056373C"/>
    <w:rsid w:val="00563EC1"/>
    <w:rsid w:val="0056421E"/>
    <w:rsid w:val="00564269"/>
    <w:rsid w:val="00565762"/>
    <w:rsid w:val="0056583B"/>
    <w:rsid w:val="00565E51"/>
    <w:rsid w:val="00565EA4"/>
    <w:rsid w:val="005660A8"/>
    <w:rsid w:val="005667F4"/>
    <w:rsid w:val="00566ED0"/>
    <w:rsid w:val="00566F34"/>
    <w:rsid w:val="0056703A"/>
    <w:rsid w:val="0056705A"/>
    <w:rsid w:val="00567793"/>
    <w:rsid w:val="00567804"/>
    <w:rsid w:val="00567DA5"/>
    <w:rsid w:val="0057050F"/>
    <w:rsid w:val="00570E9C"/>
    <w:rsid w:val="0057168D"/>
    <w:rsid w:val="0057194B"/>
    <w:rsid w:val="005719B0"/>
    <w:rsid w:val="00571CA3"/>
    <w:rsid w:val="00571F99"/>
    <w:rsid w:val="00573723"/>
    <w:rsid w:val="00573A98"/>
    <w:rsid w:val="00573C0F"/>
    <w:rsid w:val="005741C5"/>
    <w:rsid w:val="00574411"/>
    <w:rsid w:val="00574909"/>
    <w:rsid w:val="00575C70"/>
    <w:rsid w:val="00575E07"/>
    <w:rsid w:val="00575F55"/>
    <w:rsid w:val="0057610F"/>
    <w:rsid w:val="0057660B"/>
    <w:rsid w:val="0057665A"/>
    <w:rsid w:val="005767E6"/>
    <w:rsid w:val="00576BEB"/>
    <w:rsid w:val="00577649"/>
    <w:rsid w:val="005779BF"/>
    <w:rsid w:val="00580008"/>
    <w:rsid w:val="00580E8D"/>
    <w:rsid w:val="005811F0"/>
    <w:rsid w:val="005818B7"/>
    <w:rsid w:val="005826BD"/>
    <w:rsid w:val="005828B8"/>
    <w:rsid w:val="00582CD9"/>
    <w:rsid w:val="005831DC"/>
    <w:rsid w:val="00583233"/>
    <w:rsid w:val="00583504"/>
    <w:rsid w:val="00583E64"/>
    <w:rsid w:val="005843F2"/>
    <w:rsid w:val="005845E8"/>
    <w:rsid w:val="00584941"/>
    <w:rsid w:val="00584CA5"/>
    <w:rsid w:val="00585112"/>
    <w:rsid w:val="005851CF"/>
    <w:rsid w:val="00585B9D"/>
    <w:rsid w:val="00586110"/>
    <w:rsid w:val="00586C7A"/>
    <w:rsid w:val="00586DF2"/>
    <w:rsid w:val="005870A7"/>
    <w:rsid w:val="005871D8"/>
    <w:rsid w:val="005874FA"/>
    <w:rsid w:val="005875ED"/>
    <w:rsid w:val="005877B2"/>
    <w:rsid w:val="00587FB5"/>
    <w:rsid w:val="00590184"/>
    <w:rsid w:val="00590244"/>
    <w:rsid w:val="00590596"/>
    <w:rsid w:val="00590A34"/>
    <w:rsid w:val="00590ABD"/>
    <w:rsid w:val="005919F8"/>
    <w:rsid w:val="00591CEB"/>
    <w:rsid w:val="00591FB7"/>
    <w:rsid w:val="00592298"/>
    <w:rsid w:val="00593299"/>
    <w:rsid w:val="005932AF"/>
    <w:rsid w:val="0059345B"/>
    <w:rsid w:val="0059396C"/>
    <w:rsid w:val="00593EBD"/>
    <w:rsid w:val="00594324"/>
    <w:rsid w:val="00594489"/>
    <w:rsid w:val="0059452A"/>
    <w:rsid w:val="00594ED8"/>
    <w:rsid w:val="005953F5"/>
    <w:rsid w:val="00595536"/>
    <w:rsid w:val="005955A8"/>
    <w:rsid w:val="005958A4"/>
    <w:rsid w:val="00595BBA"/>
    <w:rsid w:val="00596076"/>
    <w:rsid w:val="005960B0"/>
    <w:rsid w:val="0059638E"/>
    <w:rsid w:val="005964AC"/>
    <w:rsid w:val="00596AD4"/>
    <w:rsid w:val="00597077"/>
    <w:rsid w:val="005971DE"/>
    <w:rsid w:val="00597235"/>
    <w:rsid w:val="00597835"/>
    <w:rsid w:val="00597A58"/>
    <w:rsid w:val="00597A8A"/>
    <w:rsid w:val="00597AE3"/>
    <w:rsid w:val="00597DC8"/>
    <w:rsid w:val="005A01BE"/>
    <w:rsid w:val="005A0505"/>
    <w:rsid w:val="005A0CE6"/>
    <w:rsid w:val="005A1109"/>
    <w:rsid w:val="005A1693"/>
    <w:rsid w:val="005A1A3C"/>
    <w:rsid w:val="005A1BF4"/>
    <w:rsid w:val="005A23F0"/>
    <w:rsid w:val="005A2710"/>
    <w:rsid w:val="005A278C"/>
    <w:rsid w:val="005A295A"/>
    <w:rsid w:val="005A2DE6"/>
    <w:rsid w:val="005A37AC"/>
    <w:rsid w:val="005A3AD6"/>
    <w:rsid w:val="005A3B24"/>
    <w:rsid w:val="005A3DCB"/>
    <w:rsid w:val="005A435D"/>
    <w:rsid w:val="005A45ED"/>
    <w:rsid w:val="005A4900"/>
    <w:rsid w:val="005A5FFF"/>
    <w:rsid w:val="005A6548"/>
    <w:rsid w:val="005A6FDE"/>
    <w:rsid w:val="005A76DE"/>
    <w:rsid w:val="005A7DEA"/>
    <w:rsid w:val="005A7F73"/>
    <w:rsid w:val="005B0020"/>
    <w:rsid w:val="005B0536"/>
    <w:rsid w:val="005B1452"/>
    <w:rsid w:val="005B1CB2"/>
    <w:rsid w:val="005B20C2"/>
    <w:rsid w:val="005B2426"/>
    <w:rsid w:val="005B27AE"/>
    <w:rsid w:val="005B2CDE"/>
    <w:rsid w:val="005B3047"/>
    <w:rsid w:val="005B326E"/>
    <w:rsid w:val="005B32A9"/>
    <w:rsid w:val="005B41A0"/>
    <w:rsid w:val="005B47A0"/>
    <w:rsid w:val="005B4864"/>
    <w:rsid w:val="005B595F"/>
    <w:rsid w:val="005B5B40"/>
    <w:rsid w:val="005B6527"/>
    <w:rsid w:val="005B7002"/>
    <w:rsid w:val="005B72CB"/>
    <w:rsid w:val="005B73F5"/>
    <w:rsid w:val="005B7D42"/>
    <w:rsid w:val="005C04D0"/>
    <w:rsid w:val="005C0582"/>
    <w:rsid w:val="005C05B7"/>
    <w:rsid w:val="005C07CA"/>
    <w:rsid w:val="005C17FE"/>
    <w:rsid w:val="005C238C"/>
    <w:rsid w:val="005C2431"/>
    <w:rsid w:val="005C2830"/>
    <w:rsid w:val="005C283D"/>
    <w:rsid w:val="005C285B"/>
    <w:rsid w:val="005C2B55"/>
    <w:rsid w:val="005C2D29"/>
    <w:rsid w:val="005C2F7A"/>
    <w:rsid w:val="005C34DA"/>
    <w:rsid w:val="005C36FB"/>
    <w:rsid w:val="005C39BD"/>
    <w:rsid w:val="005C46DC"/>
    <w:rsid w:val="005C4848"/>
    <w:rsid w:val="005C4E43"/>
    <w:rsid w:val="005C4F82"/>
    <w:rsid w:val="005C5427"/>
    <w:rsid w:val="005C566D"/>
    <w:rsid w:val="005C5D42"/>
    <w:rsid w:val="005C68B1"/>
    <w:rsid w:val="005C6F63"/>
    <w:rsid w:val="005C6F80"/>
    <w:rsid w:val="005C70C7"/>
    <w:rsid w:val="005C77C5"/>
    <w:rsid w:val="005C79F1"/>
    <w:rsid w:val="005C7B41"/>
    <w:rsid w:val="005C7E29"/>
    <w:rsid w:val="005D0436"/>
    <w:rsid w:val="005D04B6"/>
    <w:rsid w:val="005D09E0"/>
    <w:rsid w:val="005D0E38"/>
    <w:rsid w:val="005D10CE"/>
    <w:rsid w:val="005D1C62"/>
    <w:rsid w:val="005D1D24"/>
    <w:rsid w:val="005D21C5"/>
    <w:rsid w:val="005D27A4"/>
    <w:rsid w:val="005D2D56"/>
    <w:rsid w:val="005D335F"/>
    <w:rsid w:val="005D3F71"/>
    <w:rsid w:val="005D413D"/>
    <w:rsid w:val="005D41F6"/>
    <w:rsid w:val="005D4D6F"/>
    <w:rsid w:val="005D5106"/>
    <w:rsid w:val="005D53D6"/>
    <w:rsid w:val="005D5906"/>
    <w:rsid w:val="005D5916"/>
    <w:rsid w:val="005D7031"/>
    <w:rsid w:val="005D7631"/>
    <w:rsid w:val="005E0447"/>
    <w:rsid w:val="005E0519"/>
    <w:rsid w:val="005E0733"/>
    <w:rsid w:val="005E0AEA"/>
    <w:rsid w:val="005E0BBB"/>
    <w:rsid w:val="005E12FC"/>
    <w:rsid w:val="005E175B"/>
    <w:rsid w:val="005E1807"/>
    <w:rsid w:val="005E1E81"/>
    <w:rsid w:val="005E1EF8"/>
    <w:rsid w:val="005E1FD6"/>
    <w:rsid w:val="005E2326"/>
    <w:rsid w:val="005E23D4"/>
    <w:rsid w:val="005E29C2"/>
    <w:rsid w:val="005E2E06"/>
    <w:rsid w:val="005E2FF0"/>
    <w:rsid w:val="005E3A3E"/>
    <w:rsid w:val="005E4351"/>
    <w:rsid w:val="005E4BF9"/>
    <w:rsid w:val="005E5951"/>
    <w:rsid w:val="005E5AC8"/>
    <w:rsid w:val="005E5B6D"/>
    <w:rsid w:val="005E5E30"/>
    <w:rsid w:val="005E5E88"/>
    <w:rsid w:val="005E5F51"/>
    <w:rsid w:val="005E5F8C"/>
    <w:rsid w:val="005E60AE"/>
    <w:rsid w:val="005E77CA"/>
    <w:rsid w:val="005E780D"/>
    <w:rsid w:val="005E786E"/>
    <w:rsid w:val="005E7974"/>
    <w:rsid w:val="005F09C6"/>
    <w:rsid w:val="005F0FF2"/>
    <w:rsid w:val="005F1812"/>
    <w:rsid w:val="005F262D"/>
    <w:rsid w:val="005F268C"/>
    <w:rsid w:val="005F273E"/>
    <w:rsid w:val="005F283F"/>
    <w:rsid w:val="005F28DB"/>
    <w:rsid w:val="005F3326"/>
    <w:rsid w:val="005F3378"/>
    <w:rsid w:val="005F349F"/>
    <w:rsid w:val="005F45EE"/>
    <w:rsid w:val="005F4AD7"/>
    <w:rsid w:val="005F4FEE"/>
    <w:rsid w:val="005F5842"/>
    <w:rsid w:val="005F5FB9"/>
    <w:rsid w:val="005F5FDA"/>
    <w:rsid w:val="005F6058"/>
    <w:rsid w:val="005F6458"/>
    <w:rsid w:val="005F660B"/>
    <w:rsid w:val="005F6664"/>
    <w:rsid w:val="005F6962"/>
    <w:rsid w:val="005F6FD4"/>
    <w:rsid w:val="005F7221"/>
    <w:rsid w:val="005F7C67"/>
    <w:rsid w:val="005F7D00"/>
    <w:rsid w:val="006000BF"/>
    <w:rsid w:val="00600379"/>
    <w:rsid w:val="006009B2"/>
    <w:rsid w:val="00600FA5"/>
    <w:rsid w:val="00600FC0"/>
    <w:rsid w:val="006012EF"/>
    <w:rsid w:val="00601517"/>
    <w:rsid w:val="0060162A"/>
    <w:rsid w:val="00601A73"/>
    <w:rsid w:val="00601C25"/>
    <w:rsid w:val="00602069"/>
    <w:rsid w:val="00602264"/>
    <w:rsid w:val="0060284D"/>
    <w:rsid w:val="006028E5"/>
    <w:rsid w:val="006032A4"/>
    <w:rsid w:val="006039E3"/>
    <w:rsid w:val="00603A34"/>
    <w:rsid w:val="00604131"/>
    <w:rsid w:val="00604829"/>
    <w:rsid w:val="00604BC1"/>
    <w:rsid w:val="00604F14"/>
    <w:rsid w:val="00604FBA"/>
    <w:rsid w:val="006050E9"/>
    <w:rsid w:val="006060C6"/>
    <w:rsid w:val="00606D32"/>
    <w:rsid w:val="00606DAC"/>
    <w:rsid w:val="00607662"/>
    <w:rsid w:val="00607844"/>
    <w:rsid w:val="006078C1"/>
    <w:rsid w:val="00607984"/>
    <w:rsid w:val="00607C6C"/>
    <w:rsid w:val="00607C6E"/>
    <w:rsid w:val="00607D48"/>
    <w:rsid w:val="00607DAC"/>
    <w:rsid w:val="0061019D"/>
    <w:rsid w:val="006101D0"/>
    <w:rsid w:val="00610409"/>
    <w:rsid w:val="0061084E"/>
    <w:rsid w:val="0061158D"/>
    <w:rsid w:val="0061208D"/>
    <w:rsid w:val="00612134"/>
    <w:rsid w:val="00612340"/>
    <w:rsid w:val="0061264B"/>
    <w:rsid w:val="00612C27"/>
    <w:rsid w:val="00612C33"/>
    <w:rsid w:val="00612CBB"/>
    <w:rsid w:val="00612D60"/>
    <w:rsid w:val="00613007"/>
    <w:rsid w:val="00613773"/>
    <w:rsid w:val="00613AE5"/>
    <w:rsid w:val="006140FA"/>
    <w:rsid w:val="006144F1"/>
    <w:rsid w:val="00614E8A"/>
    <w:rsid w:val="00615035"/>
    <w:rsid w:val="00615674"/>
    <w:rsid w:val="006159A0"/>
    <w:rsid w:val="00616557"/>
    <w:rsid w:val="006167D4"/>
    <w:rsid w:val="00616CF9"/>
    <w:rsid w:val="0061748E"/>
    <w:rsid w:val="006176D8"/>
    <w:rsid w:val="0061771B"/>
    <w:rsid w:val="00617AD4"/>
    <w:rsid w:val="00617DD0"/>
    <w:rsid w:val="00617F66"/>
    <w:rsid w:val="00620065"/>
    <w:rsid w:val="006203B5"/>
    <w:rsid w:val="0062048E"/>
    <w:rsid w:val="006218FA"/>
    <w:rsid w:val="00621D71"/>
    <w:rsid w:val="00621DC1"/>
    <w:rsid w:val="0062205B"/>
    <w:rsid w:val="00622214"/>
    <w:rsid w:val="00622942"/>
    <w:rsid w:val="00623061"/>
    <w:rsid w:val="006231CB"/>
    <w:rsid w:val="006233A2"/>
    <w:rsid w:val="00623F3D"/>
    <w:rsid w:val="00623FE9"/>
    <w:rsid w:val="006246D3"/>
    <w:rsid w:val="006247ED"/>
    <w:rsid w:val="00624A4F"/>
    <w:rsid w:val="00624D5A"/>
    <w:rsid w:val="00625639"/>
    <w:rsid w:val="006261A7"/>
    <w:rsid w:val="0062697E"/>
    <w:rsid w:val="00626A02"/>
    <w:rsid w:val="00626B00"/>
    <w:rsid w:val="00626F01"/>
    <w:rsid w:val="0062703D"/>
    <w:rsid w:val="006270B2"/>
    <w:rsid w:val="00627746"/>
    <w:rsid w:val="00627A46"/>
    <w:rsid w:val="00630291"/>
    <w:rsid w:val="006304FE"/>
    <w:rsid w:val="00630780"/>
    <w:rsid w:val="0063171F"/>
    <w:rsid w:val="00631B7E"/>
    <w:rsid w:val="0063243B"/>
    <w:rsid w:val="006324D0"/>
    <w:rsid w:val="00632B1D"/>
    <w:rsid w:val="00632C85"/>
    <w:rsid w:val="006336BE"/>
    <w:rsid w:val="00633A6D"/>
    <w:rsid w:val="00633B71"/>
    <w:rsid w:val="00634320"/>
    <w:rsid w:val="0063449A"/>
    <w:rsid w:val="006344FA"/>
    <w:rsid w:val="0063481D"/>
    <w:rsid w:val="00634EBA"/>
    <w:rsid w:val="0063525C"/>
    <w:rsid w:val="00635410"/>
    <w:rsid w:val="00635571"/>
    <w:rsid w:val="006365E6"/>
    <w:rsid w:val="006366F1"/>
    <w:rsid w:val="006368D7"/>
    <w:rsid w:val="00636C03"/>
    <w:rsid w:val="00636DA2"/>
    <w:rsid w:val="00636E6D"/>
    <w:rsid w:val="00637064"/>
    <w:rsid w:val="00637113"/>
    <w:rsid w:val="006372AA"/>
    <w:rsid w:val="00637421"/>
    <w:rsid w:val="0063778E"/>
    <w:rsid w:val="0063779B"/>
    <w:rsid w:val="006377B9"/>
    <w:rsid w:val="00637ABD"/>
    <w:rsid w:val="00637B88"/>
    <w:rsid w:val="00637D4C"/>
    <w:rsid w:val="0064029F"/>
    <w:rsid w:val="006405B8"/>
    <w:rsid w:val="006409FC"/>
    <w:rsid w:val="006412D9"/>
    <w:rsid w:val="00641766"/>
    <w:rsid w:val="00641893"/>
    <w:rsid w:val="00642392"/>
    <w:rsid w:val="006428B2"/>
    <w:rsid w:val="00642A82"/>
    <w:rsid w:val="00642DCE"/>
    <w:rsid w:val="006433ED"/>
    <w:rsid w:val="00643476"/>
    <w:rsid w:val="0064448F"/>
    <w:rsid w:val="00644733"/>
    <w:rsid w:val="00644800"/>
    <w:rsid w:val="00644880"/>
    <w:rsid w:val="00644DE0"/>
    <w:rsid w:val="00644E09"/>
    <w:rsid w:val="0064624F"/>
    <w:rsid w:val="00646338"/>
    <w:rsid w:val="00646347"/>
    <w:rsid w:val="006465B5"/>
    <w:rsid w:val="006469C7"/>
    <w:rsid w:val="00646B52"/>
    <w:rsid w:val="00646D41"/>
    <w:rsid w:val="00646D55"/>
    <w:rsid w:val="00646EF6"/>
    <w:rsid w:val="0064737C"/>
    <w:rsid w:val="00647A84"/>
    <w:rsid w:val="00647DFE"/>
    <w:rsid w:val="00650321"/>
    <w:rsid w:val="0065052C"/>
    <w:rsid w:val="0065063C"/>
    <w:rsid w:val="00650B61"/>
    <w:rsid w:val="00650D48"/>
    <w:rsid w:val="00650E5C"/>
    <w:rsid w:val="00651299"/>
    <w:rsid w:val="0065141E"/>
    <w:rsid w:val="006515F7"/>
    <w:rsid w:val="00651813"/>
    <w:rsid w:val="00651C3E"/>
    <w:rsid w:val="00651EC3"/>
    <w:rsid w:val="00651F56"/>
    <w:rsid w:val="00652544"/>
    <w:rsid w:val="0065292F"/>
    <w:rsid w:val="00652A0F"/>
    <w:rsid w:val="00652B0F"/>
    <w:rsid w:val="00652D7C"/>
    <w:rsid w:val="00653064"/>
    <w:rsid w:val="006533BF"/>
    <w:rsid w:val="0065358A"/>
    <w:rsid w:val="00653B93"/>
    <w:rsid w:val="0065404C"/>
    <w:rsid w:val="00654123"/>
    <w:rsid w:val="00654126"/>
    <w:rsid w:val="00654486"/>
    <w:rsid w:val="006544EE"/>
    <w:rsid w:val="00654700"/>
    <w:rsid w:val="00654958"/>
    <w:rsid w:val="00654F33"/>
    <w:rsid w:val="00655070"/>
    <w:rsid w:val="00655449"/>
    <w:rsid w:val="00655B53"/>
    <w:rsid w:val="00656242"/>
    <w:rsid w:val="006566B7"/>
    <w:rsid w:val="006601EB"/>
    <w:rsid w:val="0066072E"/>
    <w:rsid w:val="00660886"/>
    <w:rsid w:val="00660EE2"/>
    <w:rsid w:val="0066123B"/>
    <w:rsid w:val="00661558"/>
    <w:rsid w:val="00661AC9"/>
    <w:rsid w:val="00661ED7"/>
    <w:rsid w:val="00662069"/>
    <w:rsid w:val="0066232B"/>
    <w:rsid w:val="00662518"/>
    <w:rsid w:val="00662E21"/>
    <w:rsid w:val="0066369B"/>
    <w:rsid w:val="00663F5E"/>
    <w:rsid w:val="0066431A"/>
    <w:rsid w:val="0066449D"/>
    <w:rsid w:val="00664831"/>
    <w:rsid w:val="006649A4"/>
    <w:rsid w:val="00664A8A"/>
    <w:rsid w:val="00664B11"/>
    <w:rsid w:val="00664E4E"/>
    <w:rsid w:val="00665409"/>
    <w:rsid w:val="006657A0"/>
    <w:rsid w:val="00665828"/>
    <w:rsid w:val="00665B87"/>
    <w:rsid w:val="00666524"/>
    <w:rsid w:val="00666797"/>
    <w:rsid w:val="00666F60"/>
    <w:rsid w:val="00667060"/>
    <w:rsid w:val="00667C08"/>
    <w:rsid w:val="00667C11"/>
    <w:rsid w:val="00667CC6"/>
    <w:rsid w:val="00670022"/>
    <w:rsid w:val="00670A20"/>
    <w:rsid w:val="0067154D"/>
    <w:rsid w:val="00671778"/>
    <w:rsid w:val="00671D37"/>
    <w:rsid w:val="006736FD"/>
    <w:rsid w:val="006738C1"/>
    <w:rsid w:val="00673AFF"/>
    <w:rsid w:val="00673B9F"/>
    <w:rsid w:val="0067450A"/>
    <w:rsid w:val="00674586"/>
    <w:rsid w:val="00674BCB"/>
    <w:rsid w:val="00674FA4"/>
    <w:rsid w:val="00675AD8"/>
    <w:rsid w:val="00676403"/>
    <w:rsid w:val="006765AB"/>
    <w:rsid w:val="006766FA"/>
    <w:rsid w:val="0067683E"/>
    <w:rsid w:val="00676B39"/>
    <w:rsid w:val="00676C5A"/>
    <w:rsid w:val="00676DEB"/>
    <w:rsid w:val="006770BF"/>
    <w:rsid w:val="00677670"/>
    <w:rsid w:val="00677D09"/>
    <w:rsid w:val="00680235"/>
    <w:rsid w:val="00680CDD"/>
    <w:rsid w:val="00681114"/>
    <w:rsid w:val="0068179E"/>
    <w:rsid w:val="00681B0C"/>
    <w:rsid w:val="0068211B"/>
    <w:rsid w:val="006821AD"/>
    <w:rsid w:val="00682233"/>
    <w:rsid w:val="0068259B"/>
    <w:rsid w:val="00682693"/>
    <w:rsid w:val="006827EA"/>
    <w:rsid w:val="006829A9"/>
    <w:rsid w:val="00682AD0"/>
    <w:rsid w:val="00682C58"/>
    <w:rsid w:val="00684D63"/>
    <w:rsid w:val="006852EF"/>
    <w:rsid w:val="0068530B"/>
    <w:rsid w:val="00685583"/>
    <w:rsid w:val="00685E7A"/>
    <w:rsid w:val="00686035"/>
    <w:rsid w:val="00686635"/>
    <w:rsid w:val="006869AF"/>
    <w:rsid w:val="00686A68"/>
    <w:rsid w:val="00686B43"/>
    <w:rsid w:val="00686B81"/>
    <w:rsid w:val="00686C1D"/>
    <w:rsid w:val="00686E80"/>
    <w:rsid w:val="00686EE2"/>
    <w:rsid w:val="0068724B"/>
    <w:rsid w:val="006872AE"/>
    <w:rsid w:val="00687349"/>
    <w:rsid w:val="00687CC5"/>
    <w:rsid w:val="00687CF1"/>
    <w:rsid w:val="00687D70"/>
    <w:rsid w:val="00690228"/>
    <w:rsid w:val="006904B4"/>
    <w:rsid w:val="00692714"/>
    <w:rsid w:val="00692E88"/>
    <w:rsid w:val="00692F70"/>
    <w:rsid w:val="006938BB"/>
    <w:rsid w:val="00693BB2"/>
    <w:rsid w:val="00694138"/>
    <w:rsid w:val="00694252"/>
    <w:rsid w:val="00694281"/>
    <w:rsid w:val="006942AD"/>
    <w:rsid w:val="00694975"/>
    <w:rsid w:val="00695093"/>
    <w:rsid w:val="00695963"/>
    <w:rsid w:val="006959FE"/>
    <w:rsid w:val="00695A46"/>
    <w:rsid w:val="00696662"/>
    <w:rsid w:val="0069673F"/>
    <w:rsid w:val="00696B41"/>
    <w:rsid w:val="006973A2"/>
    <w:rsid w:val="00697550"/>
    <w:rsid w:val="006975C7"/>
    <w:rsid w:val="006A047E"/>
    <w:rsid w:val="006A0C20"/>
    <w:rsid w:val="006A119C"/>
    <w:rsid w:val="006A1FC4"/>
    <w:rsid w:val="006A23BF"/>
    <w:rsid w:val="006A2891"/>
    <w:rsid w:val="006A28A4"/>
    <w:rsid w:val="006A2B5D"/>
    <w:rsid w:val="006A2D8D"/>
    <w:rsid w:val="006A2F75"/>
    <w:rsid w:val="006A32AA"/>
    <w:rsid w:val="006A3347"/>
    <w:rsid w:val="006A468D"/>
    <w:rsid w:val="006A47DC"/>
    <w:rsid w:val="006A5241"/>
    <w:rsid w:val="006A593C"/>
    <w:rsid w:val="006A5AC4"/>
    <w:rsid w:val="006A5CC2"/>
    <w:rsid w:val="006A5D37"/>
    <w:rsid w:val="006A6012"/>
    <w:rsid w:val="006A62F2"/>
    <w:rsid w:val="006A6AF2"/>
    <w:rsid w:val="006A6CA2"/>
    <w:rsid w:val="006A77C2"/>
    <w:rsid w:val="006A7EA3"/>
    <w:rsid w:val="006B0CF8"/>
    <w:rsid w:val="006B100E"/>
    <w:rsid w:val="006B11F2"/>
    <w:rsid w:val="006B1985"/>
    <w:rsid w:val="006B20A7"/>
    <w:rsid w:val="006B25BC"/>
    <w:rsid w:val="006B27F2"/>
    <w:rsid w:val="006B2A4D"/>
    <w:rsid w:val="006B2B0D"/>
    <w:rsid w:val="006B3350"/>
    <w:rsid w:val="006B3AD2"/>
    <w:rsid w:val="006B3EB4"/>
    <w:rsid w:val="006B5336"/>
    <w:rsid w:val="006B57E8"/>
    <w:rsid w:val="006B58B3"/>
    <w:rsid w:val="006B5A68"/>
    <w:rsid w:val="006B636D"/>
    <w:rsid w:val="006B63D0"/>
    <w:rsid w:val="006B6731"/>
    <w:rsid w:val="006B69EE"/>
    <w:rsid w:val="006B7153"/>
    <w:rsid w:val="006B72F7"/>
    <w:rsid w:val="006B769B"/>
    <w:rsid w:val="006B7B87"/>
    <w:rsid w:val="006C0249"/>
    <w:rsid w:val="006C02AF"/>
    <w:rsid w:val="006C0460"/>
    <w:rsid w:val="006C05D1"/>
    <w:rsid w:val="006C0A6E"/>
    <w:rsid w:val="006C0F07"/>
    <w:rsid w:val="006C25AF"/>
    <w:rsid w:val="006C2634"/>
    <w:rsid w:val="006C275D"/>
    <w:rsid w:val="006C2C2B"/>
    <w:rsid w:val="006C2F8E"/>
    <w:rsid w:val="006C31BB"/>
    <w:rsid w:val="006C3AC3"/>
    <w:rsid w:val="006C3BC0"/>
    <w:rsid w:val="006C5198"/>
    <w:rsid w:val="006C5207"/>
    <w:rsid w:val="006C553F"/>
    <w:rsid w:val="006C5832"/>
    <w:rsid w:val="006C595A"/>
    <w:rsid w:val="006C5961"/>
    <w:rsid w:val="006C674F"/>
    <w:rsid w:val="006C6BC5"/>
    <w:rsid w:val="006C6F2D"/>
    <w:rsid w:val="006C7125"/>
    <w:rsid w:val="006C71D0"/>
    <w:rsid w:val="006C7788"/>
    <w:rsid w:val="006C7AED"/>
    <w:rsid w:val="006C7C79"/>
    <w:rsid w:val="006D017F"/>
    <w:rsid w:val="006D03DB"/>
    <w:rsid w:val="006D0531"/>
    <w:rsid w:val="006D09D5"/>
    <w:rsid w:val="006D0AF7"/>
    <w:rsid w:val="006D0D91"/>
    <w:rsid w:val="006D12F9"/>
    <w:rsid w:val="006D1B94"/>
    <w:rsid w:val="006D1E2A"/>
    <w:rsid w:val="006D2B36"/>
    <w:rsid w:val="006D2C68"/>
    <w:rsid w:val="006D3027"/>
    <w:rsid w:val="006D330C"/>
    <w:rsid w:val="006D38CE"/>
    <w:rsid w:val="006D3C86"/>
    <w:rsid w:val="006D4021"/>
    <w:rsid w:val="006D4451"/>
    <w:rsid w:val="006D44DE"/>
    <w:rsid w:val="006D4CEF"/>
    <w:rsid w:val="006D4EF2"/>
    <w:rsid w:val="006D51F4"/>
    <w:rsid w:val="006D55E9"/>
    <w:rsid w:val="006D597C"/>
    <w:rsid w:val="006D5D8F"/>
    <w:rsid w:val="006D5F77"/>
    <w:rsid w:val="006D6014"/>
    <w:rsid w:val="006D639B"/>
    <w:rsid w:val="006D67EB"/>
    <w:rsid w:val="006D6F5F"/>
    <w:rsid w:val="006D7030"/>
    <w:rsid w:val="006D71BA"/>
    <w:rsid w:val="006D7228"/>
    <w:rsid w:val="006D794C"/>
    <w:rsid w:val="006D7D36"/>
    <w:rsid w:val="006E0002"/>
    <w:rsid w:val="006E00B6"/>
    <w:rsid w:val="006E0C81"/>
    <w:rsid w:val="006E0E10"/>
    <w:rsid w:val="006E10FF"/>
    <w:rsid w:val="006E1686"/>
    <w:rsid w:val="006E16AA"/>
    <w:rsid w:val="006E1725"/>
    <w:rsid w:val="006E1B34"/>
    <w:rsid w:val="006E1D87"/>
    <w:rsid w:val="006E1E68"/>
    <w:rsid w:val="006E1F45"/>
    <w:rsid w:val="006E2D67"/>
    <w:rsid w:val="006E34B6"/>
    <w:rsid w:val="006E4235"/>
    <w:rsid w:val="006E42D4"/>
    <w:rsid w:val="006E46D1"/>
    <w:rsid w:val="006E587D"/>
    <w:rsid w:val="006E5895"/>
    <w:rsid w:val="006E597C"/>
    <w:rsid w:val="006E5FFB"/>
    <w:rsid w:val="006E6468"/>
    <w:rsid w:val="006E676B"/>
    <w:rsid w:val="006E6910"/>
    <w:rsid w:val="006E7603"/>
    <w:rsid w:val="006E7A67"/>
    <w:rsid w:val="006F0788"/>
    <w:rsid w:val="006F08B3"/>
    <w:rsid w:val="006F0A76"/>
    <w:rsid w:val="006F0D01"/>
    <w:rsid w:val="006F10A3"/>
    <w:rsid w:val="006F10FF"/>
    <w:rsid w:val="006F156D"/>
    <w:rsid w:val="006F1666"/>
    <w:rsid w:val="006F1B84"/>
    <w:rsid w:val="006F1E01"/>
    <w:rsid w:val="006F1EF2"/>
    <w:rsid w:val="006F3318"/>
    <w:rsid w:val="006F39FA"/>
    <w:rsid w:val="006F3A5D"/>
    <w:rsid w:val="006F41CC"/>
    <w:rsid w:val="006F434F"/>
    <w:rsid w:val="006F4AD0"/>
    <w:rsid w:val="006F5449"/>
    <w:rsid w:val="006F56E3"/>
    <w:rsid w:val="006F6229"/>
    <w:rsid w:val="006F6C64"/>
    <w:rsid w:val="006F74D4"/>
    <w:rsid w:val="006F7758"/>
    <w:rsid w:val="0070042B"/>
    <w:rsid w:val="00700E46"/>
    <w:rsid w:val="00702645"/>
    <w:rsid w:val="007029A6"/>
    <w:rsid w:val="00702DFF"/>
    <w:rsid w:val="00703689"/>
    <w:rsid w:val="00703F5D"/>
    <w:rsid w:val="00704078"/>
    <w:rsid w:val="007042DD"/>
    <w:rsid w:val="0070447B"/>
    <w:rsid w:val="00704B76"/>
    <w:rsid w:val="00704E36"/>
    <w:rsid w:val="007050E6"/>
    <w:rsid w:val="00705E37"/>
    <w:rsid w:val="0070613D"/>
    <w:rsid w:val="0070632B"/>
    <w:rsid w:val="007064F0"/>
    <w:rsid w:val="00706F3C"/>
    <w:rsid w:val="00706F56"/>
    <w:rsid w:val="00710160"/>
    <w:rsid w:val="007109CE"/>
    <w:rsid w:val="00710E1F"/>
    <w:rsid w:val="00710E51"/>
    <w:rsid w:val="0071127B"/>
    <w:rsid w:val="00711787"/>
    <w:rsid w:val="00711895"/>
    <w:rsid w:val="00711B02"/>
    <w:rsid w:val="00711D29"/>
    <w:rsid w:val="00711ECE"/>
    <w:rsid w:val="00712105"/>
    <w:rsid w:val="00712900"/>
    <w:rsid w:val="0071297C"/>
    <w:rsid w:val="00712B51"/>
    <w:rsid w:val="00712B95"/>
    <w:rsid w:val="00712BCB"/>
    <w:rsid w:val="00712E3E"/>
    <w:rsid w:val="0071306D"/>
    <w:rsid w:val="007130E3"/>
    <w:rsid w:val="00713106"/>
    <w:rsid w:val="00714FEC"/>
    <w:rsid w:val="00715C93"/>
    <w:rsid w:val="00717314"/>
    <w:rsid w:val="0071751E"/>
    <w:rsid w:val="00717E95"/>
    <w:rsid w:val="0072066C"/>
    <w:rsid w:val="0072115D"/>
    <w:rsid w:val="007214BC"/>
    <w:rsid w:val="0072183D"/>
    <w:rsid w:val="00722B61"/>
    <w:rsid w:val="00722D94"/>
    <w:rsid w:val="007231C4"/>
    <w:rsid w:val="00723C2A"/>
    <w:rsid w:val="00724F4C"/>
    <w:rsid w:val="0072509A"/>
    <w:rsid w:val="00725A62"/>
    <w:rsid w:val="00726195"/>
    <w:rsid w:val="007264F5"/>
    <w:rsid w:val="00726FD4"/>
    <w:rsid w:val="00727F84"/>
    <w:rsid w:val="00727FE8"/>
    <w:rsid w:val="007302D5"/>
    <w:rsid w:val="007307AD"/>
    <w:rsid w:val="00730CF3"/>
    <w:rsid w:val="00730D56"/>
    <w:rsid w:val="00730D5B"/>
    <w:rsid w:val="00731DBF"/>
    <w:rsid w:val="00732945"/>
    <w:rsid w:val="00732AA9"/>
    <w:rsid w:val="00732ACE"/>
    <w:rsid w:val="00732B4F"/>
    <w:rsid w:val="00732BED"/>
    <w:rsid w:val="00732D03"/>
    <w:rsid w:val="00732D6F"/>
    <w:rsid w:val="00732E87"/>
    <w:rsid w:val="007330A2"/>
    <w:rsid w:val="00733177"/>
    <w:rsid w:val="007337C1"/>
    <w:rsid w:val="007338E2"/>
    <w:rsid w:val="00733E78"/>
    <w:rsid w:val="00733EDF"/>
    <w:rsid w:val="00734354"/>
    <w:rsid w:val="0073507D"/>
    <w:rsid w:val="007351DD"/>
    <w:rsid w:val="00735A0D"/>
    <w:rsid w:val="00735F04"/>
    <w:rsid w:val="007361BC"/>
    <w:rsid w:val="00736505"/>
    <w:rsid w:val="0073652C"/>
    <w:rsid w:val="00736ABC"/>
    <w:rsid w:val="00736F6A"/>
    <w:rsid w:val="007379D1"/>
    <w:rsid w:val="00737BA6"/>
    <w:rsid w:val="00737E56"/>
    <w:rsid w:val="007401D2"/>
    <w:rsid w:val="00740372"/>
    <w:rsid w:val="007406D2"/>
    <w:rsid w:val="007411D8"/>
    <w:rsid w:val="007413EA"/>
    <w:rsid w:val="0074153A"/>
    <w:rsid w:val="00741DB4"/>
    <w:rsid w:val="00742A6D"/>
    <w:rsid w:val="0074316A"/>
    <w:rsid w:val="00743AFD"/>
    <w:rsid w:val="00743BD1"/>
    <w:rsid w:val="00743F0F"/>
    <w:rsid w:val="00744383"/>
    <w:rsid w:val="00744422"/>
    <w:rsid w:val="0074483D"/>
    <w:rsid w:val="00744C3D"/>
    <w:rsid w:val="0074563F"/>
    <w:rsid w:val="00745DE8"/>
    <w:rsid w:val="00746C4E"/>
    <w:rsid w:val="00746E61"/>
    <w:rsid w:val="00747885"/>
    <w:rsid w:val="00747908"/>
    <w:rsid w:val="007504E1"/>
    <w:rsid w:val="0075097C"/>
    <w:rsid w:val="00750BFC"/>
    <w:rsid w:val="00750C99"/>
    <w:rsid w:val="00750EC9"/>
    <w:rsid w:val="00750ED4"/>
    <w:rsid w:val="00750F00"/>
    <w:rsid w:val="007512D4"/>
    <w:rsid w:val="007517AB"/>
    <w:rsid w:val="00751AED"/>
    <w:rsid w:val="00751BC9"/>
    <w:rsid w:val="00752738"/>
    <w:rsid w:val="00752B06"/>
    <w:rsid w:val="00754033"/>
    <w:rsid w:val="00754F9B"/>
    <w:rsid w:val="00755C1D"/>
    <w:rsid w:val="00755E86"/>
    <w:rsid w:val="0075629B"/>
    <w:rsid w:val="00756777"/>
    <w:rsid w:val="00756E4A"/>
    <w:rsid w:val="00756EF5"/>
    <w:rsid w:val="00756FAD"/>
    <w:rsid w:val="0075772C"/>
    <w:rsid w:val="00757990"/>
    <w:rsid w:val="00757E75"/>
    <w:rsid w:val="00757F77"/>
    <w:rsid w:val="0076003D"/>
    <w:rsid w:val="00760B2D"/>
    <w:rsid w:val="00760E87"/>
    <w:rsid w:val="00760EC0"/>
    <w:rsid w:val="00760EFF"/>
    <w:rsid w:val="00760FF9"/>
    <w:rsid w:val="007611FA"/>
    <w:rsid w:val="00761240"/>
    <w:rsid w:val="00761834"/>
    <w:rsid w:val="00761B81"/>
    <w:rsid w:val="00762407"/>
    <w:rsid w:val="00762697"/>
    <w:rsid w:val="00762BC2"/>
    <w:rsid w:val="007630FE"/>
    <w:rsid w:val="0076316F"/>
    <w:rsid w:val="0076394B"/>
    <w:rsid w:val="0076455F"/>
    <w:rsid w:val="00765939"/>
    <w:rsid w:val="00765A9A"/>
    <w:rsid w:val="00765C1C"/>
    <w:rsid w:val="00766BA4"/>
    <w:rsid w:val="00766CD5"/>
    <w:rsid w:val="00766DF6"/>
    <w:rsid w:val="00767385"/>
    <w:rsid w:val="00767B8E"/>
    <w:rsid w:val="00767EB9"/>
    <w:rsid w:val="00770271"/>
    <w:rsid w:val="007702B0"/>
    <w:rsid w:val="00770A8E"/>
    <w:rsid w:val="00770AE0"/>
    <w:rsid w:val="00770ED5"/>
    <w:rsid w:val="00770F50"/>
    <w:rsid w:val="007714C6"/>
    <w:rsid w:val="0077178A"/>
    <w:rsid w:val="00772060"/>
    <w:rsid w:val="007729FA"/>
    <w:rsid w:val="00773004"/>
    <w:rsid w:val="0077323A"/>
    <w:rsid w:val="00773327"/>
    <w:rsid w:val="007734FA"/>
    <w:rsid w:val="00773C24"/>
    <w:rsid w:val="00773F2E"/>
    <w:rsid w:val="00774361"/>
    <w:rsid w:val="00774462"/>
    <w:rsid w:val="007749E7"/>
    <w:rsid w:val="00774D2F"/>
    <w:rsid w:val="00774FD4"/>
    <w:rsid w:val="007757AC"/>
    <w:rsid w:val="00775952"/>
    <w:rsid w:val="00775AD9"/>
    <w:rsid w:val="007760A7"/>
    <w:rsid w:val="0077698E"/>
    <w:rsid w:val="00777715"/>
    <w:rsid w:val="00777BCB"/>
    <w:rsid w:val="00780324"/>
    <w:rsid w:val="0078090D"/>
    <w:rsid w:val="00780AF6"/>
    <w:rsid w:val="00780D72"/>
    <w:rsid w:val="00780FD1"/>
    <w:rsid w:val="00781670"/>
    <w:rsid w:val="007820BA"/>
    <w:rsid w:val="00782406"/>
    <w:rsid w:val="00782F68"/>
    <w:rsid w:val="00782F70"/>
    <w:rsid w:val="00783197"/>
    <w:rsid w:val="007831D2"/>
    <w:rsid w:val="00783780"/>
    <w:rsid w:val="0078383E"/>
    <w:rsid w:val="00783EFD"/>
    <w:rsid w:val="007844C8"/>
    <w:rsid w:val="0078452D"/>
    <w:rsid w:val="00784C0C"/>
    <w:rsid w:val="00785250"/>
    <w:rsid w:val="007856AD"/>
    <w:rsid w:val="007859CE"/>
    <w:rsid w:val="00785AD8"/>
    <w:rsid w:val="00785B0E"/>
    <w:rsid w:val="00785CBA"/>
    <w:rsid w:val="00785F04"/>
    <w:rsid w:val="0078666C"/>
    <w:rsid w:val="00786687"/>
    <w:rsid w:val="00786C9E"/>
    <w:rsid w:val="007873EA"/>
    <w:rsid w:val="00787883"/>
    <w:rsid w:val="00787CC0"/>
    <w:rsid w:val="007905BD"/>
    <w:rsid w:val="007914DE"/>
    <w:rsid w:val="007916BA"/>
    <w:rsid w:val="00791934"/>
    <w:rsid w:val="00791AF4"/>
    <w:rsid w:val="007920AF"/>
    <w:rsid w:val="0079246D"/>
    <w:rsid w:val="0079280F"/>
    <w:rsid w:val="00792983"/>
    <w:rsid w:val="00793307"/>
    <w:rsid w:val="00793687"/>
    <w:rsid w:val="0079370B"/>
    <w:rsid w:val="00794184"/>
    <w:rsid w:val="00794628"/>
    <w:rsid w:val="007957B0"/>
    <w:rsid w:val="0079593B"/>
    <w:rsid w:val="00795A7B"/>
    <w:rsid w:val="00795BA5"/>
    <w:rsid w:val="00795E22"/>
    <w:rsid w:val="00796479"/>
    <w:rsid w:val="0079682B"/>
    <w:rsid w:val="007971C0"/>
    <w:rsid w:val="007973D6"/>
    <w:rsid w:val="0079765D"/>
    <w:rsid w:val="00797C64"/>
    <w:rsid w:val="00797C66"/>
    <w:rsid w:val="007A0AD4"/>
    <w:rsid w:val="007A0D0D"/>
    <w:rsid w:val="007A0F76"/>
    <w:rsid w:val="007A13BF"/>
    <w:rsid w:val="007A16F8"/>
    <w:rsid w:val="007A1D58"/>
    <w:rsid w:val="007A1FD4"/>
    <w:rsid w:val="007A2606"/>
    <w:rsid w:val="007A2967"/>
    <w:rsid w:val="007A34EC"/>
    <w:rsid w:val="007A3DE2"/>
    <w:rsid w:val="007A4332"/>
    <w:rsid w:val="007A4ECB"/>
    <w:rsid w:val="007A54A0"/>
    <w:rsid w:val="007A54CE"/>
    <w:rsid w:val="007A5538"/>
    <w:rsid w:val="007A57F5"/>
    <w:rsid w:val="007A65EB"/>
    <w:rsid w:val="007A67DE"/>
    <w:rsid w:val="007A6889"/>
    <w:rsid w:val="007A68EC"/>
    <w:rsid w:val="007A6AA3"/>
    <w:rsid w:val="007A6AF1"/>
    <w:rsid w:val="007A6C95"/>
    <w:rsid w:val="007A6D1D"/>
    <w:rsid w:val="007A6FD6"/>
    <w:rsid w:val="007A739C"/>
    <w:rsid w:val="007A7621"/>
    <w:rsid w:val="007A7DEC"/>
    <w:rsid w:val="007B0743"/>
    <w:rsid w:val="007B0E31"/>
    <w:rsid w:val="007B1909"/>
    <w:rsid w:val="007B1A68"/>
    <w:rsid w:val="007B1C47"/>
    <w:rsid w:val="007B2067"/>
    <w:rsid w:val="007B2093"/>
    <w:rsid w:val="007B20F5"/>
    <w:rsid w:val="007B2E9E"/>
    <w:rsid w:val="007B3EF1"/>
    <w:rsid w:val="007B41C0"/>
    <w:rsid w:val="007B46B5"/>
    <w:rsid w:val="007B4A9C"/>
    <w:rsid w:val="007B4B18"/>
    <w:rsid w:val="007B4DDC"/>
    <w:rsid w:val="007B59F9"/>
    <w:rsid w:val="007B5AC4"/>
    <w:rsid w:val="007B5EF1"/>
    <w:rsid w:val="007B615E"/>
    <w:rsid w:val="007B6237"/>
    <w:rsid w:val="007B6388"/>
    <w:rsid w:val="007B6761"/>
    <w:rsid w:val="007B69AA"/>
    <w:rsid w:val="007B6B8C"/>
    <w:rsid w:val="007B7D87"/>
    <w:rsid w:val="007C023B"/>
    <w:rsid w:val="007C0713"/>
    <w:rsid w:val="007C0742"/>
    <w:rsid w:val="007C0B45"/>
    <w:rsid w:val="007C114E"/>
    <w:rsid w:val="007C1251"/>
    <w:rsid w:val="007C1560"/>
    <w:rsid w:val="007C16BF"/>
    <w:rsid w:val="007C2641"/>
    <w:rsid w:val="007C2940"/>
    <w:rsid w:val="007C2C59"/>
    <w:rsid w:val="007C2DCA"/>
    <w:rsid w:val="007C2DF8"/>
    <w:rsid w:val="007C2F8B"/>
    <w:rsid w:val="007C3043"/>
    <w:rsid w:val="007C333D"/>
    <w:rsid w:val="007C35EC"/>
    <w:rsid w:val="007C39AB"/>
    <w:rsid w:val="007C3C40"/>
    <w:rsid w:val="007C3D32"/>
    <w:rsid w:val="007C46FB"/>
    <w:rsid w:val="007C529F"/>
    <w:rsid w:val="007C568F"/>
    <w:rsid w:val="007C57DC"/>
    <w:rsid w:val="007C5B7C"/>
    <w:rsid w:val="007C6D42"/>
    <w:rsid w:val="007C715A"/>
    <w:rsid w:val="007C7165"/>
    <w:rsid w:val="007C77D5"/>
    <w:rsid w:val="007C793C"/>
    <w:rsid w:val="007D00A8"/>
    <w:rsid w:val="007D0F85"/>
    <w:rsid w:val="007D12F6"/>
    <w:rsid w:val="007D1769"/>
    <w:rsid w:val="007D243B"/>
    <w:rsid w:val="007D2A5B"/>
    <w:rsid w:val="007D2DED"/>
    <w:rsid w:val="007D31FD"/>
    <w:rsid w:val="007D34C9"/>
    <w:rsid w:val="007D459E"/>
    <w:rsid w:val="007D4E91"/>
    <w:rsid w:val="007D5051"/>
    <w:rsid w:val="007D53C4"/>
    <w:rsid w:val="007D5612"/>
    <w:rsid w:val="007D57CE"/>
    <w:rsid w:val="007D5AB6"/>
    <w:rsid w:val="007D6039"/>
    <w:rsid w:val="007D617A"/>
    <w:rsid w:val="007D61BF"/>
    <w:rsid w:val="007D63C6"/>
    <w:rsid w:val="007D6529"/>
    <w:rsid w:val="007D6B00"/>
    <w:rsid w:val="007D7162"/>
    <w:rsid w:val="007D73C7"/>
    <w:rsid w:val="007D74BA"/>
    <w:rsid w:val="007D7CCD"/>
    <w:rsid w:val="007E0315"/>
    <w:rsid w:val="007E0AB3"/>
    <w:rsid w:val="007E1241"/>
    <w:rsid w:val="007E15A1"/>
    <w:rsid w:val="007E15F4"/>
    <w:rsid w:val="007E2213"/>
    <w:rsid w:val="007E2227"/>
    <w:rsid w:val="007E28C6"/>
    <w:rsid w:val="007E32EF"/>
    <w:rsid w:val="007E3B39"/>
    <w:rsid w:val="007E40FD"/>
    <w:rsid w:val="007E468B"/>
    <w:rsid w:val="007E489B"/>
    <w:rsid w:val="007E4E1C"/>
    <w:rsid w:val="007E70FE"/>
    <w:rsid w:val="007E773B"/>
    <w:rsid w:val="007E7A56"/>
    <w:rsid w:val="007F01E8"/>
    <w:rsid w:val="007F0410"/>
    <w:rsid w:val="007F04F2"/>
    <w:rsid w:val="007F085E"/>
    <w:rsid w:val="007F19F7"/>
    <w:rsid w:val="007F2204"/>
    <w:rsid w:val="007F2385"/>
    <w:rsid w:val="007F27C2"/>
    <w:rsid w:val="007F30E7"/>
    <w:rsid w:val="007F376D"/>
    <w:rsid w:val="007F37CC"/>
    <w:rsid w:val="007F3A85"/>
    <w:rsid w:val="007F3B73"/>
    <w:rsid w:val="007F452D"/>
    <w:rsid w:val="007F4D1A"/>
    <w:rsid w:val="007F5AD3"/>
    <w:rsid w:val="007F644A"/>
    <w:rsid w:val="007F65B0"/>
    <w:rsid w:val="007F6C69"/>
    <w:rsid w:val="007F6EEE"/>
    <w:rsid w:val="007F71A8"/>
    <w:rsid w:val="007F71D6"/>
    <w:rsid w:val="007F73FB"/>
    <w:rsid w:val="008002F6"/>
    <w:rsid w:val="008003C0"/>
    <w:rsid w:val="00800933"/>
    <w:rsid w:val="00800B37"/>
    <w:rsid w:val="00801339"/>
    <w:rsid w:val="0080272E"/>
    <w:rsid w:val="00803E0F"/>
    <w:rsid w:val="00803EE8"/>
    <w:rsid w:val="00804D29"/>
    <w:rsid w:val="00804F8B"/>
    <w:rsid w:val="008057F2"/>
    <w:rsid w:val="00805B2B"/>
    <w:rsid w:val="00805E1C"/>
    <w:rsid w:val="008068A8"/>
    <w:rsid w:val="00807ED5"/>
    <w:rsid w:val="0081007D"/>
    <w:rsid w:val="0081024E"/>
    <w:rsid w:val="0081054F"/>
    <w:rsid w:val="008105C0"/>
    <w:rsid w:val="008105F9"/>
    <w:rsid w:val="00810E07"/>
    <w:rsid w:val="00810EBA"/>
    <w:rsid w:val="008111EA"/>
    <w:rsid w:val="00811471"/>
    <w:rsid w:val="008117BB"/>
    <w:rsid w:val="00811B40"/>
    <w:rsid w:val="00811D61"/>
    <w:rsid w:val="00812398"/>
    <w:rsid w:val="00812C24"/>
    <w:rsid w:val="008130F1"/>
    <w:rsid w:val="00813356"/>
    <w:rsid w:val="00813DDA"/>
    <w:rsid w:val="008142B2"/>
    <w:rsid w:val="00814318"/>
    <w:rsid w:val="00814434"/>
    <w:rsid w:val="00814A54"/>
    <w:rsid w:val="00814B8F"/>
    <w:rsid w:val="00814BD6"/>
    <w:rsid w:val="00814D56"/>
    <w:rsid w:val="008151FB"/>
    <w:rsid w:val="008152BB"/>
    <w:rsid w:val="008152DA"/>
    <w:rsid w:val="008153BE"/>
    <w:rsid w:val="008154E5"/>
    <w:rsid w:val="00815C6A"/>
    <w:rsid w:val="00815E87"/>
    <w:rsid w:val="00816A13"/>
    <w:rsid w:val="00816D5C"/>
    <w:rsid w:val="00816E34"/>
    <w:rsid w:val="0081732A"/>
    <w:rsid w:val="00817400"/>
    <w:rsid w:val="00817632"/>
    <w:rsid w:val="008178A6"/>
    <w:rsid w:val="008200C0"/>
    <w:rsid w:val="00820113"/>
    <w:rsid w:val="00820282"/>
    <w:rsid w:val="0082033B"/>
    <w:rsid w:val="00820D42"/>
    <w:rsid w:val="00820DD7"/>
    <w:rsid w:val="00820F34"/>
    <w:rsid w:val="008211E5"/>
    <w:rsid w:val="00821350"/>
    <w:rsid w:val="00821AA4"/>
    <w:rsid w:val="00821BD5"/>
    <w:rsid w:val="00821DC0"/>
    <w:rsid w:val="00821F94"/>
    <w:rsid w:val="0082232B"/>
    <w:rsid w:val="008223CF"/>
    <w:rsid w:val="008225C1"/>
    <w:rsid w:val="00822624"/>
    <w:rsid w:val="008228A0"/>
    <w:rsid w:val="008228E0"/>
    <w:rsid w:val="00822C3D"/>
    <w:rsid w:val="0082305A"/>
    <w:rsid w:val="00823237"/>
    <w:rsid w:val="008235C9"/>
    <w:rsid w:val="0082397A"/>
    <w:rsid w:val="00823F10"/>
    <w:rsid w:val="00824286"/>
    <w:rsid w:val="00824671"/>
    <w:rsid w:val="00824DB0"/>
    <w:rsid w:val="00824DC2"/>
    <w:rsid w:val="00825166"/>
    <w:rsid w:val="0082547B"/>
    <w:rsid w:val="008254D1"/>
    <w:rsid w:val="0082556E"/>
    <w:rsid w:val="00825984"/>
    <w:rsid w:val="00825F0D"/>
    <w:rsid w:val="00825FB8"/>
    <w:rsid w:val="00826818"/>
    <w:rsid w:val="0082689E"/>
    <w:rsid w:val="00826D97"/>
    <w:rsid w:val="00826F58"/>
    <w:rsid w:val="008301DD"/>
    <w:rsid w:val="0083049F"/>
    <w:rsid w:val="00830B97"/>
    <w:rsid w:val="008312EE"/>
    <w:rsid w:val="00831482"/>
    <w:rsid w:val="0083194E"/>
    <w:rsid w:val="00831ACC"/>
    <w:rsid w:val="00831D3B"/>
    <w:rsid w:val="00832039"/>
    <w:rsid w:val="0083291F"/>
    <w:rsid w:val="00832EA8"/>
    <w:rsid w:val="00832FAB"/>
    <w:rsid w:val="008332D6"/>
    <w:rsid w:val="008332EC"/>
    <w:rsid w:val="0083348D"/>
    <w:rsid w:val="0083363D"/>
    <w:rsid w:val="00833752"/>
    <w:rsid w:val="008338E4"/>
    <w:rsid w:val="00833FD9"/>
    <w:rsid w:val="00834D72"/>
    <w:rsid w:val="00834D92"/>
    <w:rsid w:val="008351F2"/>
    <w:rsid w:val="0083564A"/>
    <w:rsid w:val="0083581F"/>
    <w:rsid w:val="008359FF"/>
    <w:rsid w:val="00836653"/>
    <w:rsid w:val="00836799"/>
    <w:rsid w:val="00836C9C"/>
    <w:rsid w:val="0083706C"/>
    <w:rsid w:val="0083749E"/>
    <w:rsid w:val="00837FED"/>
    <w:rsid w:val="0084015F"/>
    <w:rsid w:val="008401D4"/>
    <w:rsid w:val="00840314"/>
    <w:rsid w:val="0084041A"/>
    <w:rsid w:val="00840475"/>
    <w:rsid w:val="008406FA"/>
    <w:rsid w:val="008409AD"/>
    <w:rsid w:val="00840C0A"/>
    <w:rsid w:val="00840E97"/>
    <w:rsid w:val="00841302"/>
    <w:rsid w:val="00841484"/>
    <w:rsid w:val="00842035"/>
    <w:rsid w:val="0084263E"/>
    <w:rsid w:val="00842695"/>
    <w:rsid w:val="008426F4"/>
    <w:rsid w:val="00843256"/>
    <w:rsid w:val="0084341D"/>
    <w:rsid w:val="00843D0A"/>
    <w:rsid w:val="00844F0B"/>
    <w:rsid w:val="008451BD"/>
    <w:rsid w:val="008453C6"/>
    <w:rsid w:val="00845BFA"/>
    <w:rsid w:val="0084658A"/>
    <w:rsid w:val="00846E93"/>
    <w:rsid w:val="0084720B"/>
    <w:rsid w:val="00847710"/>
    <w:rsid w:val="00847D0C"/>
    <w:rsid w:val="00847ED7"/>
    <w:rsid w:val="008500AD"/>
    <w:rsid w:val="0085052C"/>
    <w:rsid w:val="00850D41"/>
    <w:rsid w:val="00851042"/>
    <w:rsid w:val="00851848"/>
    <w:rsid w:val="0085194F"/>
    <w:rsid w:val="00852E72"/>
    <w:rsid w:val="008538D6"/>
    <w:rsid w:val="00853A91"/>
    <w:rsid w:val="00853B35"/>
    <w:rsid w:val="0085452C"/>
    <w:rsid w:val="008548C6"/>
    <w:rsid w:val="008550F8"/>
    <w:rsid w:val="008550FD"/>
    <w:rsid w:val="00855346"/>
    <w:rsid w:val="008557B0"/>
    <w:rsid w:val="00855869"/>
    <w:rsid w:val="00855961"/>
    <w:rsid w:val="00855B3E"/>
    <w:rsid w:val="00855E41"/>
    <w:rsid w:val="00855EF6"/>
    <w:rsid w:val="0085600B"/>
    <w:rsid w:val="0085653A"/>
    <w:rsid w:val="0085744C"/>
    <w:rsid w:val="0085786F"/>
    <w:rsid w:val="00857D51"/>
    <w:rsid w:val="008605F6"/>
    <w:rsid w:val="008606E0"/>
    <w:rsid w:val="00860B88"/>
    <w:rsid w:val="00860DBC"/>
    <w:rsid w:val="00861634"/>
    <w:rsid w:val="00861EAB"/>
    <w:rsid w:val="00862101"/>
    <w:rsid w:val="008625E5"/>
    <w:rsid w:val="00862713"/>
    <w:rsid w:val="00862940"/>
    <w:rsid w:val="00862A88"/>
    <w:rsid w:val="00862FCB"/>
    <w:rsid w:val="008635F1"/>
    <w:rsid w:val="008638E3"/>
    <w:rsid w:val="0086409A"/>
    <w:rsid w:val="0086464D"/>
    <w:rsid w:val="00864FB3"/>
    <w:rsid w:val="00865144"/>
    <w:rsid w:val="0086551D"/>
    <w:rsid w:val="00865E5E"/>
    <w:rsid w:val="00866282"/>
    <w:rsid w:val="00866640"/>
    <w:rsid w:val="00867AF3"/>
    <w:rsid w:val="00867E5D"/>
    <w:rsid w:val="00870C3A"/>
    <w:rsid w:val="0087180C"/>
    <w:rsid w:val="00871C0A"/>
    <w:rsid w:val="00871EF2"/>
    <w:rsid w:val="00872962"/>
    <w:rsid w:val="00872AD6"/>
    <w:rsid w:val="00872C02"/>
    <w:rsid w:val="00873BF9"/>
    <w:rsid w:val="0087422B"/>
    <w:rsid w:val="008745CB"/>
    <w:rsid w:val="008759B2"/>
    <w:rsid w:val="00875B7D"/>
    <w:rsid w:val="0087639F"/>
    <w:rsid w:val="00876FDF"/>
    <w:rsid w:val="00877B33"/>
    <w:rsid w:val="00877DC0"/>
    <w:rsid w:val="00880AB0"/>
    <w:rsid w:val="00880FAF"/>
    <w:rsid w:val="00881129"/>
    <w:rsid w:val="0088159A"/>
    <w:rsid w:val="0088304A"/>
    <w:rsid w:val="0088345F"/>
    <w:rsid w:val="00883B12"/>
    <w:rsid w:val="008841D8"/>
    <w:rsid w:val="0088438A"/>
    <w:rsid w:val="008843A3"/>
    <w:rsid w:val="0088453E"/>
    <w:rsid w:val="008846C6"/>
    <w:rsid w:val="00885029"/>
    <w:rsid w:val="0088532B"/>
    <w:rsid w:val="008853F5"/>
    <w:rsid w:val="00885A93"/>
    <w:rsid w:val="00885B03"/>
    <w:rsid w:val="00885B90"/>
    <w:rsid w:val="00885DD4"/>
    <w:rsid w:val="00885E8F"/>
    <w:rsid w:val="00886311"/>
    <w:rsid w:val="00886C49"/>
    <w:rsid w:val="00887491"/>
    <w:rsid w:val="008878FD"/>
    <w:rsid w:val="008907B3"/>
    <w:rsid w:val="00890A39"/>
    <w:rsid w:val="008914F9"/>
    <w:rsid w:val="00891B62"/>
    <w:rsid w:val="00891ED6"/>
    <w:rsid w:val="0089292C"/>
    <w:rsid w:val="00892998"/>
    <w:rsid w:val="00892C4F"/>
    <w:rsid w:val="00893AB1"/>
    <w:rsid w:val="00893DA5"/>
    <w:rsid w:val="00893E2B"/>
    <w:rsid w:val="0089493C"/>
    <w:rsid w:val="0089577F"/>
    <w:rsid w:val="00895867"/>
    <w:rsid w:val="00895CBB"/>
    <w:rsid w:val="00895E1B"/>
    <w:rsid w:val="00896318"/>
    <w:rsid w:val="008963A0"/>
    <w:rsid w:val="00896A36"/>
    <w:rsid w:val="00896D8B"/>
    <w:rsid w:val="00897557"/>
    <w:rsid w:val="008A019C"/>
    <w:rsid w:val="008A060C"/>
    <w:rsid w:val="008A064E"/>
    <w:rsid w:val="008A0BA9"/>
    <w:rsid w:val="008A0C8F"/>
    <w:rsid w:val="008A0D7A"/>
    <w:rsid w:val="008A1469"/>
    <w:rsid w:val="008A1B17"/>
    <w:rsid w:val="008A1DA0"/>
    <w:rsid w:val="008A200A"/>
    <w:rsid w:val="008A2A71"/>
    <w:rsid w:val="008A2B61"/>
    <w:rsid w:val="008A39C9"/>
    <w:rsid w:val="008A423A"/>
    <w:rsid w:val="008A42BE"/>
    <w:rsid w:val="008A49BF"/>
    <w:rsid w:val="008A4AEB"/>
    <w:rsid w:val="008A551C"/>
    <w:rsid w:val="008A5B2D"/>
    <w:rsid w:val="008A634C"/>
    <w:rsid w:val="008A6A84"/>
    <w:rsid w:val="008A6E61"/>
    <w:rsid w:val="008A6F43"/>
    <w:rsid w:val="008A706A"/>
    <w:rsid w:val="008A7675"/>
    <w:rsid w:val="008A774A"/>
    <w:rsid w:val="008B02D1"/>
    <w:rsid w:val="008B0720"/>
    <w:rsid w:val="008B0903"/>
    <w:rsid w:val="008B0ED1"/>
    <w:rsid w:val="008B0F69"/>
    <w:rsid w:val="008B0F9A"/>
    <w:rsid w:val="008B190B"/>
    <w:rsid w:val="008B21E5"/>
    <w:rsid w:val="008B237A"/>
    <w:rsid w:val="008B269A"/>
    <w:rsid w:val="008B2BE5"/>
    <w:rsid w:val="008B32E0"/>
    <w:rsid w:val="008B389E"/>
    <w:rsid w:val="008B3E6E"/>
    <w:rsid w:val="008B48C5"/>
    <w:rsid w:val="008B4C71"/>
    <w:rsid w:val="008B5114"/>
    <w:rsid w:val="008B6220"/>
    <w:rsid w:val="008B6478"/>
    <w:rsid w:val="008B653C"/>
    <w:rsid w:val="008B66D0"/>
    <w:rsid w:val="008B6D5A"/>
    <w:rsid w:val="008B6EEC"/>
    <w:rsid w:val="008B6FCD"/>
    <w:rsid w:val="008B702B"/>
    <w:rsid w:val="008B717D"/>
    <w:rsid w:val="008B7469"/>
    <w:rsid w:val="008B7538"/>
    <w:rsid w:val="008B7581"/>
    <w:rsid w:val="008B7E50"/>
    <w:rsid w:val="008B7F47"/>
    <w:rsid w:val="008C00A8"/>
    <w:rsid w:val="008C06ED"/>
    <w:rsid w:val="008C0BA2"/>
    <w:rsid w:val="008C0D1C"/>
    <w:rsid w:val="008C1242"/>
    <w:rsid w:val="008C147E"/>
    <w:rsid w:val="008C1BB5"/>
    <w:rsid w:val="008C1FC5"/>
    <w:rsid w:val="008C20E6"/>
    <w:rsid w:val="008C2257"/>
    <w:rsid w:val="008C3C65"/>
    <w:rsid w:val="008C3CC3"/>
    <w:rsid w:val="008C4E09"/>
    <w:rsid w:val="008C4F14"/>
    <w:rsid w:val="008C502A"/>
    <w:rsid w:val="008C5308"/>
    <w:rsid w:val="008C53AF"/>
    <w:rsid w:val="008C53ED"/>
    <w:rsid w:val="008C5907"/>
    <w:rsid w:val="008C5BF7"/>
    <w:rsid w:val="008C63DA"/>
    <w:rsid w:val="008C6A76"/>
    <w:rsid w:val="008C6C86"/>
    <w:rsid w:val="008C6DA9"/>
    <w:rsid w:val="008C7177"/>
    <w:rsid w:val="008C7F0F"/>
    <w:rsid w:val="008D02E9"/>
    <w:rsid w:val="008D02EC"/>
    <w:rsid w:val="008D059E"/>
    <w:rsid w:val="008D0990"/>
    <w:rsid w:val="008D1359"/>
    <w:rsid w:val="008D146F"/>
    <w:rsid w:val="008D202B"/>
    <w:rsid w:val="008D24B0"/>
    <w:rsid w:val="008D2625"/>
    <w:rsid w:val="008D306D"/>
    <w:rsid w:val="008D30A5"/>
    <w:rsid w:val="008D36AE"/>
    <w:rsid w:val="008D4C7A"/>
    <w:rsid w:val="008D5108"/>
    <w:rsid w:val="008D5150"/>
    <w:rsid w:val="008D54DB"/>
    <w:rsid w:val="008D5572"/>
    <w:rsid w:val="008D55E6"/>
    <w:rsid w:val="008D5AEB"/>
    <w:rsid w:val="008D5D31"/>
    <w:rsid w:val="008D5D5C"/>
    <w:rsid w:val="008D63FB"/>
    <w:rsid w:val="008D67B4"/>
    <w:rsid w:val="008D6CD0"/>
    <w:rsid w:val="008D6DCE"/>
    <w:rsid w:val="008D7ACE"/>
    <w:rsid w:val="008D7F0F"/>
    <w:rsid w:val="008D7F6D"/>
    <w:rsid w:val="008E086E"/>
    <w:rsid w:val="008E0D4F"/>
    <w:rsid w:val="008E139A"/>
    <w:rsid w:val="008E14E5"/>
    <w:rsid w:val="008E16F6"/>
    <w:rsid w:val="008E1798"/>
    <w:rsid w:val="008E1CF9"/>
    <w:rsid w:val="008E1D09"/>
    <w:rsid w:val="008E210E"/>
    <w:rsid w:val="008E2269"/>
    <w:rsid w:val="008E2520"/>
    <w:rsid w:val="008E30CB"/>
    <w:rsid w:val="008E384A"/>
    <w:rsid w:val="008E3B43"/>
    <w:rsid w:val="008E4303"/>
    <w:rsid w:val="008E45AA"/>
    <w:rsid w:val="008E4792"/>
    <w:rsid w:val="008E48A1"/>
    <w:rsid w:val="008E4A80"/>
    <w:rsid w:val="008E4C6B"/>
    <w:rsid w:val="008E54B8"/>
    <w:rsid w:val="008E579D"/>
    <w:rsid w:val="008E5A5D"/>
    <w:rsid w:val="008E74C0"/>
    <w:rsid w:val="008E7902"/>
    <w:rsid w:val="008E7A0C"/>
    <w:rsid w:val="008E7CBB"/>
    <w:rsid w:val="008F02A2"/>
    <w:rsid w:val="008F04DA"/>
    <w:rsid w:val="008F1129"/>
    <w:rsid w:val="008F1435"/>
    <w:rsid w:val="008F1470"/>
    <w:rsid w:val="008F1BAA"/>
    <w:rsid w:val="008F2DCD"/>
    <w:rsid w:val="008F4B49"/>
    <w:rsid w:val="008F4DDD"/>
    <w:rsid w:val="008F5217"/>
    <w:rsid w:val="008F58AA"/>
    <w:rsid w:val="008F5984"/>
    <w:rsid w:val="008F59DA"/>
    <w:rsid w:val="008F622A"/>
    <w:rsid w:val="008F62F5"/>
    <w:rsid w:val="008F688D"/>
    <w:rsid w:val="008F73E7"/>
    <w:rsid w:val="00900B93"/>
    <w:rsid w:val="00900DE1"/>
    <w:rsid w:val="00900E7C"/>
    <w:rsid w:val="00900FD4"/>
    <w:rsid w:val="0090118F"/>
    <w:rsid w:val="00901E61"/>
    <w:rsid w:val="009023B1"/>
    <w:rsid w:val="00902A9C"/>
    <w:rsid w:val="00902AFC"/>
    <w:rsid w:val="00903D69"/>
    <w:rsid w:val="00903FFB"/>
    <w:rsid w:val="00904107"/>
    <w:rsid w:val="009041C9"/>
    <w:rsid w:val="00904649"/>
    <w:rsid w:val="0090485B"/>
    <w:rsid w:val="0090540F"/>
    <w:rsid w:val="0090553B"/>
    <w:rsid w:val="009057C9"/>
    <w:rsid w:val="00905C43"/>
    <w:rsid w:val="00905CEF"/>
    <w:rsid w:val="00905E43"/>
    <w:rsid w:val="00905F82"/>
    <w:rsid w:val="00906090"/>
    <w:rsid w:val="009060B2"/>
    <w:rsid w:val="00906EF2"/>
    <w:rsid w:val="00907BAA"/>
    <w:rsid w:val="009102D6"/>
    <w:rsid w:val="00910683"/>
    <w:rsid w:val="009107EC"/>
    <w:rsid w:val="0091088C"/>
    <w:rsid w:val="00910B6A"/>
    <w:rsid w:val="00910BC3"/>
    <w:rsid w:val="00911349"/>
    <w:rsid w:val="00911E6A"/>
    <w:rsid w:val="00911F05"/>
    <w:rsid w:val="00912361"/>
    <w:rsid w:val="00912721"/>
    <w:rsid w:val="00912873"/>
    <w:rsid w:val="0091352C"/>
    <w:rsid w:val="0091359D"/>
    <w:rsid w:val="0091423A"/>
    <w:rsid w:val="00914BD2"/>
    <w:rsid w:val="00915064"/>
    <w:rsid w:val="009155DA"/>
    <w:rsid w:val="009163C0"/>
    <w:rsid w:val="00916C93"/>
    <w:rsid w:val="0091757C"/>
    <w:rsid w:val="00917A1B"/>
    <w:rsid w:val="00917BB2"/>
    <w:rsid w:val="00917E85"/>
    <w:rsid w:val="00920160"/>
    <w:rsid w:val="009201CA"/>
    <w:rsid w:val="009203F6"/>
    <w:rsid w:val="00920824"/>
    <w:rsid w:val="00920A54"/>
    <w:rsid w:val="00920A9C"/>
    <w:rsid w:val="00920E3B"/>
    <w:rsid w:val="00921666"/>
    <w:rsid w:val="009219DE"/>
    <w:rsid w:val="009221C0"/>
    <w:rsid w:val="00922404"/>
    <w:rsid w:val="00922646"/>
    <w:rsid w:val="00923381"/>
    <w:rsid w:val="00923CCF"/>
    <w:rsid w:val="00923F1D"/>
    <w:rsid w:val="00924E64"/>
    <w:rsid w:val="009250EE"/>
    <w:rsid w:val="009250EF"/>
    <w:rsid w:val="009254ED"/>
    <w:rsid w:val="009256F2"/>
    <w:rsid w:val="00925D31"/>
    <w:rsid w:val="00926AD3"/>
    <w:rsid w:val="00926CBA"/>
    <w:rsid w:val="00926F6D"/>
    <w:rsid w:val="00927999"/>
    <w:rsid w:val="00930585"/>
    <w:rsid w:val="009311D8"/>
    <w:rsid w:val="00931920"/>
    <w:rsid w:val="00931F90"/>
    <w:rsid w:val="00932016"/>
    <w:rsid w:val="009324EF"/>
    <w:rsid w:val="009325B7"/>
    <w:rsid w:val="0093294B"/>
    <w:rsid w:val="00932E6D"/>
    <w:rsid w:val="00932EAB"/>
    <w:rsid w:val="009333B2"/>
    <w:rsid w:val="00933B0A"/>
    <w:rsid w:val="00933D80"/>
    <w:rsid w:val="00934090"/>
    <w:rsid w:val="009340AB"/>
    <w:rsid w:val="009342C3"/>
    <w:rsid w:val="0093479E"/>
    <w:rsid w:val="0093480C"/>
    <w:rsid w:val="009349BD"/>
    <w:rsid w:val="00934AD8"/>
    <w:rsid w:val="00934AE9"/>
    <w:rsid w:val="00934B21"/>
    <w:rsid w:val="00935028"/>
    <w:rsid w:val="0093523C"/>
    <w:rsid w:val="009359C1"/>
    <w:rsid w:val="00935BDF"/>
    <w:rsid w:val="00935E58"/>
    <w:rsid w:val="00936115"/>
    <w:rsid w:val="009366D6"/>
    <w:rsid w:val="009368D8"/>
    <w:rsid w:val="00936B46"/>
    <w:rsid w:val="00936E2C"/>
    <w:rsid w:val="00936E9A"/>
    <w:rsid w:val="00937F37"/>
    <w:rsid w:val="009406D9"/>
    <w:rsid w:val="00940AAE"/>
    <w:rsid w:val="009415BF"/>
    <w:rsid w:val="00941903"/>
    <w:rsid w:val="00941EE0"/>
    <w:rsid w:val="0094219C"/>
    <w:rsid w:val="0094231E"/>
    <w:rsid w:val="009425AA"/>
    <w:rsid w:val="009425AB"/>
    <w:rsid w:val="00942FDC"/>
    <w:rsid w:val="0094308A"/>
    <w:rsid w:val="009433D0"/>
    <w:rsid w:val="00943520"/>
    <w:rsid w:val="00943A90"/>
    <w:rsid w:val="00943B49"/>
    <w:rsid w:val="009440A8"/>
    <w:rsid w:val="009442E5"/>
    <w:rsid w:val="009445FC"/>
    <w:rsid w:val="00944DA5"/>
    <w:rsid w:val="0094503E"/>
    <w:rsid w:val="0094594D"/>
    <w:rsid w:val="00946411"/>
    <w:rsid w:val="009467ED"/>
    <w:rsid w:val="00946FB1"/>
    <w:rsid w:val="009470E7"/>
    <w:rsid w:val="0094713F"/>
    <w:rsid w:val="00947631"/>
    <w:rsid w:val="009477F3"/>
    <w:rsid w:val="00947A05"/>
    <w:rsid w:val="00950131"/>
    <w:rsid w:val="0095092C"/>
    <w:rsid w:val="009513C1"/>
    <w:rsid w:val="009518F0"/>
    <w:rsid w:val="00952CCD"/>
    <w:rsid w:val="00952EC2"/>
    <w:rsid w:val="00953386"/>
    <w:rsid w:val="00953513"/>
    <w:rsid w:val="009535AA"/>
    <w:rsid w:val="00953B6F"/>
    <w:rsid w:val="00954798"/>
    <w:rsid w:val="00954ACA"/>
    <w:rsid w:val="00955451"/>
    <w:rsid w:val="00955868"/>
    <w:rsid w:val="00956683"/>
    <w:rsid w:val="00956A1F"/>
    <w:rsid w:val="00956A4A"/>
    <w:rsid w:val="00956F9C"/>
    <w:rsid w:val="0095723E"/>
    <w:rsid w:val="00957D42"/>
    <w:rsid w:val="00957FA6"/>
    <w:rsid w:val="009604F7"/>
    <w:rsid w:val="0096063A"/>
    <w:rsid w:val="009606F5"/>
    <w:rsid w:val="00961ED9"/>
    <w:rsid w:val="00962287"/>
    <w:rsid w:val="00962451"/>
    <w:rsid w:val="00962966"/>
    <w:rsid w:val="00962F39"/>
    <w:rsid w:val="009633EB"/>
    <w:rsid w:val="00963566"/>
    <w:rsid w:val="009640F6"/>
    <w:rsid w:val="0096421F"/>
    <w:rsid w:val="00964C04"/>
    <w:rsid w:val="00964D66"/>
    <w:rsid w:val="0096545C"/>
    <w:rsid w:val="00965886"/>
    <w:rsid w:val="00965CF5"/>
    <w:rsid w:val="00965F8E"/>
    <w:rsid w:val="00965FAE"/>
    <w:rsid w:val="00966930"/>
    <w:rsid w:val="00966CAF"/>
    <w:rsid w:val="00966DBD"/>
    <w:rsid w:val="00967343"/>
    <w:rsid w:val="0096756C"/>
    <w:rsid w:val="009700AA"/>
    <w:rsid w:val="00970923"/>
    <w:rsid w:val="00970D0E"/>
    <w:rsid w:val="00970F77"/>
    <w:rsid w:val="0097151F"/>
    <w:rsid w:val="00971B39"/>
    <w:rsid w:val="00971D2B"/>
    <w:rsid w:val="00972A38"/>
    <w:rsid w:val="00972B14"/>
    <w:rsid w:val="00972FB0"/>
    <w:rsid w:val="00973533"/>
    <w:rsid w:val="00973D96"/>
    <w:rsid w:val="00974242"/>
    <w:rsid w:val="00974293"/>
    <w:rsid w:val="0097450C"/>
    <w:rsid w:val="0097477A"/>
    <w:rsid w:val="009756E3"/>
    <w:rsid w:val="00975C9D"/>
    <w:rsid w:val="00975F40"/>
    <w:rsid w:val="009766F1"/>
    <w:rsid w:val="00976711"/>
    <w:rsid w:val="009768CE"/>
    <w:rsid w:val="00976EAE"/>
    <w:rsid w:val="00977284"/>
    <w:rsid w:val="009773A1"/>
    <w:rsid w:val="00977D21"/>
    <w:rsid w:val="00977F14"/>
    <w:rsid w:val="00980565"/>
    <w:rsid w:val="009807D4"/>
    <w:rsid w:val="00980B57"/>
    <w:rsid w:val="00981B7E"/>
    <w:rsid w:val="00982B9F"/>
    <w:rsid w:val="00982C96"/>
    <w:rsid w:val="009837FF"/>
    <w:rsid w:val="00983A27"/>
    <w:rsid w:val="00983FFE"/>
    <w:rsid w:val="00984401"/>
    <w:rsid w:val="009847CB"/>
    <w:rsid w:val="00984C96"/>
    <w:rsid w:val="00984F85"/>
    <w:rsid w:val="00985458"/>
    <w:rsid w:val="00985D93"/>
    <w:rsid w:val="00985FA9"/>
    <w:rsid w:val="00987449"/>
    <w:rsid w:val="00987568"/>
    <w:rsid w:val="009877B9"/>
    <w:rsid w:val="009877DE"/>
    <w:rsid w:val="00987B47"/>
    <w:rsid w:val="00987DD7"/>
    <w:rsid w:val="009903AA"/>
    <w:rsid w:val="0099055D"/>
    <w:rsid w:val="00990A70"/>
    <w:rsid w:val="00991642"/>
    <w:rsid w:val="009916EF"/>
    <w:rsid w:val="009932DC"/>
    <w:rsid w:val="009937C0"/>
    <w:rsid w:val="00993D4B"/>
    <w:rsid w:val="0099408D"/>
    <w:rsid w:val="00994520"/>
    <w:rsid w:val="00995092"/>
    <w:rsid w:val="00995A42"/>
    <w:rsid w:val="00996267"/>
    <w:rsid w:val="009963F3"/>
    <w:rsid w:val="0099691E"/>
    <w:rsid w:val="0099692F"/>
    <w:rsid w:val="00996A05"/>
    <w:rsid w:val="00996FFA"/>
    <w:rsid w:val="009977BA"/>
    <w:rsid w:val="00997898"/>
    <w:rsid w:val="00997D84"/>
    <w:rsid w:val="009A0299"/>
    <w:rsid w:val="009A096D"/>
    <w:rsid w:val="009A0C18"/>
    <w:rsid w:val="009A0C2C"/>
    <w:rsid w:val="009A125A"/>
    <w:rsid w:val="009A15F3"/>
    <w:rsid w:val="009A19E2"/>
    <w:rsid w:val="009A1BB1"/>
    <w:rsid w:val="009A2C2A"/>
    <w:rsid w:val="009A2F23"/>
    <w:rsid w:val="009A31F2"/>
    <w:rsid w:val="009A371F"/>
    <w:rsid w:val="009A3B08"/>
    <w:rsid w:val="009A3B13"/>
    <w:rsid w:val="009A3F4F"/>
    <w:rsid w:val="009A4426"/>
    <w:rsid w:val="009A486C"/>
    <w:rsid w:val="009A5D0A"/>
    <w:rsid w:val="009A69DF"/>
    <w:rsid w:val="009A6A6D"/>
    <w:rsid w:val="009A755E"/>
    <w:rsid w:val="009A76D9"/>
    <w:rsid w:val="009A7794"/>
    <w:rsid w:val="009A77DD"/>
    <w:rsid w:val="009A7FFB"/>
    <w:rsid w:val="009B0000"/>
    <w:rsid w:val="009B0229"/>
    <w:rsid w:val="009B0316"/>
    <w:rsid w:val="009B0B51"/>
    <w:rsid w:val="009B1239"/>
    <w:rsid w:val="009B15A8"/>
    <w:rsid w:val="009B2CA9"/>
    <w:rsid w:val="009B2E2F"/>
    <w:rsid w:val="009B38B4"/>
    <w:rsid w:val="009B41E6"/>
    <w:rsid w:val="009B475F"/>
    <w:rsid w:val="009B4977"/>
    <w:rsid w:val="009B4E62"/>
    <w:rsid w:val="009B55AF"/>
    <w:rsid w:val="009B571C"/>
    <w:rsid w:val="009B59A8"/>
    <w:rsid w:val="009B5A71"/>
    <w:rsid w:val="009B5AF3"/>
    <w:rsid w:val="009B5B59"/>
    <w:rsid w:val="009B7398"/>
    <w:rsid w:val="009B760A"/>
    <w:rsid w:val="009C0062"/>
    <w:rsid w:val="009C0503"/>
    <w:rsid w:val="009C0669"/>
    <w:rsid w:val="009C133B"/>
    <w:rsid w:val="009C1443"/>
    <w:rsid w:val="009C239D"/>
    <w:rsid w:val="009C265B"/>
    <w:rsid w:val="009C28A9"/>
    <w:rsid w:val="009C2D50"/>
    <w:rsid w:val="009C2F49"/>
    <w:rsid w:val="009C3421"/>
    <w:rsid w:val="009C36DE"/>
    <w:rsid w:val="009C376C"/>
    <w:rsid w:val="009C37DE"/>
    <w:rsid w:val="009C4291"/>
    <w:rsid w:val="009C501C"/>
    <w:rsid w:val="009C67AE"/>
    <w:rsid w:val="009C7171"/>
    <w:rsid w:val="009C759B"/>
    <w:rsid w:val="009C75E8"/>
    <w:rsid w:val="009C79FE"/>
    <w:rsid w:val="009C7B3A"/>
    <w:rsid w:val="009C7BE3"/>
    <w:rsid w:val="009D013C"/>
    <w:rsid w:val="009D01DE"/>
    <w:rsid w:val="009D020B"/>
    <w:rsid w:val="009D0434"/>
    <w:rsid w:val="009D09F9"/>
    <w:rsid w:val="009D0A6C"/>
    <w:rsid w:val="009D12F8"/>
    <w:rsid w:val="009D2589"/>
    <w:rsid w:val="009D2663"/>
    <w:rsid w:val="009D2777"/>
    <w:rsid w:val="009D31BC"/>
    <w:rsid w:val="009D3FCB"/>
    <w:rsid w:val="009D3FD9"/>
    <w:rsid w:val="009D448F"/>
    <w:rsid w:val="009D5035"/>
    <w:rsid w:val="009D510B"/>
    <w:rsid w:val="009D525E"/>
    <w:rsid w:val="009D575D"/>
    <w:rsid w:val="009D5BFE"/>
    <w:rsid w:val="009D62FD"/>
    <w:rsid w:val="009D6411"/>
    <w:rsid w:val="009D6847"/>
    <w:rsid w:val="009D6A68"/>
    <w:rsid w:val="009D7B72"/>
    <w:rsid w:val="009E0753"/>
    <w:rsid w:val="009E0820"/>
    <w:rsid w:val="009E08A3"/>
    <w:rsid w:val="009E1542"/>
    <w:rsid w:val="009E1CEE"/>
    <w:rsid w:val="009E2C5D"/>
    <w:rsid w:val="009E2EA0"/>
    <w:rsid w:val="009E2EC8"/>
    <w:rsid w:val="009E4063"/>
    <w:rsid w:val="009E4B79"/>
    <w:rsid w:val="009E51F3"/>
    <w:rsid w:val="009E5779"/>
    <w:rsid w:val="009E5F87"/>
    <w:rsid w:val="009E61E3"/>
    <w:rsid w:val="009E63C1"/>
    <w:rsid w:val="009E6900"/>
    <w:rsid w:val="009E6A43"/>
    <w:rsid w:val="009E71F3"/>
    <w:rsid w:val="009E7884"/>
    <w:rsid w:val="009E7BAF"/>
    <w:rsid w:val="009F013C"/>
    <w:rsid w:val="009F03F9"/>
    <w:rsid w:val="009F0BD4"/>
    <w:rsid w:val="009F1201"/>
    <w:rsid w:val="009F1496"/>
    <w:rsid w:val="009F192C"/>
    <w:rsid w:val="009F19AE"/>
    <w:rsid w:val="009F1A4B"/>
    <w:rsid w:val="009F1BBE"/>
    <w:rsid w:val="009F290D"/>
    <w:rsid w:val="009F2FFA"/>
    <w:rsid w:val="009F314C"/>
    <w:rsid w:val="009F35B3"/>
    <w:rsid w:val="009F389A"/>
    <w:rsid w:val="009F38C2"/>
    <w:rsid w:val="009F47CF"/>
    <w:rsid w:val="009F54E5"/>
    <w:rsid w:val="009F5A9D"/>
    <w:rsid w:val="009F64BA"/>
    <w:rsid w:val="009F6951"/>
    <w:rsid w:val="009F6BB8"/>
    <w:rsid w:val="009F6C0F"/>
    <w:rsid w:val="009F6FDA"/>
    <w:rsid w:val="009F6FE2"/>
    <w:rsid w:val="009F76AE"/>
    <w:rsid w:val="009F7EE6"/>
    <w:rsid w:val="00A00D5D"/>
    <w:rsid w:val="00A0113D"/>
    <w:rsid w:val="00A011C8"/>
    <w:rsid w:val="00A0271D"/>
    <w:rsid w:val="00A028C8"/>
    <w:rsid w:val="00A02D78"/>
    <w:rsid w:val="00A02E37"/>
    <w:rsid w:val="00A033B1"/>
    <w:rsid w:val="00A039F9"/>
    <w:rsid w:val="00A03ACC"/>
    <w:rsid w:val="00A03C9F"/>
    <w:rsid w:val="00A03E89"/>
    <w:rsid w:val="00A04618"/>
    <w:rsid w:val="00A04F5B"/>
    <w:rsid w:val="00A05A27"/>
    <w:rsid w:val="00A05B59"/>
    <w:rsid w:val="00A05BC4"/>
    <w:rsid w:val="00A05D4C"/>
    <w:rsid w:val="00A05ED8"/>
    <w:rsid w:val="00A062A3"/>
    <w:rsid w:val="00A06562"/>
    <w:rsid w:val="00A0681D"/>
    <w:rsid w:val="00A075B7"/>
    <w:rsid w:val="00A07920"/>
    <w:rsid w:val="00A07B23"/>
    <w:rsid w:val="00A10372"/>
    <w:rsid w:val="00A1040A"/>
    <w:rsid w:val="00A10CC7"/>
    <w:rsid w:val="00A10DAA"/>
    <w:rsid w:val="00A10F41"/>
    <w:rsid w:val="00A11351"/>
    <w:rsid w:val="00A11394"/>
    <w:rsid w:val="00A1143C"/>
    <w:rsid w:val="00A1161D"/>
    <w:rsid w:val="00A11A68"/>
    <w:rsid w:val="00A11DD9"/>
    <w:rsid w:val="00A11EA4"/>
    <w:rsid w:val="00A11F48"/>
    <w:rsid w:val="00A120BE"/>
    <w:rsid w:val="00A12F6C"/>
    <w:rsid w:val="00A136F9"/>
    <w:rsid w:val="00A1393C"/>
    <w:rsid w:val="00A13978"/>
    <w:rsid w:val="00A13CA4"/>
    <w:rsid w:val="00A14EF8"/>
    <w:rsid w:val="00A14F4E"/>
    <w:rsid w:val="00A15A2C"/>
    <w:rsid w:val="00A178D8"/>
    <w:rsid w:val="00A17D90"/>
    <w:rsid w:val="00A201D0"/>
    <w:rsid w:val="00A2043A"/>
    <w:rsid w:val="00A208DB"/>
    <w:rsid w:val="00A20AE0"/>
    <w:rsid w:val="00A21862"/>
    <w:rsid w:val="00A219AC"/>
    <w:rsid w:val="00A220B2"/>
    <w:rsid w:val="00A22543"/>
    <w:rsid w:val="00A226E2"/>
    <w:rsid w:val="00A231E5"/>
    <w:rsid w:val="00A234CB"/>
    <w:rsid w:val="00A23684"/>
    <w:rsid w:val="00A23722"/>
    <w:rsid w:val="00A238A8"/>
    <w:rsid w:val="00A23C77"/>
    <w:rsid w:val="00A24332"/>
    <w:rsid w:val="00A24734"/>
    <w:rsid w:val="00A25393"/>
    <w:rsid w:val="00A2539F"/>
    <w:rsid w:val="00A253FC"/>
    <w:rsid w:val="00A255D2"/>
    <w:rsid w:val="00A25AAD"/>
    <w:rsid w:val="00A2679C"/>
    <w:rsid w:val="00A27128"/>
    <w:rsid w:val="00A2728B"/>
    <w:rsid w:val="00A27EFF"/>
    <w:rsid w:val="00A300E3"/>
    <w:rsid w:val="00A304C0"/>
    <w:rsid w:val="00A30D07"/>
    <w:rsid w:val="00A30DB7"/>
    <w:rsid w:val="00A3124B"/>
    <w:rsid w:val="00A31546"/>
    <w:rsid w:val="00A31570"/>
    <w:rsid w:val="00A31A68"/>
    <w:rsid w:val="00A32130"/>
    <w:rsid w:val="00A3250A"/>
    <w:rsid w:val="00A328A2"/>
    <w:rsid w:val="00A32BEA"/>
    <w:rsid w:val="00A33237"/>
    <w:rsid w:val="00A33FC6"/>
    <w:rsid w:val="00A344F1"/>
    <w:rsid w:val="00A34BB3"/>
    <w:rsid w:val="00A3530C"/>
    <w:rsid w:val="00A3563C"/>
    <w:rsid w:val="00A35838"/>
    <w:rsid w:val="00A35C20"/>
    <w:rsid w:val="00A35CD9"/>
    <w:rsid w:val="00A36491"/>
    <w:rsid w:val="00A36B22"/>
    <w:rsid w:val="00A36B7F"/>
    <w:rsid w:val="00A36D89"/>
    <w:rsid w:val="00A37024"/>
    <w:rsid w:val="00A37381"/>
    <w:rsid w:val="00A377B0"/>
    <w:rsid w:val="00A3791C"/>
    <w:rsid w:val="00A37E54"/>
    <w:rsid w:val="00A37F60"/>
    <w:rsid w:val="00A40BF4"/>
    <w:rsid w:val="00A40C16"/>
    <w:rsid w:val="00A40F73"/>
    <w:rsid w:val="00A415A3"/>
    <w:rsid w:val="00A41790"/>
    <w:rsid w:val="00A42426"/>
    <w:rsid w:val="00A433CA"/>
    <w:rsid w:val="00A43C52"/>
    <w:rsid w:val="00A442C2"/>
    <w:rsid w:val="00A44578"/>
    <w:rsid w:val="00A44587"/>
    <w:rsid w:val="00A44828"/>
    <w:rsid w:val="00A448F9"/>
    <w:rsid w:val="00A44BE5"/>
    <w:rsid w:val="00A45615"/>
    <w:rsid w:val="00A45797"/>
    <w:rsid w:val="00A45798"/>
    <w:rsid w:val="00A45833"/>
    <w:rsid w:val="00A45E35"/>
    <w:rsid w:val="00A46957"/>
    <w:rsid w:val="00A46A3D"/>
    <w:rsid w:val="00A474F0"/>
    <w:rsid w:val="00A478CB"/>
    <w:rsid w:val="00A479CD"/>
    <w:rsid w:val="00A47D07"/>
    <w:rsid w:val="00A50838"/>
    <w:rsid w:val="00A509BC"/>
    <w:rsid w:val="00A5121F"/>
    <w:rsid w:val="00A5125F"/>
    <w:rsid w:val="00A51956"/>
    <w:rsid w:val="00A51BDF"/>
    <w:rsid w:val="00A51C80"/>
    <w:rsid w:val="00A522FF"/>
    <w:rsid w:val="00A52A2F"/>
    <w:rsid w:val="00A52C5A"/>
    <w:rsid w:val="00A52C83"/>
    <w:rsid w:val="00A52EF3"/>
    <w:rsid w:val="00A53832"/>
    <w:rsid w:val="00A54314"/>
    <w:rsid w:val="00A547F5"/>
    <w:rsid w:val="00A55A78"/>
    <w:rsid w:val="00A5638A"/>
    <w:rsid w:val="00A570EB"/>
    <w:rsid w:val="00A5745C"/>
    <w:rsid w:val="00A57476"/>
    <w:rsid w:val="00A57721"/>
    <w:rsid w:val="00A60505"/>
    <w:rsid w:val="00A6068F"/>
    <w:rsid w:val="00A60AEA"/>
    <w:rsid w:val="00A60F78"/>
    <w:rsid w:val="00A6163E"/>
    <w:rsid w:val="00A61A93"/>
    <w:rsid w:val="00A61CB1"/>
    <w:rsid w:val="00A61D4C"/>
    <w:rsid w:val="00A6208E"/>
    <w:rsid w:val="00A6274B"/>
    <w:rsid w:val="00A62E49"/>
    <w:rsid w:val="00A62ED5"/>
    <w:rsid w:val="00A6379D"/>
    <w:rsid w:val="00A63A7E"/>
    <w:rsid w:val="00A63C92"/>
    <w:rsid w:val="00A63EAE"/>
    <w:rsid w:val="00A643C8"/>
    <w:rsid w:val="00A6471D"/>
    <w:rsid w:val="00A64872"/>
    <w:rsid w:val="00A64D29"/>
    <w:rsid w:val="00A6550D"/>
    <w:rsid w:val="00A65B2C"/>
    <w:rsid w:val="00A66066"/>
    <w:rsid w:val="00A665FF"/>
    <w:rsid w:val="00A70153"/>
    <w:rsid w:val="00A70183"/>
    <w:rsid w:val="00A70508"/>
    <w:rsid w:val="00A705CC"/>
    <w:rsid w:val="00A70C48"/>
    <w:rsid w:val="00A70DF4"/>
    <w:rsid w:val="00A70E8B"/>
    <w:rsid w:val="00A70EF8"/>
    <w:rsid w:val="00A710AD"/>
    <w:rsid w:val="00A71CF1"/>
    <w:rsid w:val="00A72233"/>
    <w:rsid w:val="00A72324"/>
    <w:rsid w:val="00A72F23"/>
    <w:rsid w:val="00A73643"/>
    <w:rsid w:val="00A73978"/>
    <w:rsid w:val="00A73AF0"/>
    <w:rsid w:val="00A74835"/>
    <w:rsid w:val="00A74972"/>
    <w:rsid w:val="00A74EA3"/>
    <w:rsid w:val="00A7526D"/>
    <w:rsid w:val="00A7569E"/>
    <w:rsid w:val="00A759EA"/>
    <w:rsid w:val="00A76338"/>
    <w:rsid w:val="00A7660E"/>
    <w:rsid w:val="00A767F9"/>
    <w:rsid w:val="00A76EEA"/>
    <w:rsid w:val="00A770BC"/>
    <w:rsid w:val="00A7713B"/>
    <w:rsid w:val="00A77451"/>
    <w:rsid w:val="00A774D0"/>
    <w:rsid w:val="00A779FC"/>
    <w:rsid w:val="00A8032F"/>
    <w:rsid w:val="00A80D1E"/>
    <w:rsid w:val="00A81156"/>
    <w:rsid w:val="00A811F3"/>
    <w:rsid w:val="00A812B4"/>
    <w:rsid w:val="00A815A8"/>
    <w:rsid w:val="00A818E3"/>
    <w:rsid w:val="00A819F9"/>
    <w:rsid w:val="00A81D3F"/>
    <w:rsid w:val="00A81DF8"/>
    <w:rsid w:val="00A81DFF"/>
    <w:rsid w:val="00A827CD"/>
    <w:rsid w:val="00A82B90"/>
    <w:rsid w:val="00A83520"/>
    <w:rsid w:val="00A83CCA"/>
    <w:rsid w:val="00A84941"/>
    <w:rsid w:val="00A84CC1"/>
    <w:rsid w:val="00A851C3"/>
    <w:rsid w:val="00A8539B"/>
    <w:rsid w:val="00A855AC"/>
    <w:rsid w:val="00A85808"/>
    <w:rsid w:val="00A859DB"/>
    <w:rsid w:val="00A859F7"/>
    <w:rsid w:val="00A85A78"/>
    <w:rsid w:val="00A862E3"/>
    <w:rsid w:val="00A86750"/>
    <w:rsid w:val="00A86759"/>
    <w:rsid w:val="00A86860"/>
    <w:rsid w:val="00A86E0E"/>
    <w:rsid w:val="00A86F75"/>
    <w:rsid w:val="00A8782E"/>
    <w:rsid w:val="00A87E4C"/>
    <w:rsid w:val="00A87FDF"/>
    <w:rsid w:val="00A90071"/>
    <w:rsid w:val="00A902CB"/>
    <w:rsid w:val="00A90376"/>
    <w:rsid w:val="00A908DE"/>
    <w:rsid w:val="00A909B6"/>
    <w:rsid w:val="00A90D4F"/>
    <w:rsid w:val="00A90DF2"/>
    <w:rsid w:val="00A9191C"/>
    <w:rsid w:val="00A919CC"/>
    <w:rsid w:val="00A9224F"/>
    <w:rsid w:val="00A926F3"/>
    <w:rsid w:val="00A92A65"/>
    <w:rsid w:val="00A93077"/>
    <w:rsid w:val="00A93CA3"/>
    <w:rsid w:val="00A93FD2"/>
    <w:rsid w:val="00A94635"/>
    <w:rsid w:val="00A94641"/>
    <w:rsid w:val="00A946AF"/>
    <w:rsid w:val="00A94FA1"/>
    <w:rsid w:val="00A9574E"/>
    <w:rsid w:val="00A9622B"/>
    <w:rsid w:val="00A96B72"/>
    <w:rsid w:val="00A97239"/>
    <w:rsid w:val="00A979E9"/>
    <w:rsid w:val="00AA02A8"/>
    <w:rsid w:val="00AA0548"/>
    <w:rsid w:val="00AA0803"/>
    <w:rsid w:val="00AA133B"/>
    <w:rsid w:val="00AA14FE"/>
    <w:rsid w:val="00AA1532"/>
    <w:rsid w:val="00AA1A25"/>
    <w:rsid w:val="00AA1BB1"/>
    <w:rsid w:val="00AA1BC1"/>
    <w:rsid w:val="00AA1DAD"/>
    <w:rsid w:val="00AA2D5C"/>
    <w:rsid w:val="00AA33E4"/>
    <w:rsid w:val="00AA3705"/>
    <w:rsid w:val="00AA432A"/>
    <w:rsid w:val="00AA4B60"/>
    <w:rsid w:val="00AA5F66"/>
    <w:rsid w:val="00AA5FEF"/>
    <w:rsid w:val="00AA604F"/>
    <w:rsid w:val="00AA6200"/>
    <w:rsid w:val="00AA64B8"/>
    <w:rsid w:val="00AA66CE"/>
    <w:rsid w:val="00AA69F0"/>
    <w:rsid w:val="00AA769F"/>
    <w:rsid w:val="00AA7AA5"/>
    <w:rsid w:val="00AB0409"/>
    <w:rsid w:val="00AB0B16"/>
    <w:rsid w:val="00AB1512"/>
    <w:rsid w:val="00AB1A3F"/>
    <w:rsid w:val="00AB1B48"/>
    <w:rsid w:val="00AB1CD2"/>
    <w:rsid w:val="00AB20C6"/>
    <w:rsid w:val="00AB23CA"/>
    <w:rsid w:val="00AB25F8"/>
    <w:rsid w:val="00AB27FE"/>
    <w:rsid w:val="00AB31BB"/>
    <w:rsid w:val="00AB33B3"/>
    <w:rsid w:val="00AB35C9"/>
    <w:rsid w:val="00AB36C6"/>
    <w:rsid w:val="00AB39CC"/>
    <w:rsid w:val="00AB39CE"/>
    <w:rsid w:val="00AB3FFF"/>
    <w:rsid w:val="00AB44F5"/>
    <w:rsid w:val="00AB4995"/>
    <w:rsid w:val="00AB4E94"/>
    <w:rsid w:val="00AB57F7"/>
    <w:rsid w:val="00AB6A91"/>
    <w:rsid w:val="00AB6B4F"/>
    <w:rsid w:val="00AB6BE7"/>
    <w:rsid w:val="00AB6CF8"/>
    <w:rsid w:val="00AB7063"/>
    <w:rsid w:val="00AB71CB"/>
    <w:rsid w:val="00AB731B"/>
    <w:rsid w:val="00AB739A"/>
    <w:rsid w:val="00AB7539"/>
    <w:rsid w:val="00AC0100"/>
    <w:rsid w:val="00AC0550"/>
    <w:rsid w:val="00AC136A"/>
    <w:rsid w:val="00AC14C5"/>
    <w:rsid w:val="00AC171A"/>
    <w:rsid w:val="00AC1E57"/>
    <w:rsid w:val="00AC1FF1"/>
    <w:rsid w:val="00AC2236"/>
    <w:rsid w:val="00AC473D"/>
    <w:rsid w:val="00AC49CA"/>
    <w:rsid w:val="00AC4BD3"/>
    <w:rsid w:val="00AC4E64"/>
    <w:rsid w:val="00AC6AD8"/>
    <w:rsid w:val="00AC6BD6"/>
    <w:rsid w:val="00AC6C90"/>
    <w:rsid w:val="00AC6D88"/>
    <w:rsid w:val="00AC6DFA"/>
    <w:rsid w:val="00AC7B1D"/>
    <w:rsid w:val="00AC7C47"/>
    <w:rsid w:val="00AD0940"/>
    <w:rsid w:val="00AD0D3E"/>
    <w:rsid w:val="00AD0DC5"/>
    <w:rsid w:val="00AD12F1"/>
    <w:rsid w:val="00AD1772"/>
    <w:rsid w:val="00AD1A1F"/>
    <w:rsid w:val="00AD1D6E"/>
    <w:rsid w:val="00AD1DEF"/>
    <w:rsid w:val="00AD1F13"/>
    <w:rsid w:val="00AD252B"/>
    <w:rsid w:val="00AD2B84"/>
    <w:rsid w:val="00AD31BC"/>
    <w:rsid w:val="00AD361D"/>
    <w:rsid w:val="00AD3B5B"/>
    <w:rsid w:val="00AD45EF"/>
    <w:rsid w:val="00AD4ABD"/>
    <w:rsid w:val="00AD4B4A"/>
    <w:rsid w:val="00AD4FE9"/>
    <w:rsid w:val="00AD55C6"/>
    <w:rsid w:val="00AD5CDB"/>
    <w:rsid w:val="00AD65F9"/>
    <w:rsid w:val="00AD6692"/>
    <w:rsid w:val="00AD749F"/>
    <w:rsid w:val="00AD759D"/>
    <w:rsid w:val="00AE0562"/>
    <w:rsid w:val="00AE0765"/>
    <w:rsid w:val="00AE0A4F"/>
    <w:rsid w:val="00AE14AB"/>
    <w:rsid w:val="00AE26F0"/>
    <w:rsid w:val="00AE2ADD"/>
    <w:rsid w:val="00AE2C67"/>
    <w:rsid w:val="00AE2E9F"/>
    <w:rsid w:val="00AE3AE8"/>
    <w:rsid w:val="00AE3F2B"/>
    <w:rsid w:val="00AE44EF"/>
    <w:rsid w:val="00AE4768"/>
    <w:rsid w:val="00AE506D"/>
    <w:rsid w:val="00AE514F"/>
    <w:rsid w:val="00AE5153"/>
    <w:rsid w:val="00AE5385"/>
    <w:rsid w:val="00AE5EB6"/>
    <w:rsid w:val="00AE60AB"/>
    <w:rsid w:val="00AE6195"/>
    <w:rsid w:val="00AE6A87"/>
    <w:rsid w:val="00AE6B71"/>
    <w:rsid w:val="00AE6CCE"/>
    <w:rsid w:val="00AE6F35"/>
    <w:rsid w:val="00AE70AD"/>
    <w:rsid w:val="00AE71EC"/>
    <w:rsid w:val="00AE743A"/>
    <w:rsid w:val="00AE758B"/>
    <w:rsid w:val="00AE7BA9"/>
    <w:rsid w:val="00AF01E1"/>
    <w:rsid w:val="00AF028D"/>
    <w:rsid w:val="00AF0D12"/>
    <w:rsid w:val="00AF0ECC"/>
    <w:rsid w:val="00AF0F59"/>
    <w:rsid w:val="00AF1121"/>
    <w:rsid w:val="00AF122B"/>
    <w:rsid w:val="00AF1236"/>
    <w:rsid w:val="00AF1E53"/>
    <w:rsid w:val="00AF338C"/>
    <w:rsid w:val="00AF3533"/>
    <w:rsid w:val="00AF36EC"/>
    <w:rsid w:val="00AF38A1"/>
    <w:rsid w:val="00AF3B24"/>
    <w:rsid w:val="00AF3EB9"/>
    <w:rsid w:val="00AF426D"/>
    <w:rsid w:val="00AF4467"/>
    <w:rsid w:val="00AF4569"/>
    <w:rsid w:val="00AF463C"/>
    <w:rsid w:val="00AF4C11"/>
    <w:rsid w:val="00AF5365"/>
    <w:rsid w:val="00AF5501"/>
    <w:rsid w:val="00AF5B79"/>
    <w:rsid w:val="00AF616E"/>
    <w:rsid w:val="00AF668C"/>
    <w:rsid w:val="00AF6767"/>
    <w:rsid w:val="00AF676B"/>
    <w:rsid w:val="00AF7127"/>
    <w:rsid w:val="00AF794C"/>
    <w:rsid w:val="00AF7DAD"/>
    <w:rsid w:val="00B000F9"/>
    <w:rsid w:val="00B003EA"/>
    <w:rsid w:val="00B00628"/>
    <w:rsid w:val="00B00943"/>
    <w:rsid w:val="00B009C6"/>
    <w:rsid w:val="00B00BAD"/>
    <w:rsid w:val="00B00EC1"/>
    <w:rsid w:val="00B013AD"/>
    <w:rsid w:val="00B01592"/>
    <w:rsid w:val="00B017F7"/>
    <w:rsid w:val="00B01F6B"/>
    <w:rsid w:val="00B01FD1"/>
    <w:rsid w:val="00B02105"/>
    <w:rsid w:val="00B027E4"/>
    <w:rsid w:val="00B02EB1"/>
    <w:rsid w:val="00B0301E"/>
    <w:rsid w:val="00B031B3"/>
    <w:rsid w:val="00B0397D"/>
    <w:rsid w:val="00B040CE"/>
    <w:rsid w:val="00B041D5"/>
    <w:rsid w:val="00B04220"/>
    <w:rsid w:val="00B0464C"/>
    <w:rsid w:val="00B04F20"/>
    <w:rsid w:val="00B0504E"/>
    <w:rsid w:val="00B0513A"/>
    <w:rsid w:val="00B0530F"/>
    <w:rsid w:val="00B05486"/>
    <w:rsid w:val="00B05957"/>
    <w:rsid w:val="00B0624E"/>
    <w:rsid w:val="00B066A3"/>
    <w:rsid w:val="00B06A9D"/>
    <w:rsid w:val="00B06F63"/>
    <w:rsid w:val="00B076E5"/>
    <w:rsid w:val="00B1025B"/>
    <w:rsid w:val="00B10660"/>
    <w:rsid w:val="00B10D52"/>
    <w:rsid w:val="00B110AC"/>
    <w:rsid w:val="00B111A3"/>
    <w:rsid w:val="00B11B1B"/>
    <w:rsid w:val="00B12321"/>
    <w:rsid w:val="00B131B5"/>
    <w:rsid w:val="00B1387C"/>
    <w:rsid w:val="00B13CC5"/>
    <w:rsid w:val="00B1505A"/>
    <w:rsid w:val="00B17620"/>
    <w:rsid w:val="00B177BE"/>
    <w:rsid w:val="00B17B05"/>
    <w:rsid w:val="00B17C51"/>
    <w:rsid w:val="00B17E59"/>
    <w:rsid w:val="00B17F08"/>
    <w:rsid w:val="00B20160"/>
    <w:rsid w:val="00B208E7"/>
    <w:rsid w:val="00B20F82"/>
    <w:rsid w:val="00B211BE"/>
    <w:rsid w:val="00B21401"/>
    <w:rsid w:val="00B21814"/>
    <w:rsid w:val="00B2190E"/>
    <w:rsid w:val="00B22189"/>
    <w:rsid w:val="00B221F6"/>
    <w:rsid w:val="00B224E0"/>
    <w:rsid w:val="00B236BA"/>
    <w:rsid w:val="00B23C29"/>
    <w:rsid w:val="00B23CDA"/>
    <w:rsid w:val="00B2500F"/>
    <w:rsid w:val="00B25032"/>
    <w:rsid w:val="00B25047"/>
    <w:rsid w:val="00B2587D"/>
    <w:rsid w:val="00B26325"/>
    <w:rsid w:val="00B26772"/>
    <w:rsid w:val="00B268C7"/>
    <w:rsid w:val="00B27887"/>
    <w:rsid w:val="00B27B7D"/>
    <w:rsid w:val="00B308CC"/>
    <w:rsid w:val="00B30A81"/>
    <w:rsid w:val="00B30E9C"/>
    <w:rsid w:val="00B3109A"/>
    <w:rsid w:val="00B3112E"/>
    <w:rsid w:val="00B3222A"/>
    <w:rsid w:val="00B32786"/>
    <w:rsid w:val="00B32794"/>
    <w:rsid w:val="00B32A36"/>
    <w:rsid w:val="00B32D3E"/>
    <w:rsid w:val="00B33476"/>
    <w:rsid w:val="00B33E9A"/>
    <w:rsid w:val="00B33EC0"/>
    <w:rsid w:val="00B353ED"/>
    <w:rsid w:val="00B35404"/>
    <w:rsid w:val="00B36402"/>
    <w:rsid w:val="00B372AD"/>
    <w:rsid w:val="00B37893"/>
    <w:rsid w:val="00B379C2"/>
    <w:rsid w:val="00B37C05"/>
    <w:rsid w:val="00B401CE"/>
    <w:rsid w:val="00B402F8"/>
    <w:rsid w:val="00B4039B"/>
    <w:rsid w:val="00B40B9E"/>
    <w:rsid w:val="00B413D5"/>
    <w:rsid w:val="00B41C02"/>
    <w:rsid w:val="00B42564"/>
    <w:rsid w:val="00B4271E"/>
    <w:rsid w:val="00B427FE"/>
    <w:rsid w:val="00B42FEF"/>
    <w:rsid w:val="00B430E3"/>
    <w:rsid w:val="00B4350D"/>
    <w:rsid w:val="00B43744"/>
    <w:rsid w:val="00B43F90"/>
    <w:rsid w:val="00B44047"/>
    <w:rsid w:val="00B4404A"/>
    <w:rsid w:val="00B44282"/>
    <w:rsid w:val="00B44404"/>
    <w:rsid w:val="00B447C1"/>
    <w:rsid w:val="00B44863"/>
    <w:rsid w:val="00B44C1A"/>
    <w:rsid w:val="00B44C52"/>
    <w:rsid w:val="00B450FC"/>
    <w:rsid w:val="00B452AB"/>
    <w:rsid w:val="00B45615"/>
    <w:rsid w:val="00B456A8"/>
    <w:rsid w:val="00B459A3"/>
    <w:rsid w:val="00B4642F"/>
    <w:rsid w:val="00B46A34"/>
    <w:rsid w:val="00B46E78"/>
    <w:rsid w:val="00B47AB4"/>
    <w:rsid w:val="00B47AC9"/>
    <w:rsid w:val="00B47BDD"/>
    <w:rsid w:val="00B47E14"/>
    <w:rsid w:val="00B5006F"/>
    <w:rsid w:val="00B5036E"/>
    <w:rsid w:val="00B50B87"/>
    <w:rsid w:val="00B5140E"/>
    <w:rsid w:val="00B51653"/>
    <w:rsid w:val="00B51744"/>
    <w:rsid w:val="00B51ABB"/>
    <w:rsid w:val="00B521BD"/>
    <w:rsid w:val="00B52416"/>
    <w:rsid w:val="00B52D41"/>
    <w:rsid w:val="00B532D3"/>
    <w:rsid w:val="00B533BA"/>
    <w:rsid w:val="00B533F1"/>
    <w:rsid w:val="00B53513"/>
    <w:rsid w:val="00B535EE"/>
    <w:rsid w:val="00B53B19"/>
    <w:rsid w:val="00B53B37"/>
    <w:rsid w:val="00B54163"/>
    <w:rsid w:val="00B54AD3"/>
    <w:rsid w:val="00B54BD3"/>
    <w:rsid w:val="00B54DE6"/>
    <w:rsid w:val="00B5515A"/>
    <w:rsid w:val="00B5524F"/>
    <w:rsid w:val="00B55646"/>
    <w:rsid w:val="00B55861"/>
    <w:rsid w:val="00B56251"/>
    <w:rsid w:val="00B57B92"/>
    <w:rsid w:val="00B57C50"/>
    <w:rsid w:val="00B60116"/>
    <w:rsid w:val="00B60315"/>
    <w:rsid w:val="00B6045E"/>
    <w:rsid w:val="00B60873"/>
    <w:rsid w:val="00B60A08"/>
    <w:rsid w:val="00B613FA"/>
    <w:rsid w:val="00B618BC"/>
    <w:rsid w:val="00B62387"/>
    <w:rsid w:val="00B6283C"/>
    <w:rsid w:val="00B629C6"/>
    <w:rsid w:val="00B62F16"/>
    <w:rsid w:val="00B63F61"/>
    <w:rsid w:val="00B64080"/>
    <w:rsid w:val="00B64101"/>
    <w:rsid w:val="00B64307"/>
    <w:rsid w:val="00B643B1"/>
    <w:rsid w:val="00B64FF0"/>
    <w:rsid w:val="00B65103"/>
    <w:rsid w:val="00B6515A"/>
    <w:rsid w:val="00B65BC3"/>
    <w:rsid w:val="00B65FF8"/>
    <w:rsid w:val="00B6621A"/>
    <w:rsid w:val="00B6706F"/>
    <w:rsid w:val="00B67266"/>
    <w:rsid w:val="00B673AB"/>
    <w:rsid w:val="00B67FA1"/>
    <w:rsid w:val="00B70085"/>
    <w:rsid w:val="00B70661"/>
    <w:rsid w:val="00B706BA"/>
    <w:rsid w:val="00B70D5A"/>
    <w:rsid w:val="00B713AD"/>
    <w:rsid w:val="00B71659"/>
    <w:rsid w:val="00B719E6"/>
    <w:rsid w:val="00B71C01"/>
    <w:rsid w:val="00B71C0A"/>
    <w:rsid w:val="00B72265"/>
    <w:rsid w:val="00B7254B"/>
    <w:rsid w:val="00B73082"/>
    <w:rsid w:val="00B732C3"/>
    <w:rsid w:val="00B7334B"/>
    <w:rsid w:val="00B743BB"/>
    <w:rsid w:val="00B75451"/>
    <w:rsid w:val="00B754B6"/>
    <w:rsid w:val="00B75A13"/>
    <w:rsid w:val="00B75BEE"/>
    <w:rsid w:val="00B75CBB"/>
    <w:rsid w:val="00B763C1"/>
    <w:rsid w:val="00B77515"/>
    <w:rsid w:val="00B775D5"/>
    <w:rsid w:val="00B77909"/>
    <w:rsid w:val="00B77F9E"/>
    <w:rsid w:val="00B80A15"/>
    <w:rsid w:val="00B80E60"/>
    <w:rsid w:val="00B813AC"/>
    <w:rsid w:val="00B814D3"/>
    <w:rsid w:val="00B81A1B"/>
    <w:rsid w:val="00B820B0"/>
    <w:rsid w:val="00B82641"/>
    <w:rsid w:val="00B82755"/>
    <w:rsid w:val="00B83212"/>
    <w:rsid w:val="00B83D49"/>
    <w:rsid w:val="00B840AB"/>
    <w:rsid w:val="00B840FF"/>
    <w:rsid w:val="00B84779"/>
    <w:rsid w:val="00B85170"/>
    <w:rsid w:val="00B851B4"/>
    <w:rsid w:val="00B853F1"/>
    <w:rsid w:val="00B8600B"/>
    <w:rsid w:val="00B86498"/>
    <w:rsid w:val="00B864F7"/>
    <w:rsid w:val="00B86525"/>
    <w:rsid w:val="00B86595"/>
    <w:rsid w:val="00B8735E"/>
    <w:rsid w:val="00B876C4"/>
    <w:rsid w:val="00B876C9"/>
    <w:rsid w:val="00B878B7"/>
    <w:rsid w:val="00B87FCD"/>
    <w:rsid w:val="00B9056F"/>
    <w:rsid w:val="00B906B7"/>
    <w:rsid w:val="00B90ADD"/>
    <w:rsid w:val="00B90B24"/>
    <w:rsid w:val="00B90BD5"/>
    <w:rsid w:val="00B91AB6"/>
    <w:rsid w:val="00B91C22"/>
    <w:rsid w:val="00B92163"/>
    <w:rsid w:val="00B92303"/>
    <w:rsid w:val="00B931D1"/>
    <w:rsid w:val="00B9364B"/>
    <w:rsid w:val="00B938F8"/>
    <w:rsid w:val="00B93F85"/>
    <w:rsid w:val="00B94B47"/>
    <w:rsid w:val="00B94B8D"/>
    <w:rsid w:val="00B958AF"/>
    <w:rsid w:val="00B960F5"/>
    <w:rsid w:val="00B96706"/>
    <w:rsid w:val="00B971E5"/>
    <w:rsid w:val="00B97A53"/>
    <w:rsid w:val="00B97E00"/>
    <w:rsid w:val="00B97F6E"/>
    <w:rsid w:val="00BA0048"/>
    <w:rsid w:val="00BA0957"/>
    <w:rsid w:val="00BA0F5A"/>
    <w:rsid w:val="00BA1B82"/>
    <w:rsid w:val="00BA1CAB"/>
    <w:rsid w:val="00BA27CE"/>
    <w:rsid w:val="00BA2867"/>
    <w:rsid w:val="00BA2A87"/>
    <w:rsid w:val="00BA2E4C"/>
    <w:rsid w:val="00BA300E"/>
    <w:rsid w:val="00BA3024"/>
    <w:rsid w:val="00BA3108"/>
    <w:rsid w:val="00BA3678"/>
    <w:rsid w:val="00BA3707"/>
    <w:rsid w:val="00BA3A3B"/>
    <w:rsid w:val="00BA42D6"/>
    <w:rsid w:val="00BA4EC0"/>
    <w:rsid w:val="00BA50E5"/>
    <w:rsid w:val="00BA5FEC"/>
    <w:rsid w:val="00BA600A"/>
    <w:rsid w:val="00BA6BBF"/>
    <w:rsid w:val="00BA6F0A"/>
    <w:rsid w:val="00BA727A"/>
    <w:rsid w:val="00BA76FC"/>
    <w:rsid w:val="00BB07AE"/>
    <w:rsid w:val="00BB0B8D"/>
    <w:rsid w:val="00BB0D95"/>
    <w:rsid w:val="00BB1083"/>
    <w:rsid w:val="00BB1257"/>
    <w:rsid w:val="00BB160E"/>
    <w:rsid w:val="00BB1644"/>
    <w:rsid w:val="00BB166E"/>
    <w:rsid w:val="00BB1991"/>
    <w:rsid w:val="00BB1A6C"/>
    <w:rsid w:val="00BB1D64"/>
    <w:rsid w:val="00BB2027"/>
    <w:rsid w:val="00BB2521"/>
    <w:rsid w:val="00BB2719"/>
    <w:rsid w:val="00BB2774"/>
    <w:rsid w:val="00BB2E31"/>
    <w:rsid w:val="00BB3EA6"/>
    <w:rsid w:val="00BB41B7"/>
    <w:rsid w:val="00BB4317"/>
    <w:rsid w:val="00BB4513"/>
    <w:rsid w:val="00BB530E"/>
    <w:rsid w:val="00BB5736"/>
    <w:rsid w:val="00BB5BFD"/>
    <w:rsid w:val="00BB6240"/>
    <w:rsid w:val="00BB64F9"/>
    <w:rsid w:val="00BB6FE7"/>
    <w:rsid w:val="00BB703F"/>
    <w:rsid w:val="00BB7863"/>
    <w:rsid w:val="00BB7BBA"/>
    <w:rsid w:val="00BC034B"/>
    <w:rsid w:val="00BC0B92"/>
    <w:rsid w:val="00BC0C77"/>
    <w:rsid w:val="00BC0DAD"/>
    <w:rsid w:val="00BC0E5D"/>
    <w:rsid w:val="00BC10F1"/>
    <w:rsid w:val="00BC17D7"/>
    <w:rsid w:val="00BC180F"/>
    <w:rsid w:val="00BC2171"/>
    <w:rsid w:val="00BC2BD3"/>
    <w:rsid w:val="00BC2D63"/>
    <w:rsid w:val="00BC442B"/>
    <w:rsid w:val="00BC447C"/>
    <w:rsid w:val="00BC649F"/>
    <w:rsid w:val="00BC67FF"/>
    <w:rsid w:val="00BC6A63"/>
    <w:rsid w:val="00BC6C7B"/>
    <w:rsid w:val="00BC701E"/>
    <w:rsid w:val="00BC72BC"/>
    <w:rsid w:val="00BC77A9"/>
    <w:rsid w:val="00BC7D70"/>
    <w:rsid w:val="00BD0571"/>
    <w:rsid w:val="00BD09DF"/>
    <w:rsid w:val="00BD0BC7"/>
    <w:rsid w:val="00BD21D6"/>
    <w:rsid w:val="00BD23A5"/>
    <w:rsid w:val="00BD261A"/>
    <w:rsid w:val="00BD3083"/>
    <w:rsid w:val="00BD324C"/>
    <w:rsid w:val="00BD3EA2"/>
    <w:rsid w:val="00BD3EAC"/>
    <w:rsid w:val="00BD4302"/>
    <w:rsid w:val="00BD4447"/>
    <w:rsid w:val="00BD51F1"/>
    <w:rsid w:val="00BD5B3F"/>
    <w:rsid w:val="00BD5BB8"/>
    <w:rsid w:val="00BD613E"/>
    <w:rsid w:val="00BD619C"/>
    <w:rsid w:val="00BD63E1"/>
    <w:rsid w:val="00BD63F6"/>
    <w:rsid w:val="00BD69D7"/>
    <w:rsid w:val="00BD6ADA"/>
    <w:rsid w:val="00BD6FDC"/>
    <w:rsid w:val="00BD753F"/>
    <w:rsid w:val="00BD7825"/>
    <w:rsid w:val="00BD7C41"/>
    <w:rsid w:val="00BD7DF2"/>
    <w:rsid w:val="00BE082F"/>
    <w:rsid w:val="00BE117A"/>
    <w:rsid w:val="00BE1804"/>
    <w:rsid w:val="00BE1919"/>
    <w:rsid w:val="00BE1DD7"/>
    <w:rsid w:val="00BE1FE0"/>
    <w:rsid w:val="00BE359E"/>
    <w:rsid w:val="00BE35B3"/>
    <w:rsid w:val="00BE3CF1"/>
    <w:rsid w:val="00BE3D7F"/>
    <w:rsid w:val="00BE4E30"/>
    <w:rsid w:val="00BE530C"/>
    <w:rsid w:val="00BE5D00"/>
    <w:rsid w:val="00BE65D9"/>
    <w:rsid w:val="00BE664B"/>
    <w:rsid w:val="00BE66F8"/>
    <w:rsid w:val="00BE67A5"/>
    <w:rsid w:val="00BE67E7"/>
    <w:rsid w:val="00BE7636"/>
    <w:rsid w:val="00BE7E3E"/>
    <w:rsid w:val="00BF0089"/>
    <w:rsid w:val="00BF0EE6"/>
    <w:rsid w:val="00BF1330"/>
    <w:rsid w:val="00BF237B"/>
    <w:rsid w:val="00BF3392"/>
    <w:rsid w:val="00BF375A"/>
    <w:rsid w:val="00BF3955"/>
    <w:rsid w:val="00BF3F70"/>
    <w:rsid w:val="00BF5484"/>
    <w:rsid w:val="00BF5541"/>
    <w:rsid w:val="00BF5730"/>
    <w:rsid w:val="00BF58B4"/>
    <w:rsid w:val="00BF5CAF"/>
    <w:rsid w:val="00BF67DF"/>
    <w:rsid w:val="00BF6A88"/>
    <w:rsid w:val="00BF6C6C"/>
    <w:rsid w:val="00BF74A0"/>
    <w:rsid w:val="00BF76A0"/>
    <w:rsid w:val="00BF7794"/>
    <w:rsid w:val="00BF797C"/>
    <w:rsid w:val="00BF797F"/>
    <w:rsid w:val="00BF7BC7"/>
    <w:rsid w:val="00C005D4"/>
    <w:rsid w:val="00C00B27"/>
    <w:rsid w:val="00C015F0"/>
    <w:rsid w:val="00C0251A"/>
    <w:rsid w:val="00C0255F"/>
    <w:rsid w:val="00C035A6"/>
    <w:rsid w:val="00C03911"/>
    <w:rsid w:val="00C03C94"/>
    <w:rsid w:val="00C04266"/>
    <w:rsid w:val="00C046F6"/>
    <w:rsid w:val="00C04C48"/>
    <w:rsid w:val="00C04CC7"/>
    <w:rsid w:val="00C0502C"/>
    <w:rsid w:val="00C05DE6"/>
    <w:rsid w:val="00C06420"/>
    <w:rsid w:val="00C06574"/>
    <w:rsid w:val="00C06D2A"/>
    <w:rsid w:val="00C06FA7"/>
    <w:rsid w:val="00C071DC"/>
    <w:rsid w:val="00C07281"/>
    <w:rsid w:val="00C07413"/>
    <w:rsid w:val="00C07EFC"/>
    <w:rsid w:val="00C10152"/>
    <w:rsid w:val="00C1035D"/>
    <w:rsid w:val="00C10A9D"/>
    <w:rsid w:val="00C115D7"/>
    <w:rsid w:val="00C12041"/>
    <w:rsid w:val="00C1221B"/>
    <w:rsid w:val="00C127B2"/>
    <w:rsid w:val="00C12B1F"/>
    <w:rsid w:val="00C12DF8"/>
    <w:rsid w:val="00C13061"/>
    <w:rsid w:val="00C131A5"/>
    <w:rsid w:val="00C13566"/>
    <w:rsid w:val="00C138C6"/>
    <w:rsid w:val="00C13E01"/>
    <w:rsid w:val="00C13E92"/>
    <w:rsid w:val="00C1454B"/>
    <w:rsid w:val="00C14995"/>
    <w:rsid w:val="00C14EB9"/>
    <w:rsid w:val="00C15535"/>
    <w:rsid w:val="00C156D8"/>
    <w:rsid w:val="00C15D10"/>
    <w:rsid w:val="00C16290"/>
    <w:rsid w:val="00C165EF"/>
    <w:rsid w:val="00C16842"/>
    <w:rsid w:val="00C17682"/>
    <w:rsid w:val="00C179ED"/>
    <w:rsid w:val="00C17D81"/>
    <w:rsid w:val="00C203A5"/>
    <w:rsid w:val="00C20F64"/>
    <w:rsid w:val="00C20F80"/>
    <w:rsid w:val="00C2115D"/>
    <w:rsid w:val="00C2133D"/>
    <w:rsid w:val="00C21A59"/>
    <w:rsid w:val="00C220DC"/>
    <w:rsid w:val="00C2216F"/>
    <w:rsid w:val="00C22A9A"/>
    <w:rsid w:val="00C22CEE"/>
    <w:rsid w:val="00C23100"/>
    <w:rsid w:val="00C2317C"/>
    <w:rsid w:val="00C23239"/>
    <w:rsid w:val="00C23518"/>
    <w:rsid w:val="00C236E5"/>
    <w:rsid w:val="00C242AB"/>
    <w:rsid w:val="00C2498E"/>
    <w:rsid w:val="00C24EA9"/>
    <w:rsid w:val="00C2545C"/>
    <w:rsid w:val="00C25861"/>
    <w:rsid w:val="00C2595C"/>
    <w:rsid w:val="00C25E35"/>
    <w:rsid w:val="00C25E6D"/>
    <w:rsid w:val="00C26370"/>
    <w:rsid w:val="00C2665F"/>
    <w:rsid w:val="00C30AF5"/>
    <w:rsid w:val="00C30FA5"/>
    <w:rsid w:val="00C312C0"/>
    <w:rsid w:val="00C314DB"/>
    <w:rsid w:val="00C31A4F"/>
    <w:rsid w:val="00C3219A"/>
    <w:rsid w:val="00C326E2"/>
    <w:rsid w:val="00C32CF4"/>
    <w:rsid w:val="00C32D5D"/>
    <w:rsid w:val="00C334F6"/>
    <w:rsid w:val="00C33A77"/>
    <w:rsid w:val="00C340AA"/>
    <w:rsid w:val="00C3439D"/>
    <w:rsid w:val="00C34753"/>
    <w:rsid w:val="00C3477A"/>
    <w:rsid w:val="00C34E16"/>
    <w:rsid w:val="00C34E25"/>
    <w:rsid w:val="00C35124"/>
    <w:rsid w:val="00C35869"/>
    <w:rsid w:val="00C35A40"/>
    <w:rsid w:val="00C35A96"/>
    <w:rsid w:val="00C35C78"/>
    <w:rsid w:val="00C35E86"/>
    <w:rsid w:val="00C3619F"/>
    <w:rsid w:val="00C364A1"/>
    <w:rsid w:val="00C364D8"/>
    <w:rsid w:val="00C366B5"/>
    <w:rsid w:val="00C36814"/>
    <w:rsid w:val="00C36AA8"/>
    <w:rsid w:val="00C36FA7"/>
    <w:rsid w:val="00C371B1"/>
    <w:rsid w:val="00C37270"/>
    <w:rsid w:val="00C3759B"/>
    <w:rsid w:val="00C37BC1"/>
    <w:rsid w:val="00C40908"/>
    <w:rsid w:val="00C40BB0"/>
    <w:rsid w:val="00C40CF6"/>
    <w:rsid w:val="00C40DCC"/>
    <w:rsid w:val="00C40F48"/>
    <w:rsid w:val="00C4144C"/>
    <w:rsid w:val="00C41710"/>
    <w:rsid w:val="00C41839"/>
    <w:rsid w:val="00C41A0D"/>
    <w:rsid w:val="00C4233C"/>
    <w:rsid w:val="00C4258D"/>
    <w:rsid w:val="00C426AD"/>
    <w:rsid w:val="00C42BED"/>
    <w:rsid w:val="00C42F2D"/>
    <w:rsid w:val="00C438FF"/>
    <w:rsid w:val="00C43BF0"/>
    <w:rsid w:val="00C43FB0"/>
    <w:rsid w:val="00C4455F"/>
    <w:rsid w:val="00C45154"/>
    <w:rsid w:val="00C452D1"/>
    <w:rsid w:val="00C45AAC"/>
    <w:rsid w:val="00C45C35"/>
    <w:rsid w:val="00C4608E"/>
    <w:rsid w:val="00C4627B"/>
    <w:rsid w:val="00C47250"/>
    <w:rsid w:val="00C47802"/>
    <w:rsid w:val="00C507AA"/>
    <w:rsid w:val="00C50C55"/>
    <w:rsid w:val="00C51262"/>
    <w:rsid w:val="00C515C3"/>
    <w:rsid w:val="00C519FC"/>
    <w:rsid w:val="00C51B3F"/>
    <w:rsid w:val="00C520C4"/>
    <w:rsid w:val="00C52182"/>
    <w:rsid w:val="00C52813"/>
    <w:rsid w:val="00C52A00"/>
    <w:rsid w:val="00C534EE"/>
    <w:rsid w:val="00C53B0A"/>
    <w:rsid w:val="00C53DD6"/>
    <w:rsid w:val="00C54063"/>
    <w:rsid w:val="00C54961"/>
    <w:rsid w:val="00C54962"/>
    <w:rsid w:val="00C54CED"/>
    <w:rsid w:val="00C550A3"/>
    <w:rsid w:val="00C55C3A"/>
    <w:rsid w:val="00C55C74"/>
    <w:rsid w:val="00C55DBD"/>
    <w:rsid w:val="00C55F83"/>
    <w:rsid w:val="00C56193"/>
    <w:rsid w:val="00C56CDD"/>
    <w:rsid w:val="00C56EA7"/>
    <w:rsid w:val="00C56F2F"/>
    <w:rsid w:val="00C574A4"/>
    <w:rsid w:val="00C5783A"/>
    <w:rsid w:val="00C603C7"/>
    <w:rsid w:val="00C604E7"/>
    <w:rsid w:val="00C60DAC"/>
    <w:rsid w:val="00C60E27"/>
    <w:rsid w:val="00C6101D"/>
    <w:rsid w:val="00C6161F"/>
    <w:rsid w:val="00C61EE8"/>
    <w:rsid w:val="00C626D9"/>
    <w:rsid w:val="00C62B16"/>
    <w:rsid w:val="00C632EE"/>
    <w:rsid w:val="00C633F0"/>
    <w:rsid w:val="00C63825"/>
    <w:rsid w:val="00C63828"/>
    <w:rsid w:val="00C63FFB"/>
    <w:rsid w:val="00C64075"/>
    <w:rsid w:val="00C649AE"/>
    <w:rsid w:val="00C64A5F"/>
    <w:rsid w:val="00C64A65"/>
    <w:rsid w:val="00C64ABF"/>
    <w:rsid w:val="00C64F83"/>
    <w:rsid w:val="00C651C6"/>
    <w:rsid w:val="00C65CAD"/>
    <w:rsid w:val="00C65DC5"/>
    <w:rsid w:val="00C65FDA"/>
    <w:rsid w:val="00C66289"/>
    <w:rsid w:val="00C662F7"/>
    <w:rsid w:val="00C6677F"/>
    <w:rsid w:val="00C669CD"/>
    <w:rsid w:val="00C66C2C"/>
    <w:rsid w:val="00C67625"/>
    <w:rsid w:val="00C67ADE"/>
    <w:rsid w:val="00C70278"/>
    <w:rsid w:val="00C70DD1"/>
    <w:rsid w:val="00C70ED1"/>
    <w:rsid w:val="00C713C6"/>
    <w:rsid w:val="00C71842"/>
    <w:rsid w:val="00C7207B"/>
    <w:rsid w:val="00C72233"/>
    <w:rsid w:val="00C722C1"/>
    <w:rsid w:val="00C72429"/>
    <w:rsid w:val="00C72431"/>
    <w:rsid w:val="00C725E6"/>
    <w:rsid w:val="00C7299F"/>
    <w:rsid w:val="00C72F23"/>
    <w:rsid w:val="00C72F56"/>
    <w:rsid w:val="00C733B4"/>
    <w:rsid w:val="00C734B9"/>
    <w:rsid w:val="00C735F4"/>
    <w:rsid w:val="00C74008"/>
    <w:rsid w:val="00C74557"/>
    <w:rsid w:val="00C74723"/>
    <w:rsid w:val="00C747CE"/>
    <w:rsid w:val="00C74BEE"/>
    <w:rsid w:val="00C74D97"/>
    <w:rsid w:val="00C754EC"/>
    <w:rsid w:val="00C75A91"/>
    <w:rsid w:val="00C75E5A"/>
    <w:rsid w:val="00C769FA"/>
    <w:rsid w:val="00C7746D"/>
    <w:rsid w:val="00C77500"/>
    <w:rsid w:val="00C77EA8"/>
    <w:rsid w:val="00C804C6"/>
    <w:rsid w:val="00C80597"/>
    <w:rsid w:val="00C80A0C"/>
    <w:rsid w:val="00C81696"/>
    <w:rsid w:val="00C8199B"/>
    <w:rsid w:val="00C81CC1"/>
    <w:rsid w:val="00C81FC6"/>
    <w:rsid w:val="00C81FFC"/>
    <w:rsid w:val="00C8238B"/>
    <w:rsid w:val="00C82B7A"/>
    <w:rsid w:val="00C82C65"/>
    <w:rsid w:val="00C82E66"/>
    <w:rsid w:val="00C830CD"/>
    <w:rsid w:val="00C83B6C"/>
    <w:rsid w:val="00C84793"/>
    <w:rsid w:val="00C84A70"/>
    <w:rsid w:val="00C84A97"/>
    <w:rsid w:val="00C84AF3"/>
    <w:rsid w:val="00C84B86"/>
    <w:rsid w:val="00C84D0B"/>
    <w:rsid w:val="00C8580C"/>
    <w:rsid w:val="00C861D3"/>
    <w:rsid w:val="00C8647D"/>
    <w:rsid w:val="00C866EA"/>
    <w:rsid w:val="00C87072"/>
    <w:rsid w:val="00C8763D"/>
    <w:rsid w:val="00C87C37"/>
    <w:rsid w:val="00C90223"/>
    <w:rsid w:val="00C90320"/>
    <w:rsid w:val="00C90A5F"/>
    <w:rsid w:val="00C90BA1"/>
    <w:rsid w:val="00C913E6"/>
    <w:rsid w:val="00C91486"/>
    <w:rsid w:val="00C9173D"/>
    <w:rsid w:val="00C920B6"/>
    <w:rsid w:val="00C92B60"/>
    <w:rsid w:val="00C92B6B"/>
    <w:rsid w:val="00C932A9"/>
    <w:rsid w:val="00C9337B"/>
    <w:rsid w:val="00C935EC"/>
    <w:rsid w:val="00C93C04"/>
    <w:rsid w:val="00C9470C"/>
    <w:rsid w:val="00C94758"/>
    <w:rsid w:val="00C948AF"/>
    <w:rsid w:val="00C94BDC"/>
    <w:rsid w:val="00C94DDA"/>
    <w:rsid w:val="00C951BB"/>
    <w:rsid w:val="00C9567C"/>
    <w:rsid w:val="00C95AE5"/>
    <w:rsid w:val="00C96C59"/>
    <w:rsid w:val="00C971F0"/>
    <w:rsid w:val="00C971FC"/>
    <w:rsid w:val="00C97651"/>
    <w:rsid w:val="00C976E9"/>
    <w:rsid w:val="00C97AA9"/>
    <w:rsid w:val="00C97DCB"/>
    <w:rsid w:val="00CA0072"/>
    <w:rsid w:val="00CA0423"/>
    <w:rsid w:val="00CA12B7"/>
    <w:rsid w:val="00CA14E0"/>
    <w:rsid w:val="00CA18DB"/>
    <w:rsid w:val="00CA196F"/>
    <w:rsid w:val="00CA1C3B"/>
    <w:rsid w:val="00CA279B"/>
    <w:rsid w:val="00CA3269"/>
    <w:rsid w:val="00CA3584"/>
    <w:rsid w:val="00CA3BCC"/>
    <w:rsid w:val="00CA3F82"/>
    <w:rsid w:val="00CA4AE9"/>
    <w:rsid w:val="00CA4B5F"/>
    <w:rsid w:val="00CA503C"/>
    <w:rsid w:val="00CA5178"/>
    <w:rsid w:val="00CA537E"/>
    <w:rsid w:val="00CA54CC"/>
    <w:rsid w:val="00CA54FD"/>
    <w:rsid w:val="00CA5B50"/>
    <w:rsid w:val="00CA5C91"/>
    <w:rsid w:val="00CA5E0B"/>
    <w:rsid w:val="00CA73A3"/>
    <w:rsid w:val="00CA7477"/>
    <w:rsid w:val="00CA7D3B"/>
    <w:rsid w:val="00CA7DCE"/>
    <w:rsid w:val="00CB031F"/>
    <w:rsid w:val="00CB0B4C"/>
    <w:rsid w:val="00CB10B8"/>
    <w:rsid w:val="00CB1171"/>
    <w:rsid w:val="00CB1615"/>
    <w:rsid w:val="00CB1842"/>
    <w:rsid w:val="00CB1B2C"/>
    <w:rsid w:val="00CB1BD0"/>
    <w:rsid w:val="00CB1CAD"/>
    <w:rsid w:val="00CB1CBE"/>
    <w:rsid w:val="00CB1D9D"/>
    <w:rsid w:val="00CB22D2"/>
    <w:rsid w:val="00CB245C"/>
    <w:rsid w:val="00CB25D7"/>
    <w:rsid w:val="00CB2B79"/>
    <w:rsid w:val="00CB2F19"/>
    <w:rsid w:val="00CB355B"/>
    <w:rsid w:val="00CB3C82"/>
    <w:rsid w:val="00CB3F63"/>
    <w:rsid w:val="00CB40FE"/>
    <w:rsid w:val="00CB4741"/>
    <w:rsid w:val="00CB4B8F"/>
    <w:rsid w:val="00CB5F4C"/>
    <w:rsid w:val="00CB624E"/>
    <w:rsid w:val="00CB62AA"/>
    <w:rsid w:val="00CB64A6"/>
    <w:rsid w:val="00CB64EF"/>
    <w:rsid w:val="00CB697A"/>
    <w:rsid w:val="00CB69EC"/>
    <w:rsid w:val="00CB6E93"/>
    <w:rsid w:val="00CB74CE"/>
    <w:rsid w:val="00CB797B"/>
    <w:rsid w:val="00CB7D14"/>
    <w:rsid w:val="00CC03A9"/>
    <w:rsid w:val="00CC04C8"/>
    <w:rsid w:val="00CC0A94"/>
    <w:rsid w:val="00CC0DCD"/>
    <w:rsid w:val="00CC1784"/>
    <w:rsid w:val="00CC17BF"/>
    <w:rsid w:val="00CC1985"/>
    <w:rsid w:val="00CC25FC"/>
    <w:rsid w:val="00CC330D"/>
    <w:rsid w:val="00CC3AFA"/>
    <w:rsid w:val="00CC3C3C"/>
    <w:rsid w:val="00CC3D4B"/>
    <w:rsid w:val="00CC41D1"/>
    <w:rsid w:val="00CC425F"/>
    <w:rsid w:val="00CC48B2"/>
    <w:rsid w:val="00CC4AB8"/>
    <w:rsid w:val="00CC5987"/>
    <w:rsid w:val="00CC5A56"/>
    <w:rsid w:val="00CC6772"/>
    <w:rsid w:val="00CC705C"/>
    <w:rsid w:val="00CC7092"/>
    <w:rsid w:val="00CC7672"/>
    <w:rsid w:val="00CC77F3"/>
    <w:rsid w:val="00CC7C3B"/>
    <w:rsid w:val="00CC7E44"/>
    <w:rsid w:val="00CC7EA8"/>
    <w:rsid w:val="00CD0014"/>
    <w:rsid w:val="00CD04A1"/>
    <w:rsid w:val="00CD0735"/>
    <w:rsid w:val="00CD081F"/>
    <w:rsid w:val="00CD0A8D"/>
    <w:rsid w:val="00CD0C9D"/>
    <w:rsid w:val="00CD0E39"/>
    <w:rsid w:val="00CD0EF0"/>
    <w:rsid w:val="00CD1431"/>
    <w:rsid w:val="00CD153F"/>
    <w:rsid w:val="00CD1AE0"/>
    <w:rsid w:val="00CD2129"/>
    <w:rsid w:val="00CD2C1A"/>
    <w:rsid w:val="00CD337F"/>
    <w:rsid w:val="00CD411A"/>
    <w:rsid w:val="00CD4635"/>
    <w:rsid w:val="00CD4D6A"/>
    <w:rsid w:val="00CD55D9"/>
    <w:rsid w:val="00CD5C82"/>
    <w:rsid w:val="00CD5DB2"/>
    <w:rsid w:val="00CD5ECD"/>
    <w:rsid w:val="00CD60A1"/>
    <w:rsid w:val="00CD6928"/>
    <w:rsid w:val="00CD755F"/>
    <w:rsid w:val="00CD7DEE"/>
    <w:rsid w:val="00CE014C"/>
    <w:rsid w:val="00CE07CE"/>
    <w:rsid w:val="00CE086F"/>
    <w:rsid w:val="00CE08F3"/>
    <w:rsid w:val="00CE0DE8"/>
    <w:rsid w:val="00CE194C"/>
    <w:rsid w:val="00CE1C7A"/>
    <w:rsid w:val="00CE23D4"/>
    <w:rsid w:val="00CE2767"/>
    <w:rsid w:val="00CE28EF"/>
    <w:rsid w:val="00CE3594"/>
    <w:rsid w:val="00CE3A19"/>
    <w:rsid w:val="00CE3B55"/>
    <w:rsid w:val="00CE41B2"/>
    <w:rsid w:val="00CE44D5"/>
    <w:rsid w:val="00CE4628"/>
    <w:rsid w:val="00CE491C"/>
    <w:rsid w:val="00CE4A59"/>
    <w:rsid w:val="00CE4D56"/>
    <w:rsid w:val="00CE4F7C"/>
    <w:rsid w:val="00CE556B"/>
    <w:rsid w:val="00CE638F"/>
    <w:rsid w:val="00CE696A"/>
    <w:rsid w:val="00CE6B23"/>
    <w:rsid w:val="00CE6BBF"/>
    <w:rsid w:val="00CE6E9D"/>
    <w:rsid w:val="00CE6EF3"/>
    <w:rsid w:val="00CE6F13"/>
    <w:rsid w:val="00CE76F0"/>
    <w:rsid w:val="00CE770D"/>
    <w:rsid w:val="00CE77F2"/>
    <w:rsid w:val="00CE7EEC"/>
    <w:rsid w:val="00CF0460"/>
    <w:rsid w:val="00CF0ADB"/>
    <w:rsid w:val="00CF0F6D"/>
    <w:rsid w:val="00CF12E2"/>
    <w:rsid w:val="00CF1627"/>
    <w:rsid w:val="00CF184F"/>
    <w:rsid w:val="00CF1AF2"/>
    <w:rsid w:val="00CF21BA"/>
    <w:rsid w:val="00CF220C"/>
    <w:rsid w:val="00CF2E5C"/>
    <w:rsid w:val="00CF329F"/>
    <w:rsid w:val="00CF384B"/>
    <w:rsid w:val="00CF3AA6"/>
    <w:rsid w:val="00CF4AAD"/>
    <w:rsid w:val="00CF533A"/>
    <w:rsid w:val="00CF623E"/>
    <w:rsid w:val="00CF637E"/>
    <w:rsid w:val="00CF66A9"/>
    <w:rsid w:val="00CF68E1"/>
    <w:rsid w:val="00CF7813"/>
    <w:rsid w:val="00CF79D8"/>
    <w:rsid w:val="00CF7F7E"/>
    <w:rsid w:val="00D0117E"/>
    <w:rsid w:val="00D01C9C"/>
    <w:rsid w:val="00D02456"/>
    <w:rsid w:val="00D0261F"/>
    <w:rsid w:val="00D032E9"/>
    <w:rsid w:val="00D034DF"/>
    <w:rsid w:val="00D03719"/>
    <w:rsid w:val="00D038E2"/>
    <w:rsid w:val="00D0393B"/>
    <w:rsid w:val="00D03AA7"/>
    <w:rsid w:val="00D03C13"/>
    <w:rsid w:val="00D03D81"/>
    <w:rsid w:val="00D03F59"/>
    <w:rsid w:val="00D04087"/>
    <w:rsid w:val="00D04562"/>
    <w:rsid w:val="00D04920"/>
    <w:rsid w:val="00D04C49"/>
    <w:rsid w:val="00D05C9F"/>
    <w:rsid w:val="00D07172"/>
    <w:rsid w:val="00D07EEB"/>
    <w:rsid w:val="00D1016D"/>
    <w:rsid w:val="00D11569"/>
    <w:rsid w:val="00D119D7"/>
    <w:rsid w:val="00D11B4C"/>
    <w:rsid w:val="00D11D0E"/>
    <w:rsid w:val="00D1371A"/>
    <w:rsid w:val="00D1382D"/>
    <w:rsid w:val="00D13A62"/>
    <w:rsid w:val="00D13D45"/>
    <w:rsid w:val="00D14000"/>
    <w:rsid w:val="00D1445A"/>
    <w:rsid w:val="00D14A6A"/>
    <w:rsid w:val="00D163B4"/>
    <w:rsid w:val="00D16D82"/>
    <w:rsid w:val="00D16DDD"/>
    <w:rsid w:val="00D170D3"/>
    <w:rsid w:val="00D172E2"/>
    <w:rsid w:val="00D17CC4"/>
    <w:rsid w:val="00D201BE"/>
    <w:rsid w:val="00D20375"/>
    <w:rsid w:val="00D207FA"/>
    <w:rsid w:val="00D21ACF"/>
    <w:rsid w:val="00D21F8F"/>
    <w:rsid w:val="00D23121"/>
    <w:rsid w:val="00D23227"/>
    <w:rsid w:val="00D239D8"/>
    <w:rsid w:val="00D23A4E"/>
    <w:rsid w:val="00D23C6D"/>
    <w:rsid w:val="00D23E33"/>
    <w:rsid w:val="00D24284"/>
    <w:rsid w:val="00D24312"/>
    <w:rsid w:val="00D24318"/>
    <w:rsid w:val="00D24415"/>
    <w:rsid w:val="00D25444"/>
    <w:rsid w:val="00D25A9F"/>
    <w:rsid w:val="00D25EEC"/>
    <w:rsid w:val="00D26301"/>
    <w:rsid w:val="00D26462"/>
    <w:rsid w:val="00D2759E"/>
    <w:rsid w:val="00D279DB"/>
    <w:rsid w:val="00D3073A"/>
    <w:rsid w:val="00D30792"/>
    <w:rsid w:val="00D3087F"/>
    <w:rsid w:val="00D30E2C"/>
    <w:rsid w:val="00D315D6"/>
    <w:rsid w:val="00D31F04"/>
    <w:rsid w:val="00D32023"/>
    <w:rsid w:val="00D321CD"/>
    <w:rsid w:val="00D324C7"/>
    <w:rsid w:val="00D328D1"/>
    <w:rsid w:val="00D32FDB"/>
    <w:rsid w:val="00D3311B"/>
    <w:rsid w:val="00D33254"/>
    <w:rsid w:val="00D3354E"/>
    <w:rsid w:val="00D3375E"/>
    <w:rsid w:val="00D33AF8"/>
    <w:rsid w:val="00D33B78"/>
    <w:rsid w:val="00D33E1A"/>
    <w:rsid w:val="00D33E95"/>
    <w:rsid w:val="00D3400C"/>
    <w:rsid w:val="00D34409"/>
    <w:rsid w:val="00D34A92"/>
    <w:rsid w:val="00D34E2D"/>
    <w:rsid w:val="00D34F9A"/>
    <w:rsid w:val="00D35213"/>
    <w:rsid w:val="00D3544B"/>
    <w:rsid w:val="00D357B3"/>
    <w:rsid w:val="00D3615F"/>
    <w:rsid w:val="00D363D3"/>
    <w:rsid w:val="00D36C4B"/>
    <w:rsid w:val="00D37703"/>
    <w:rsid w:val="00D37B4B"/>
    <w:rsid w:val="00D37DD7"/>
    <w:rsid w:val="00D37E25"/>
    <w:rsid w:val="00D40924"/>
    <w:rsid w:val="00D4115F"/>
    <w:rsid w:val="00D414FE"/>
    <w:rsid w:val="00D419D4"/>
    <w:rsid w:val="00D41CC1"/>
    <w:rsid w:val="00D4234D"/>
    <w:rsid w:val="00D42379"/>
    <w:rsid w:val="00D42F99"/>
    <w:rsid w:val="00D43150"/>
    <w:rsid w:val="00D43331"/>
    <w:rsid w:val="00D43666"/>
    <w:rsid w:val="00D43970"/>
    <w:rsid w:val="00D445DD"/>
    <w:rsid w:val="00D44605"/>
    <w:rsid w:val="00D449BF"/>
    <w:rsid w:val="00D44B6B"/>
    <w:rsid w:val="00D44BE1"/>
    <w:rsid w:val="00D45F79"/>
    <w:rsid w:val="00D462D9"/>
    <w:rsid w:val="00D46BCF"/>
    <w:rsid w:val="00D46BE9"/>
    <w:rsid w:val="00D46FD7"/>
    <w:rsid w:val="00D47653"/>
    <w:rsid w:val="00D476E0"/>
    <w:rsid w:val="00D477F8"/>
    <w:rsid w:val="00D47D28"/>
    <w:rsid w:val="00D50477"/>
    <w:rsid w:val="00D50C7A"/>
    <w:rsid w:val="00D51698"/>
    <w:rsid w:val="00D517E4"/>
    <w:rsid w:val="00D51D8C"/>
    <w:rsid w:val="00D52014"/>
    <w:rsid w:val="00D522B2"/>
    <w:rsid w:val="00D525D1"/>
    <w:rsid w:val="00D5262F"/>
    <w:rsid w:val="00D52847"/>
    <w:rsid w:val="00D5287C"/>
    <w:rsid w:val="00D52970"/>
    <w:rsid w:val="00D53186"/>
    <w:rsid w:val="00D535B9"/>
    <w:rsid w:val="00D53818"/>
    <w:rsid w:val="00D53B73"/>
    <w:rsid w:val="00D53D70"/>
    <w:rsid w:val="00D54493"/>
    <w:rsid w:val="00D54619"/>
    <w:rsid w:val="00D549E8"/>
    <w:rsid w:val="00D5555E"/>
    <w:rsid w:val="00D56893"/>
    <w:rsid w:val="00D56AD9"/>
    <w:rsid w:val="00D56B2E"/>
    <w:rsid w:val="00D5735D"/>
    <w:rsid w:val="00D57AEF"/>
    <w:rsid w:val="00D57D7C"/>
    <w:rsid w:val="00D57F10"/>
    <w:rsid w:val="00D601C9"/>
    <w:rsid w:val="00D60748"/>
    <w:rsid w:val="00D60A6B"/>
    <w:rsid w:val="00D61388"/>
    <w:rsid w:val="00D61B16"/>
    <w:rsid w:val="00D61D5B"/>
    <w:rsid w:val="00D62247"/>
    <w:rsid w:val="00D6263B"/>
    <w:rsid w:val="00D62D74"/>
    <w:rsid w:val="00D6343E"/>
    <w:rsid w:val="00D64B56"/>
    <w:rsid w:val="00D64C6C"/>
    <w:rsid w:val="00D64EC0"/>
    <w:rsid w:val="00D654C2"/>
    <w:rsid w:val="00D65B00"/>
    <w:rsid w:val="00D65B9D"/>
    <w:rsid w:val="00D662FF"/>
    <w:rsid w:val="00D663F1"/>
    <w:rsid w:val="00D66A25"/>
    <w:rsid w:val="00D671D1"/>
    <w:rsid w:val="00D67335"/>
    <w:rsid w:val="00D6749E"/>
    <w:rsid w:val="00D675B1"/>
    <w:rsid w:val="00D67701"/>
    <w:rsid w:val="00D67739"/>
    <w:rsid w:val="00D6791E"/>
    <w:rsid w:val="00D67BAC"/>
    <w:rsid w:val="00D67D96"/>
    <w:rsid w:val="00D67FDF"/>
    <w:rsid w:val="00D70133"/>
    <w:rsid w:val="00D70642"/>
    <w:rsid w:val="00D7072C"/>
    <w:rsid w:val="00D70994"/>
    <w:rsid w:val="00D70E0E"/>
    <w:rsid w:val="00D71365"/>
    <w:rsid w:val="00D717F2"/>
    <w:rsid w:val="00D71E8A"/>
    <w:rsid w:val="00D724D8"/>
    <w:rsid w:val="00D72C99"/>
    <w:rsid w:val="00D73436"/>
    <w:rsid w:val="00D73797"/>
    <w:rsid w:val="00D7382D"/>
    <w:rsid w:val="00D73D6F"/>
    <w:rsid w:val="00D73FDC"/>
    <w:rsid w:val="00D74267"/>
    <w:rsid w:val="00D744CA"/>
    <w:rsid w:val="00D7477F"/>
    <w:rsid w:val="00D74AED"/>
    <w:rsid w:val="00D74F7F"/>
    <w:rsid w:val="00D75159"/>
    <w:rsid w:val="00D7589D"/>
    <w:rsid w:val="00D75AD6"/>
    <w:rsid w:val="00D7675C"/>
    <w:rsid w:val="00D7701E"/>
    <w:rsid w:val="00D77125"/>
    <w:rsid w:val="00D77881"/>
    <w:rsid w:val="00D77F51"/>
    <w:rsid w:val="00D77FC1"/>
    <w:rsid w:val="00D8072A"/>
    <w:rsid w:val="00D82ADF"/>
    <w:rsid w:val="00D831EF"/>
    <w:rsid w:val="00D8327F"/>
    <w:rsid w:val="00D837A0"/>
    <w:rsid w:val="00D83F97"/>
    <w:rsid w:val="00D84439"/>
    <w:rsid w:val="00D84953"/>
    <w:rsid w:val="00D84BDF"/>
    <w:rsid w:val="00D85446"/>
    <w:rsid w:val="00D859F8"/>
    <w:rsid w:val="00D862E4"/>
    <w:rsid w:val="00D8649E"/>
    <w:rsid w:val="00D86A0C"/>
    <w:rsid w:val="00D86A5B"/>
    <w:rsid w:val="00D90503"/>
    <w:rsid w:val="00D90887"/>
    <w:rsid w:val="00D90DE5"/>
    <w:rsid w:val="00D90F5F"/>
    <w:rsid w:val="00D91B5B"/>
    <w:rsid w:val="00D91B7D"/>
    <w:rsid w:val="00D9233A"/>
    <w:rsid w:val="00D92599"/>
    <w:rsid w:val="00D928F7"/>
    <w:rsid w:val="00D92937"/>
    <w:rsid w:val="00D937FB"/>
    <w:rsid w:val="00D9384E"/>
    <w:rsid w:val="00D93901"/>
    <w:rsid w:val="00D9413A"/>
    <w:rsid w:val="00D9447D"/>
    <w:rsid w:val="00D94BAE"/>
    <w:rsid w:val="00D94D90"/>
    <w:rsid w:val="00D95110"/>
    <w:rsid w:val="00D9562B"/>
    <w:rsid w:val="00D956E1"/>
    <w:rsid w:val="00D97560"/>
    <w:rsid w:val="00D9781E"/>
    <w:rsid w:val="00D978E5"/>
    <w:rsid w:val="00D97E6E"/>
    <w:rsid w:val="00DA006C"/>
    <w:rsid w:val="00DA0312"/>
    <w:rsid w:val="00DA0316"/>
    <w:rsid w:val="00DA069A"/>
    <w:rsid w:val="00DA0837"/>
    <w:rsid w:val="00DA0ACE"/>
    <w:rsid w:val="00DA0E9F"/>
    <w:rsid w:val="00DA183C"/>
    <w:rsid w:val="00DA1981"/>
    <w:rsid w:val="00DA1B80"/>
    <w:rsid w:val="00DA1BD3"/>
    <w:rsid w:val="00DA1D8F"/>
    <w:rsid w:val="00DA1EE0"/>
    <w:rsid w:val="00DA2055"/>
    <w:rsid w:val="00DA2FA2"/>
    <w:rsid w:val="00DA338F"/>
    <w:rsid w:val="00DA3472"/>
    <w:rsid w:val="00DA376C"/>
    <w:rsid w:val="00DA37B2"/>
    <w:rsid w:val="00DA4388"/>
    <w:rsid w:val="00DA49A8"/>
    <w:rsid w:val="00DA4EB6"/>
    <w:rsid w:val="00DA52C7"/>
    <w:rsid w:val="00DA6215"/>
    <w:rsid w:val="00DA63BA"/>
    <w:rsid w:val="00DA6839"/>
    <w:rsid w:val="00DA7600"/>
    <w:rsid w:val="00DA7D24"/>
    <w:rsid w:val="00DB02F8"/>
    <w:rsid w:val="00DB0977"/>
    <w:rsid w:val="00DB09C9"/>
    <w:rsid w:val="00DB115E"/>
    <w:rsid w:val="00DB186A"/>
    <w:rsid w:val="00DB232D"/>
    <w:rsid w:val="00DB237F"/>
    <w:rsid w:val="00DB2D85"/>
    <w:rsid w:val="00DB3206"/>
    <w:rsid w:val="00DB326D"/>
    <w:rsid w:val="00DB3583"/>
    <w:rsid w:val="00DB407F"/>
    <w:rsid w:val="00DB4110"/>
    <w:rsid w:val="00DB4775"/>
    <w:rsid w:val="00DB52F1"/>
    <w:rsid w:val="00DB53A4"/>
    <w:rsid w:val="00DB5400"/>
    <w:rsid w:val="00DB5488"/>
    <w:rsid w:val="00DB56A0"/>
    <w:rsid w:val="00DB612F"/>
    <w:rsid w:val="00DB682C"/>
    <w:rsid w:val="00DB6A5B"/>
    <w:rsid w:val="00DB6F14"/>
    <w:rsid w:val="00DB7319"/>
    <w:rsid w:val="00DB783A"/>
    <w:rsid w:val="00DB7B71"/>
    <w:rsid w:val="00DB7CB4"/>
    <w:rsid w:val="00DB7D07"/>
    <w:rsid w:val="00DB7ECA"/>
    <w:rsid w:val="00DC03DB"/>
    <w:rsid w:val="00DC06C4"/>
    <w:rsid w:val="00DC0816"/>
    <w:rsid w:val="00DC087A"/>
    <w:rsid w:val="00DC0930"/>
    <w:rsid w:val="00DC0954"/>
    <w:rsid w:val="00DC0BEB"/>
    <w:rsid w:val="00DC0CA4"/>
    <w:rsid w:val="00DC14E5"/>
    <w:rsid w:val="00DC16EF"/>
    <w:rsid w:val="00DC21AF"/>
    <w:rsid w:val="00DC2E27"/>
    <w:rsid w:val="00DC3429"/>
    <w:rsid w:val="00DC3602"/>
    <w:rsid w:val="00DC3D6D"/>
    <w:rsid w:val="00DC42C6"/>
    <w:rsid w:val="00DC44AC"/>
    <w:rsid w:val="00DC470D"/>
    <w:rsid w:val="00DC4A93"/>
    <w:rsid w:val="00DC5279"/>
    <w:rsid w:val="00DC544C"/>
    <w:rsid w:val="00DC5714"/>
    <w:rsid w:val="00DC5E32"/>
    <w:rsid w:val="00DC65E2"/>
    <w:rsid w:val="00DC699E"/>
    <w:rsid w:val="00DC6C71"/>
    <w:rsid w:val="00DC77F2"/>
    <w:rsid w:val="00DC7AFD"/>
    <w:rsid w:val="00DD0368"/>
    <w:rsid w:val="00DD0A41"/>
    <w:rsid w:val="00DD0EE9"/>
    <w:rsid w:val="00DD0F28"/>
    <w:rsid w:val="00DD127C"/>
    <w:rsid w:val="00DD1613"/>
    <w:rsid w:val="00DD1ADE"/>
    <w:rsid w:val="00DD1BB2"/>
    <w:rsid w:val="00DD2CF0"/>
    <w:rsid w:val="00DD306E"/>
    <w:rsid w:val="00DD30BA"/>
    <w:rsid w:val="00DD324F"/>
    <w:rsid w:val="00DD3553"/>
    <w:rsid w:val="00DD397D"/>
    <w:rsid w:val="00DD3ED6"/>
    <w:rsid w:val="00DD406A"/>
    <w:rsid w:val="00DD417D"/>
    <w:rsid w:val="00DD41D3"/>
    <w:rsid w:val="00DD442F"/>
    <w:rsid w:val="00DD4477"/>
    <w:rsid w:val="00DD46F4"/>
    <w:rsid w:val="00DD4BAE"/>
    <w:rsid w:val="00DD4F89"/>
    <w:rsid w:val="00DD55EA"/>
    <w:rsid w:val="00DD5719"/>
    <w:rsid w:val="00DD5E1C"/>
    <w:rsid w:val="00DD65A9"/>
    <w:rsid w:val="00DD67F8"/>
    <w:rsid w:val="00DD6A1B"/>
    <w:rsid w:val="00DD6E4E"/>
    <w:rsid w:val="00DD6E95"/>
    <w:rsid w:val="00DD6ED6"/>
    <w:rsid w:val="00DD6FBB"/>
    <w:rsid w:val="00DD704B"/>
    <w:rsid w:val="00DD786A"/>
    <w:rsid w:val="00DD78B0"/>
    <w:rsid w:val="00DD78C9"/>
    <w:rsid w:val="00DD7BE8"/>
    <w:rsid w:val="00DD7CC3"/>
    <w:rsid w:val="00DE0962"/>
    <w:rsid w:val="00DE0A83"/>
    <w:rsid w:val="00DE0FA9"/>
    <w:rsid w:val="00DE11F0"/>
    <w:rsid w:val="00DE123B"/>
    <w:rsid w:val="00DE1326"/>
    <w:rsid w:val="00DE178D"/>
    <w:rsid w:val="00DE182A"/>
    <w:rsid w:val="00DE1AE0"/>
    <w:rsid w:val="00DE1E71"/>
    <w:rsid w:val="00DE2816"/>
    <w:rsid w:val="00DE2CDB"/>
    <w:rsid w:val="00DE3654"/>
    <w:rsid w:val="00DE3968"/>
    <w:rsid w:val="00DE3A41"/>
    <w:rsid w:val="00DE42C4"/>
    <w:rsid w:val="00DE47AD"/>
    <w:rsid w:val="00DE4CE1"/>
    <w:rsid w:val="00DE52BE"/>
    <w:rsid w:val="00DE57E0"/>
    <w:rsid w:val="00DE5C4D"/>
    <w:rsid w:val="00DE6556"/>
    <w:rsid w:val="00DE6A35"/>
    <w:rsid w:val="00DE6E36"/>
    <w:rsid w:val="00DE7291"/>
    <w:rsid w:val="00DE78FA"/>
    <w:rsid w:val="00DE7A9D"/>
    <w:rsid w:val="00DF01F5"/>
    <w:rsid w:val="00DF074F"/>
    <w:rsid w:val="00DF09A8"/>
    <w:rsid w:val="00DF0C85"/>
    <w:rsid w:val="00DF1A79"/>
    <w:rsid w:val="00DF1FA2"/>
    <w:rsid w:val="00DF227F"/>
    <w:rsid w:val="00DF262E"/>
    <w:rsid w:val="00DF28B2"/>
    <w:rsid w:val="00DF36D6"/>
    <w:rsid w:val="00DF37A6"/>
    <w:rsid w:val="00DF37DA"/>
    <w:rsid w:val="00DF38C2"/>
    <w:rsid w:val="00DF42BC"/>
    <w:rsid w:val="00DF4B1F"/>
    <w:rsid w:val="00DF516A"/>
    <w:rsid w:val="00DF51D9"/>
    <w:rsid w:val="00DF5BA3"/>
    <w:rsid w:val="00DF5D91"/>
    <w:rsid w:val="00DF6062"/>
    <w:rsid w:val="00DF6449"/>
    <w:rsid w:val="00DF69D3"/>
    <w:rsid w:val="00DF7088"/>
    <w:rsid w:val="00DF76D6"/>
    <w:rsid w:val="00DF7837"/>
    <w:rsid w:val="00DF7E7F"/>
    <w:rsid w:val="00E003B4"/>
    <w:rsid w:val="00E007F2"/>
    <w:rsid w:val="00E00BE7"/>
    <w:rsid w:val="00E00F54"/>
    <w:rsid w:val="00E0210E"/>
    <w:rsid w:val="00E023C1"/>
    <w:rsid w:val="00E023EA"/>
    <w:rsid w:val="00E02503"/>
    <w:rsid w:val="00E02507"/>
    <w:rsid w:val="00E027B5"/>
    <w:rsid w:val="00E02826"/>
    <w:rsid w:val="00E032A8"/>
    <w:rsid w:val="00E032C8"/>
    <w:rsid w:val="00E03584"/>
    <w:rsid w:val="00E035EA"/>
    <w:rsid w:val="00E03891"/>
    <w:rsid w:val="00E03918"/>
    <w:rsid w:val="00E03BAE"/>
    <w:rsid w:val="00E03BDB"/>
    <w:rsid w:val="00E03CE3"/>
    <w:rsid w:val="00E04147"/>
    <w:rsid w:val="00E043E6"/>
    <w:rsid w:val="00E04450"/>
    <w:rsid w:val="00E045EA"/>
    <w:rsid w:val="00E0481C"/>
    <w:rsid w:val="00E04907"/>
    <w:rsid w:val="00E04F7A"/>
    <w:rsid w:val="00E04FFB"/>
    <w:rsid w:val="00E0574D"/>
    <w:rsid w:val="00E061B0"/>
    <w:rsid w:val="00E062F2"/>
    <w:rsid w:val="00E069C7"/>
    <w:rsid w:val="00E06B4A"/>
    <w:rsid w:val="00E06DC7"/>
    <w:rsid w:val="00E074B0"/>
    <w:rsid w:val="00E10039"/>
    <w:rsid w:val="00E103CE"/>
    <w:rsid w:val="00E10481"/>
    <w:rsid w:val="00E106AF"/>
    <w:rsid w:val="00E1081B"/>
    <w:rsid w:val="00E11967"/>
    <w:rsid w:val="00E11AAB"/>
    <w:rsid w:val="00E11B40"/>
    <w:rsid w:val="00E11E41"/>
    <w:rsid w:val="00E12588"/>
    <w:rsid w:val="00E13055"/>
    <w:rsid w:val="00E131EA"/>
    <w:rsid w:val="00E13579"/>
    <w:rsid w:val="00E13F06"/>
    <w:rsid w:val="00E148B8"/>
    <w:rsid w:val="00E14A13"/>
    <w:rsid w:val="00E14EA8"/>
    <w:rsid w:val="00E15297"/>
    <w:rsid w:val="00E16058"/>
    <w:rsid w:val="00E1605C"/>
    <w:rsid w:val="00E165E7"/>
    <w:rsid w:val="00E1699F"/>
    <w:rsid w:val="00E169AC"/>
    <w:rsid w:val="00E16B8F"/>
    <w:rsid w:val="00E16D98"/>
    <w:rsid w:val="00E170E8"/>
    <w:rsid w:val="00E179B2"/>
    <w:rsid w:val="00E179FA"/>
    <w:rsid w:val="00E17B05"/>
    <w:rsid w:val="00E17B2B"/>
    <w:rsid w:val="00E17B89"/>
    <w:rsid w:val="00E17DDC"/>
    <w:rsid w:val="00E2050C"/>
    <w:rsid w:val="00E20721"/>
    <w:rsid w:val="00E20D0A"/>
    <w:rsid w:val="00E21336"/>
    <w:rsid w:val="00E21CE6"/>
    <w:rsid w:val="00E21F23"/>
    <w:rsid w:val="00E22125"/>
    <w:rsid w:val="00E22532"/>
    <w:rsid w:val="00E2333C"/>
    <w:rsid w:val="00E2347E"/>
    <w:rsid w:val="00E234DC"/>
    <w:rsid w:val="00E2535F"/>
    <w:rsid w:val="00E2573C"/>
    <w:rsid w:val="00E26285"/>
    <w:rsid w:val="00E26313"/>
    <w:rsid w:val="00E26AC4"/>
    <w:rsid w:val="00E27422"/>
    <w:rsid w:val="00E27773"/>
    <w:rsid w:val="00E27A12"/>
    <w:rsid w:val="00E27A43"/>
    <w:rsid w:val="00E27DF7"/>
    <w:rsid w:val="00E30045"/>
    <w:rsid w:val="00E30145"/>
    <w:rsid w:val="00E3087D"/>
    <w:rsid w:val="00E30DC0"/>
    <w:rsid w:val="00E312D6"/>
    <w:rsid w:val="00E31A15"/>
    <w:rsid w:val="00E31F19"/>
    <w:rsid w:val="00E32201"/>
    <w:rsid w:val="00E32688"/>
    <w:rsid w:val="00E32926"/>
    <w:rsid w:val="00E32EFC"/>
    <w:rsid w:val="00E33262"/>
    <w:rsid w:val="00E334C8"/>
    <w:rsid w:val="00E334D8"/>
    <w:rsid w:val="00E33D70"/>
    <w:rsid w:val="00E341D0"/>
    <w:rsid w:val="00E342A1"/>
    <w:rsid w:val="00E34556"/>
    <w:rsid w:val="00E347D5"/>
    <w:rsid w:val="00E358A6"/>
    <w:rsid w:val="00E35EE3"/>
    <w:rsid w:val="00E362D1"/>
    <w:rsid w:val="00E363F4"/>
    <w:rsid w:val="00E3654B"/>
    <w:rsid w:val="00E366CE"/>
    <w:rsid w:val="00E366FA"/>
    <w:rsid w:val="00E36EE3"/>
    <w:rsid w:val="00E36F19"/>
    <w:rsid w:val="00E40965"/>
    <w:rsid w:val="00E40B01"/>
    <w:rsid w:val="00E40F01"/>
    <w:rsid w:val="00E41549"/>
    <w:rsid w:val="00E41A01"/>
    <w:rsid w:val="00E4222F"/>
    <w:rsid w:val="00E431C3"/>
    <w:rsid w:val="00E43514"/>
    <w:rsid w:val="00E446A3"/>
    <w:rsid w:val="00E44BEA"/>
    <w:rsid w:val="00E44CCF"/>
    <w:rsid w:val="00E44EEF"/>
    <w:rsid w:val="00E454BE"/>
    <w:rsid w:val="00E45608"/>
    <w:rsid w:val="00E45B6B"/>
    <w:rsid w:val="00E45C60"/>
    <w:rsid w:val="00E45CDF"/>
    <w:rsid w:val="00E45EE6"/>
    <w:rsid w:val="00E46497"/>
    <w:rsid w:val="00E46A8C"/>
    <w:rsid w:val="00E470B7"/>
    <w:rsid w:val="00E4754B"/>
    <w:rsid w:val="00E47838"/>
    <w:rsid w:val="00E50076"/>
    <w:rsid w:val="00E50545"/>
    <w:rsid w:val="00E50BB7"/>
    <w:rsid w:val="00E511D9"/>
    <w:rsid w:val="00E51573"/>
    <w:rsid w:val="00E51790"/>
    <w:rsid w:val="00E51BC7"/>
    <w:rsid w:val="00E52506"/>
    <w:rsid w:val="00E527CD"/>
    <w:rsid w:val="00E52927"/>
    <w:rsid w:val="00E52EF4"/>
    <w:rsid w:val="00E533E7"/>
    <w:rsid w:val="00E537A5"/>
    <w:rsid w:val="00E53E1A"/>
    <w:rsid w:val="00E53EAC"/>
    <w:rsid w:val="00E5422A"/>
    <w:rsid w:val="00E5481F"/>
    <w:rsid w:val="00E549F2"/>
    <w:rsid w:val="00E5543B"/>
    <w:rsid w:val="00E5547B"/>
    <w:rsid w:val="00E5578E"/>
    <w:rsid w:val="00E55CB2"/>
    <w:rsid w:val="00E56623"/>
    <w:rsid w:val="00E57128"/>
    <w:rsid w:val="00E5756B"/>
    <w:rsid w:val="00E57914"/>
    <w:rsid w:val="00E601FC"/>
    <w:rsid w:val="00E60204"/>
    <w:rsid w:val="00E603EA"/>
    <w:rsid w:val="00E60554"/>
    <w:rsid w:val="00E60A3E"/>
    <w:rsid w:val="00E60B8F"/>
    <w:rsid w:val="00E611E5"/>
    <w:rsid w:val="00E6140E"/>
    <w:rsid w:val="00E614EA"/>
    <w:rsid w:val="00E61A85"/>
    <w:rsid w:val="00E61BB1"/>
    <w:rsid w:val="00E61FF9"/>
    <w:rsid w:val="00E62564"/>
    <w:rsid w:val="00E629E4"/>
    <w:rsid w:val="00E62A86"/>
    <w:rsid w:val="00E63C25"/>
    <w:rsid w:val="00E64701"/>
    <w:rsid w:val="00E6483E"/>
    <w:rsid w:val="00E64D28"/>
    <w:rsid w:val="00E64EBF"/>
    <w:rsid w:val="00E64EE6"/>
    <w:rsid w:val="00E650DF"/>
    <w:rsid w:val="00E6549E"/>
    <w:rsid w:val="00E6568F"/>
    <w:rsid w:val="00E661A5"/>
    <w:rsid w:val="00E66243"/>
    <w:rsid w:val="00E66636"/>
    <w:rsid w:val="00E6694A"/>
    <w:rsid w:val="00E669BA"/>
    <w:rsid w:val="00E66C95"/>
    <w:rsid w:val="00E6715A"/>
    <w:rsid w:val="00E67280"/>
    <w:rsid w:val="00E674F9"/>
    <w:rsid w:val="00E67647"/>
    <w:rsid w:val="00E67EA2"/>
    <w:rsid w:val="00E67F5C"/>
    <w:rsid w:val="00E7039B"/>
    <w:rsid w:val="00E7044C"/>
    <w:rsid w:val="00E705DD"/>
    <w:rsid w:val="00E70792"/>
    <w:rsid w:val="00E7083C"/>
    <w:rsid w:val="00E708CE"/>
    <w:rsid w:val="00E70A09"/>
    <w:rsid w:val="00E70E7D"/>
    <w:rsid w:val="00E71070"/>
    <w:rsid w:val="00E712AF"/>
    <w:rsid w:val="00E71478"/>
    <w:rsid w:val="00E7179D"/>
    <w:rsid w:val="00E7227B"/>
    <w:rsid w:val="00E72910"/>
    <w:rsid w:val="00E73BEB"/>
    <w:rsid w:val="00E73D99"/>
    <w:rsid w:val="00E74534"/>
    <w:rsid w:val="00E74EBB"/>
    <w:rsid w:val="00E752B4"/>
    <w:rsid w:val="00E753F4"/>
    <w:rsid w:val="00E75434"/>
    <w:rsid w:val="00E75BE0"/>
    <w:rsid w:val="00E75FE0"/>
    <w:rsid w:val="00E77099"/>
    <w:rsid w:val="00E77228"/>
    <w:rsid w:val="00E77313"/>
    <w:rsid w:val="00E77847"/>
    <w:rsid w:val="00E77B71"/>
    <w:rsid w:val="00E77C15"/>
    <w:rsid w:val="00E77D89"/>
    <w:rsid w:val="00E77EB0"/>
    <w:rsid w:val="00E801B1"/>
    <w:rsid w:val="00E80270"/>
    <w:rsid w:val="00E8079A"/>
    <w:rsid w:val="00E80E05"/>
    <w:rsid w:val="00E80E82"/>
    <w:rsid w:val="00E81078"/>
    <w:rsid w:val="00E8111A"/>
    <w:rsid w:val="00E8128A"/>
    <w:rsid w:val="00E81F89"/>
    <w:rsid w:val="00E8236D"/>
    <w:rsid w:val="00E82F43"/>
    <w:rsid w:val="00E82F89"/>
    <w:rsid w:val="00E83593"/>
    <w:rsid w:val="00E835FE"/>
    <w:rsid w:val="00E8371D"/>
    <w:rsid w:val="00E83A6D"/>
    <w:rsid w:val="00E83E7E"/>
    <w:rsid w:val="00E846F3"/>
    <w:rsid w:val="00E847F9"/>
    <w:rsid w:val="00E84B10"/>
    <w:rsid w:val="00E850A4"/>
    <w:rsid w:val="00E85878"/>
    <w:rsid w:val="00E85A94"/>
    <w:rsid w:val="00E85AB3"/>
    <w:rsid w:val="00E85CC2"/>
    <w:rsid w:val="00E86110"/>
    <w:rsid w:val="00E86686"/>
    <w:rsid w:val="00E868EE"/>
    <w:rsid w:val="00E86FC7"/>
    <w:rsid w:val="00E8727C"/>
    <w:rsid w:val="00E8746D"/>
    <w:rsid w:val="00E877E1"/>
    <w:rsid w:val="00E87D9B"/>
    <w:rsid w:val="00E87E6B"/>
    <w:rsid w:val="00E90218"/>
    <w:rsid w:val="00E90611"/>
    <w:rsid w:val="00E90859"/>
    <w:rsid w:val="00E9087A"/>
    <w:rsid w:val="00E90FB4"/>
    <w:rsid w:val="00E91776"/>
    <w:rsid w:val="00E91A96"/>
    <w:rsid w:val="00E91C10"/>
    <w:rsid w:val="00E92F02"/>
    <w:rsid w:val="00E93365"/>
    <w:rsid w:val="00E941EF"/>
    <w:rsid w:val="00E94204"/>
    <w:rsid w:val="00E94625"/>
    <w:rsid w:val="00E94763"/>
    <w:rsid w:val="00E9488F"/>
    <w:rsid w:val="00E94EB5"/>
    <w:rsid w:val="00E956DF"/>
    <w:rsid w:val="00E95779"/>
    <w:rsid w:val="00E95A55"/>
    <w:rsid w:val="00E9635C"/>
    <w:rsid w:val="00E968D0"/>
    <w:rsid w:val="00E96A94"/>
    <w:rsid w:val="00E96CDE"/>
    <w:rsid w:val="00E97406"/>
    <w:rsid w:val="00E97F32"/>
    <w:rsid w:val="00EA039C"/>
    <w:rsid w:val="00EA03F5"/>
    <w:rsid w:val="00EA0909"/>
    <w:rsid w:val="00EA0E42"/>
    <w:rsid w:val="00EA12A7"/>
    <w:rsid w:val="00EA17C6"/>
    <w:rsid w:val="00EA1CED"/>
    <w:rsid w:val="00EA1FA3"/>
    <w:rsid w:val="00EA21A5"/>
    <w:rsid w:val="00EA23FF"/>
    <w:rsid w:val="00EA2407"/>
    <w:rsid w:val="00EA2DC7"/>
    <w:rsid w:val="00EA332E"/>
    <w:rsid w:val="00EA378B"/>
    <w:rsid w:val="00EA4017"/>
    <w:rsid w:val="00EA402F"/>
    <w:rsid w:val="00EA41C8"/>
    <w:rsid w:val="00EA48BE"/>
    <w:rsid w:val="00EA510E"/>
    <w:rsid w:val="00EA51D9"/>
    <w:rsid w:val="00EA580E"/>
    <w:rsid w:val="00EA5A63"/>
    <w:rsid w:val="00EA5AAD"/>
    <w:rsid w:val="00EA5D69"/>
    <w:rsid w:val="00EA5FF6"/>
    <w:rsid w:val="00EA6008"/>
    <w:rsid w:val="00EA62C4"/>
    <w:rsid w:val="00EA6D47"/>
    <w:rsid w:val="00EA777F"/>
    <w:rsid w:val="00EA7975"/>
    <w:rsid w:val="00EA7C91"/>
    <w:rsid w:val="00EB06DA"/>
    <w:rsid w:val="00EB0967"/>
    <w:rsid w:val="00EB0EE7"/>
    <w:rsid w:val="00EB131C"/>
    <w:rsid w:val="00EB1808"/>
    <w:rsid w:val="00EB18C5"/>
    <w:rsid w:val="00EB19E0"/>
    <w:rsid w:val="00EB2089"/>
    <w:rsid w:val="00EB2390"/>
    <w:rsid w:val="00EB23F2"/>
    <w:rsid w:val="00EB2690"/>
    <w:rsid w:val="00EB2AE5"/>
    <w:rsid w:val="00EB2DC0"/>
    <w:rsid w:val="00EB45AD"/>
    <w:rsid w:val="00EB4A33"/>
    <w:rsid w:val="00EB4DC4"/>
    <w:rsid w:val="00EB57EC"/>
    <w:rsid w:val="00EB5B68"/>
    <w:rsid w:val="00EB5E16"/>
    <w:rsid w:val="00EB6734"/>
    <w:rsid w:val="00EB6743"/>
    <w:rsid w:val="00EB706C"/>
    <w:rsid w:val="00EB70F8"/>
    <w:rsid w:val="00EB7991"/>
    <w:rsid w:val="00EB7D9F"/>
    <w:rsid w:val="00EC01F9"/>
    <w:rsid w:val="00EC02C7"/>
    <w:rsid w:val="00EC050F"/>
    <w:rsid w:val="00EC110D"/>
    <w:rsid w:val="00EC11D8"/>
    <w:rsid w:val="00EC1660"/>
    <w:rsid w:val="00EC251C"/>
    <w:rsid w:val="00EC2762"/>
    <w:rsid w:val="00EC2B91"/>
    <w:rsid w:val="00EC2C8F"/>
    <w:rsid w:val="00EC36C4"/>
    <w:rsid w:val="00EC384C"/>
    <w:rsid w:val="00EC3BC8"/>
    <w:rsid w:val="00EC3FAB"/>
    <w:rsid w:val="00EC4657"/>
    <w:rsid w:val="00EC583D"/>
    <w:rsid w:val="00EC5922"/>
    <w:rsid w:val="00EC6089"/>
    <w:rsid w:val="00EC6170"/>
    <w:rsid w:val="00EC6350"/>
    <w:rsid w:val="00EC63E2"/>
    <w:rsid w:val="00EC675C"/>
    <w:rsid w:val="00EC6977"/>
    <w:rsid w:val="00EC6A17"/>
    <w:rsid w:val="00EC77B2"/>
    <w:rsid w:val="00EC7B25"/>
    <w:rsid w:val="00EC7B4E"/>
    <w:rsid w:val="00EC7F97"/>
    <w:rsid w:val="00ED0522"/>
    <w:rsid w:val="00ED1014"/>
    <w:rsid w:val="00ED160D"/>
    <w:rsid w:val="00ED1802"/>
    <w:rsid w:val="00ED18A9"/>
    <w:rsid w:val="00ED19FE"/>
    <w:rsid w:val="00ED1DE6"/>
    <w:rsid w:val="00ED2D4D"/>
    <w:rsid w:val="00ED30C1"/>
    <w:rsid w:val="00ED359C"/>
    <w:rsid w:val="00ED382D"/>
    <w:rsid w:val="00ED3C8B"/>
    <w:rsid w:val="00ED3D46"/>
    <w:rsid w:val="00ED3ECF"/>
    <w:rsid w:val="00ED3FA3"/>
    <w:rsid w:val="00ED45FF"/>
    <w:rsid w:val="00ED4D8A"/>
    <w:rsid w:val="00ED5667"/>
    <w:rsid w:val="00ED5724"/>
    <w:rsid w:val="00ED5FD1"/>
    <w:rsid w:val="00ED67C5"/>
    <w:rsid w:val="00ED7034"/>
    <w:rsid w:val="00ED726D"/>
    <w:rsid w:val="00ED74B8"/>
    <w:rsid w:val="00ED7F0B"/>
    <w:rsid w:val="00EE00C8"/>
    <w:rsid w:val="00EE03C5"/>
    <w:rsid w:val="00EE0A59"/>
    <w:rsid w:val="00EE0B4C"/>
    <w:rsid w:val="00EE11DE"/>
    <w:rsid w:val="00EE1711"/>
    <w:rsid w:val="00EE1784"/>
    <w:rsid w:val="00EE17BC"/>
    <w:rsid w:val="00EE18F0"/>
    <w:rsid w:val="00EE1DAC"/>
    <w:rsid w:val="00EE1E2C"/>
    <w:rsid w:val="00EE1EC0"/>
    <w:rsid w:val="00EE2246"/>
    <w:rsid w:val="00EE25FF"/>
    <w:rsid w:val="00EE274A"/>
    <w:rsid w:val="00EE296E"/>
    <w:rsid w:val="00EE3055"/>
    <w:rsid w:val="00EE3203"/>
    <w:rsid w:val="00EE3781"/>
    <w:rsid w:val="00EE42AE"/>
    <w:rsid w:val="00EE4381"/>
    <w:rsid w:val="00EE4392"/>
    <w:rsid w:val="00EE4CA2"/>
    <w:rsid w:val="00EE5634"/>
    <w:rsid w:val="00EE56E6"/>
    <w:rsid w:val="00EE5929"/>
    <w:rsid w:val="00EE6B91"/>
    <w:rsid w:val="00EE6E45"/>
    <w:rsid w:val="00EE7A55"/>
    <w:rsid w:val="00EE7B8B"/>
    <w:rsid w:val="00EE7D67"/>
    <w:rsid w:val="00EE7FB8"/>
    <w:rsid w:val="00EF0077"/>
    <w:rsid w:val="00EF01BF"/>
    <w:rsid w:val="00EF0426"/>
    <w:rsid w:val="00EF07B4"/>
    <w:rsid w:val="00EF0B1C"/>
    <w:rsid w:val="00EF0B9F"/>
    <w:rsid w:val="00EF148C"/>
    <w:rsid w:val="00EF1490"/>
    <w:rsid w:val="00EF265D"/>
    <w:rsid w:val="00EF27C5"/>
    <w:rsid w:val="00EF29B3"/>
    <w:rsid w:val="00EF2E9C"/>
    <w:rsid w:val="00EF30B7"/>
    <w:rsid w:val="00EF3942"/>
    <w:rsid w:val="00EF3CB8"/>
    <w:rsid w:val="00EF46FE"/>
    <w:rsid w:val="00EF4BC7"/>
    <w:rsid w:val="00EF4DBB"/>
    <w:rsid w:val="00EF5277"/>
    <w:rsid w:val="00EF55A3"/>
    <w:rsid w:val="00EF588C"/>
    <w:rsid w:val="00EF58CF"/>
    <w:rsid w:val="00EF6215"/>
    <w:rsid w:val="00EF6709"/>
    <w:rsid w:val="00EF7AA0"/>
    <w:rsid w:val="00EF7B85"/>
    <w:rsid w:val="00EF7E32"/>
    <w:rsid w:val="00EF7EF2"/>
    <w:rsid w:val="00F0036F"/>
    <w:rsid w:val="00F0095C"/>
    <w:rsid w:val="00F00AA2"/>
    <w:rsid w:val="00F00F64"/>
    <w:rsid w:val="00F016B6"/>
    <w:rsid w:val="00F02649"/>
    <w:rsid w:val="00F0271B"/>
    <w:rsid w:val="00F02C7D"/>
    <w:rsid w:val="00F02E51"/>
    <w:rsid w:val="00F03816"/>
    <w:rsid w:val="00F03A1D"/>
    <w:rsid w:val="00F03DA2"/>
    <w:rsid w:val="00F03F49"/>
    <w:rsid w:val="00F041A7"/>
    <w:rsid w:val="00F04D11"/>
    <w:rsid w:val="00F054DE"/>
    <w:rsid w:val="00F05A08"/>
    <w:rsid w:val="00F05DC0"/>
    <w:rsid w:val="00F06C98"/>
    <w:rsid w:val="00F06E21"/>
    <w:rsid w:val="00F06E31"/>
    <w:rsid w:val="00F06F6D"/>
    <w:rsid w:val="00F071C4"/>
    <w:rsid w:val="00F072D0"/>
    <w:rsid w:val="00F0769F"/>
    <w:rsid w:val="00F07723"/>
    <w:rsid w:val="00F07B87"/>
    <w:rsid w:val="00F07CB2"/>
    <w:rsid w:val="00F107C9"/>
    <w:rsid w:val="00F10BCC"/>
    <w:rsid w:val="00F10C2E"/>
    <w:rsid w:val="00F10F8B"/>
    <w:rsid w:val="00F11121"/>
    <w:rsid w:val="00F111A1"/>
    <w:rsid w:val="00F1133B"/>
    <w:rsid w:val="00F11962"/>
    <w:rsid w:val="00F12079"/>
    <w:rsid w:val="00F12378"/>
    <w:rsid w:val="00F12F50"/>
    <w:rsid w:val="00F13120"/>
    <w:rsid w:val="00F1321E"/>
    <w:rsid w:val="00F1396B"/>
    <w:rsid w:val="00F13B83"/>
    <w:rsid w:val="00F13C3C"/>
    <w:rsid w:val="00F148AB"/>
    <w:rsid w:val="00F1618B"/>
    <w:rsid w:val="00F16E1B"/>
    <w:rsid w:val="00F16FDF"/>
    <w:rsid w:val="00F16FE6"/>
    <w:rsid w:val="00F177A5"/>
    <w:rsid w:val="00F178E7"/>
    <w:rsid w:val="00F20090"/>
    <w:rsid w:val="00F20195"/>
    <w:rsid w:val="00F201FB"/>
    <w:rsid w:val="00F2097E"/>
    <w:rsid w:val="00F210CB"/>
    <w:rsid w:val="00F21139"/>
    <w:rsid w:val="00F21240"/>
    <w:rsid w:val="00F2129F"/>
    <w:rsid w:val="00F21418"/>
    <w:rsid w:val="00F217FB"/>
    <w:rsid w:val="00F21B2A"/>
    <w:rsid w:val="00F21B42"/>
    <w:rsid w:val="00F22467"/>
    <w:rsid w:val="00F225A2"/>
    <w:rsid w:val="00F22B5A"/>
    <w:rsid w:val="00F22C2B"/>
    <w:rsid w:val="00F2325A"/>
    <w:rsid w:val="00F233DE"/>
    <w:rsid w:val="00F238C6"/>
    <w:rsid w:val="00F23EF0"/>
    <w:rsid w:val="00F24420"/>
    <w:rsid w:val="00F24C67"/>
    <w:rsid w:val="00F24DB5"/>
    <w:rsid w:val="00F24DD0"/>
    <w:rsid w:val="00F250AF"/>
    <w:rsid w:val="00F257A0"/>
    <w:rsid w:val="00F25A0B"/>
    <w:rsid w:val="00F25A0D"/>
    <w:rsid w:val="00F25D03"/>
    <w:rsid w:val="00F27047"/>
    <w:rsid w:val="00F27782"/>
    <w:rsid w:val="00F2784A"/>
    <w:rsid w:val="00F279F7"/>
    <w:rsid w:val="00F27BA1"/>
    <w:rsid w:val="00F30567"/>
    <w:rsid w:val="00F30B07"/>
    <w:rsid w:val="00F31410"/>
    <w:rsid w:val="00F315C3"/>
    <w:rsid w:val="00F31BB5"/>
    <w:rsid w:val="00F31F4D"/>
    <w:rsid w:val="00F3252F"/>
    <w:rsid w:val="00F32A61"/>
    <w:rsid w:val="00F32BD2"/>
    <w:rsid w:val="00F33252"/>
    <w:rsid w:val="00F333D5"/>
    <w:rsid w:val="00F33BDA"/>
    <w:rsid w:val="00F33F2A"/>
    <w:rsid w:val="00F3449A"/>
    <w:rsid w:val="00F34797"/>
    <w:rsid w:val="00F347AA"/>
    <w:rsid w:val="00F34923"/>
    <w:rsid w:val="00F3496D"/>
    <w:rsid w:val="00F34A2C"/>
    <w:rsid w:val="00F34FAC"/>
    <w:rsid w:val="00F354C2"/>
    <w:rsid w:val="00F35502"/>
    <w:rsid w:val="00F3562F"/>
    <w:rsid w:val="00F35739"/>
    <w:rsid w:val="00F35DA3"/>
    <w:rsid w:val="00F3633C"/>
    <w:rsid w:val="00F3637B"/>
    <w:rsid w:val="00F36804"/>
    <w:rsid w:val="00F3693B"/>
    <w:rsid w:val="00F36A68"/>
    <w:rsid w:val="00F3712C"/>
    <w:rsid w:val="00F3716C"/>
    <w:rsid w:val="00F3784B"/>
    <w:rsid w:val="00F37C25"/>
    <w:rsid w:val="00F4026B"/>
    <w:rsid w:val="00F40949"/>
    <w:rsid w:val="00F40E0A"/>
    <w:rsid w:val="00F41069"/>
    <w:rsid w:val="00F418D2"/>
    <w:rsid w:val="00F41D4C"/>
    <w:rsid w:val="00F41E0C"/>
    <w:rsid w:val="00F41E96"/>
    <w:rsid w:val="00F42599"/>
    <w:rsid w:val="00F4266B"/>
    <w:rsid w:val="00F4283C"/>
    <w:rsid w:val="00F42A49"/>
    <w:rsid w:val="00F43075"/>
    <w:rsid w:val="00F43B9F"/>
    <w:rsid w:val="00F43C8A"/>
    <w:rsid w:val="00F43EE9"/>
    <w:rsid w:val="00F4402A"/>
    <w:rsid w:val="00F44532"/>
    <w:rsid w:val="00F44CC0"/>
    <w:rsid w:val="00F450D9"/>
    <w:rsid w:val="00F4556F"/>
    <w:rsid w:val="00F45C0D"/>
    <w:rsid w:val="00F45C9E"/>
    <w:rsid w:val="00F46127"/>
    <w:rsid w:val="00F4656F"/>
    <w:rsid w:val="00F46B09"/>
    <w:rsid w:val="00F46E1B"/>
    <w:rsid w:val="00F47E73"/>
    <w:rsid w:val="00F5057D"/>
    <w:rsid w:val="00F5072F"/>
    <w:rsid w:val="00F50792"/>
    <w:rsid w:val="00F50E06"/>
    <w:rsid w:val="00F51991"/>
    <w:rsid w:val="00F52344"/>
    <w:rsid w:val="00F523BD"/>
    <w:rsid w:val="00F528CE"/>
    <w:rsid w:val="00F52ADB"/>
    <w:rsid w:val="00F53114"/>
    <w:rsid w:val="00F535E1"/>
    <w:rsid w:val="00F5377B"/>
    <w:rsid w:val="00F53B04"/>
    <w:rsid w:val="00F53B25"/>
    <w:rsid w:val="00F53CD6"/>
    <w:rsid w:val="00F53FCE"/>
    <w:rsid w:val="00F54108"/>
    <w:rsid w:val="00F54216"/>
    <w:rsid w:val="00F54377"/>
    <w:rsid w:val="00F543CE"/>
    <w:rsid w:val="00F544E7"/>
    <w:rsid w:val="00F54AE2"/>
    <w:rsid w:val="00F55037"/>
    <w:rsid w:val="00F55130"/>
    <w:rsid w:val="00F55B14"/>
    <w:rsid w:val="00F55D79"/>
    <w:rsid w:val="00F567A9"/>
    <w:rsid w:val="00F56A10"/>
    <w:rsid w:val="00F56DE5"/>
    <w:rsid w:val="00F5715C"/>
    <w:rsid w:val="00F57226"/>
    <w:rsid w:val="00F576FB"/>
    <w:rsid w:val="00F60251"/>
    <w:rsid w:val="00F605D0"/>
    <w:rsid w:val="00F60BBE"/>
    <w:rsid w:val="00F617AC"/>
    <w:rsid w:val="00F6194F"/>
    <w:rsid w:val="00F61A07"/>
    <w:rsid w:val="00F61AD5"/>
    <w:rsid w:val="00F62682"/>
    <w:rsid w:val="00F62936"/>
    <w:rsid w:val="00F62DDD"/>
    <w:rsid w:val="00F633A6"/>
    <w:rsid w:val="00F63F43"/>
    <w:rsid w:val="00F6469C"/>
    <w:rsid w:val="00F64AD8"/>
    <w:rsid w:val="00F64E99"/>
    <w:rsid w:val="00F64F76"/>
    <w:rsid w:val="00F659D9"/>
    <w:rsid w:val="00F6697A"/>
    <w:rsid w:val="00F67294"/>
    <w:rsid w:val="00F67786"/>
    <w:rsid w:val="00F67AF9"/>
    <w:rsid w:val="00F67CD4"/>
    <w:rsid w:val="00F67ED5"/>
    <w:rsid w:val="00F703FC"/>
    <w:rsid w:val="00F707FC"/>
    <w:rsid w:val="00F70B73"/>
    <w:rsid w:val="00F70CDD"/>
    <w:rsid w:val="00F70E14"/>
    <w:rsid w:val="00F70E95"/>
    <w:rsid w:val="00F712B0"/>
    <w:rsid w:val="00F71316"/>
    <w:rsid w:val="00F719CC"/>
    <w:rsid w:val="00F71A2A"/>
    <w:rsid w:val="00F71A5E"/>
    <w:rsid w:val="00F7286B"/>
    <w:rsid w:val="00F7298E"/>
    <w:rsid w:val="00F72F45"/>
    <w:rsid w:val="00F735EA"/>
    <w:rsid w:val="00F74683"/>
    <w:rsid w:val="00F747C2"/>
    <w:rsid w:val="00F74E4D"/>
    <w:rsid w:val="00F75348"/>
    <w:rsid w:val="00F75835"/>
    <w:rsid w:val="00F76388"/>
    <w:rsid w:val="00F763A8"/>
    <w:rsid w:val="00F7679E"/>
    <w:rsid w:val="00F76CFA"/>
    <w:rsid w:val="00F76E97"/>
    <w:rsid w:val="00F76F62"/>
    <w:rsid w:val="00F7702E"/>
    <w:rsid w:val="00F7762B"/>
    <w:rsid w:val="00F77F8C"/>
    <w:rsid w:val="00F8004C"/>
    <w:rsid w:val="00F8046F"/>
    <w:rsid w:val="00F804A4"/>
    <w:rsid w:val="00F806A9"/>
    <w:rsid w:val="00F80AC5"/>
    <w:rsid w:val="00F81946"/>
    <w:rsid w:val="00F81D86"/>
    <w:rsid w:val="00F8212D"/>
    <w:rsid w:val="00F830EE"/>
    <w:rsid w:val="00F83D79"/>
    <w:rsid w:val="00F844DC"/>
    <w:rsid w:val="00F851CD"/>
    <w:rsid w:val="00F8538B"/>
    <w:rsid w:val="00F8584B"/>
    <w:rsid w:val="00F858C5"/>
    <w:rsid w:val="00F85E46"/>
    <w:rsid w:val="00F85F7E"/>
    <w:rsid w:val="00F860C0"/>
    <w:rsid w:val="00F86268"/>
    <w:rsid w:val="00F86468"/>
    <w:rsid w:val="00F86E83"/>
    <w:rsid w:val="00F8785F"/>
    <w:rsid w:val="00F87968"/>
    <w:rsid w:val="00F87989"/>
    <w:rsid w:val="00F879E8"/>
    <w:rsid w:val="00F87A55"/>
    <w:rsid w:val="00F87AD4"/>
    <w:rsid w:val="00F87DAF"/>
    <w:rsid w:val="00F9048A"/>
    <w:rsid w:val="00F90769"/>
    <w:rsid w:val="00F9102B"/>
    <w:rsid w:val="00F91249"/>
    <w:rsid w:val="00F91510"/>
    <w:rsid w:val="00F9152A"/>
    <w:rsid w:val="00F91871"/>
    <w:rsid w:val="00F91A14"/>
    <w:rsid w:val="00F926AA"/>
    <w:rsid w:val="00F92DB4"/>
    <w:rsid w:val="00F92E3F"/>
    <w:rsid w:val="00F930E9"/>
    <w:rsid w:val="00F93A02"/>
    <w:rsid w:val="00F93B74"/>
    <w:rsid w:val="00F94461"/>
    <w:rsid w:val="00F94823"/>
    <w:rsid w:val="00F94E9D"/>
    <w:rsid w:val="00F95749"/>
    <w:rsid w:val="00F9585B"/>
    <w:rsid w:val="00F9630B"/>
    <w:rsid w:val="00F965FE"/>
    <w:rsid w:val="00F966E3"/>
    <w:rsid w:val="00F966F9"/>
    <w:rsid w:val="00F96C67"/>
    <w:rsid w:val="00F97133"/>
    <w:rsid w:val="00F972AA"/>
    <w:rsid w:val="00F977F9"/>
    <w:rsid w:val="00F97A8D"/>
    <w:rsid w:val="00F97E5B"/>
    <w:rsid w:val="00FA05B3"/>
    <w:rsid w:val="00FA0EE6"/>
    <w:rsid w:val="00FA0FB7"/>
    <w:rsid w:val="00FA1520"/>
    <w:rsid w:val="00FA18CB"/>
    <w:rsid w:val="00FA2A49"/>
    <w:rsid w:val="00FA2FDE"/>
    <w:rsid w:val="00FA44E7"/>
    <w:rsid w:val="00FA4CC1"/>
    <w:rsid w:val="00FA4E1D"/>
    <w:rsid w:val="00FA595B"/>
    <w:rsid w:val="00FA5B59"/>
    <w:rsid w:val="00FA5F31"/>
    <w:rsid w:val="00FA5F68"/>
    <w:rsid w:val="00FA65DA"/>
    <w:rsid w:val="00FA6B65"/>
    <w:rsid w:val="00FA7B24"/>
    <w:rsid w:val="00FA7FAB"/>
    <w:rsid w:val="00FB01FC"/>
    <w:rsid w:val="00FB07F3"/>
    <w:rsid w:val="00FB0825"/>
    <w:rsid w:val="00FB0A46"/>
    <w:rsid w:val="00FB0F56"/>
    <w:rsid w:val="00FB1E91"/>
    <w:rsid w:val="00FB2566"/>
    <w:rsid w:val="00FB28DD"/>
    <w:rsid w:val="00FB2EB2"/>
    <w:rsid w:val="00FB33A2"/>
    <w:rsid w:val="00FB3685"/>
    <w:rsid w:val="00FB3D3D"/>
    <w:rsid w:val="00FB3DA5"/>
    <w:rsid w:val="00FB3E3E"/>
    <w:rsid w:val="00FB42FC"/>
    <w:rsid w:val="00FB4632"/>
    <w:rsid w:val="00FB4ADB"/>
    <w:rsid w:val="00FB4DC6"/>
    <w:rsid w:val="00FB5653"/>
    <w:rsid w:val="00FB59C4"/>
    <w:rsid w:val="00FB6356"/>
    <w:rsid w:val="00FB652F"/>
    <w:rsid w:val="00FB6BB5"/>
    <w:rsid w:val="00FB6CD6"/>
    <w:rsid w:val="00FB6E5E"/>
    <w:rsid w:val="00FB6ECC"/>
    <w:rsid w:val="00FB7423"/>
    <w:rsid w:val="00FB7647"/>
    <w:rsid w:val="00FB779F"/>
    <w:rsid w:val="00FB7B6E"/>
    <w:rsid w:val="00FB7CBE"/>
    <w:rsid w:val="00FC033B"/>
    <w:rsid w:val="00FC0795"/>
    <w:rsid w:val="00FC0CF6"/>
    <w:rsid w:val="00FC122B"/>
    <w:rsid w:val="00FC136A"/>
    <w:rsid w:val="00FC1AFE"/>
    <w:rsid w:val="00FC25AE"/>
    <w:rsid w:val="00FC319B"/>
    <w:rsid w:val="00FC32B6"/>
    <w:rsid w:val="00FC33FF"/>
    <w:rsid w:val="00FC3756"/>
    <w:rsid w:val="00FC399F"/>
    <w:rsid w:val="00FC39AD"/>
    <w:rsid w:val="00FC409A"/>
    <w:rsid w:val="00FC41EF"/>
    <w:rsid w:val="00FC4423"/>
    <w:rsid w:val="00FC45C0"/>
    <w:rsid w:val="00FC4691"/>
    <w:rsid w:val="00FC4A38"/>
    <w:rsid w:val="00FC4A65"/>
    <w:rsid w:val="00FC4B54"/>
    <w:rsid w:val="00FC4FA9"/>
    <w:rsid w:val="00FC548E"/>
    <w:rsid w:val="00FC5C8B"/>
    <w:rsid w:val="00FC6098"/>
    <w:rsid w:val="00FC60D4"/>
    <w:rsid w:val="00FC6105"/>
    <w:rsid w:val="00FC6119"/>
    <w:rsid w:val="00FC6706"/>
    <w:rsid w:val="00FC7491"/>
    <w:rsid w:val="00FC7AF3"/>
    <w:rsid w:val="00FC7E78"/>
    <w:rsid w:val="00FD00C1"/>
    <w:rsid w:val="00FD0E60"/>
    <w:rsid w:val="00FD150E"/>
    <w:rsid w:val="00FD1EFD"/>
    <w:rsid w:val="00FD30F3"/>
    <w:rsid w:val="00FD343B"/>
    <w:rsid w:val="00FD361B"/>
    <w:rsid w:val="00FD3652"/>
    <w:rsid w:val="00FD438B"/>
    <w:rsid w:val="00FD47C9"/>
    <w:rsid w:val="00FD49F6"/>
    <w:rsid w:val="00FD4D09"/>
    <w:rsid w:val="00FD4FD7"/>
    <w:rsid w:val="00FD5901"/>
    <w:rsid w:val="00FD5CC4"/>
    <w:rsid w:val="00FD61D3"/>
    <w:rsid w:val="00FD64CA"/>
    <w:rsid w:val="00FD652C"/>
    <w:rsid w:val="00FD6B40"/>
    <w:rsid w:val="00FD70A1"/>
    <w:rsid w:val="00FD71CC"/>
    <w:rsid w:val="00FD7D7C"/>
    <w:rsid w:val="00FD7DEC"/>
    <w:rsid w:val="00FE06BE"/>
    <w:rsid w:val="00FE0AB1"/>
    <w:rsid w:val="00FE0B18"/>
    <w:rsid w:val="00FE0B97"/>
    <w:rsid w:val="00FE0E4F"/>
    <w:rsid w:val="00FE137F"/>
    <w:rsid w:val="00FE162B"/>
    <w:rsid w:val="00FE19A7"/>
    <w:rsid w:val="00FE292B"/>
    <w:rsid w:val="00FE2F70"/>
    <w:rsid w:val="00FE328A"/>
    <w:rsid w:val="00FE34B3"/>
    <w:rsid w:val="00FE3661"/>
    <w:rsid w:val="00FE44A6"/>
    <w:rsid w:val="00FE45E4"/>
    <w:rsid w:val="00FE5179"/>
    <w:rsid w:val="00FE51CA"/>
    <w:rsid w:val="00FE58EB"/>
    <w:rsid w:val="00FE5E4F"/>
    <w:rsid w:val="00FE6519"/>
    <w:rsid w:val="00FE6D3A"/>
    <w:rsid w:val="00FE729F"/>
    <w:rsid w:val="00FE76AE"/>
    <w:rsid w:val="00FE79DB"/>
    <w:rsid w:val="00FF058A"/>
    <w:rsid w:val="00FF071D"/>
    <w:rsid w:val="00FF0FB6"/>
    <w:rsid w:val="00FF10B7"/>
    <w:rsid w:val="00FF176A"/>
    <w:rsid w:val="00FF191E"/>
    <w:rsid w:val="00FF1B61"/>
    <w:rsid w:val="00FF1BC0"/>
    <w:rsid w:val="00FF1E21"/>
    <w:rsid w:val="00FF1F7B"/>
    <w:rsid w:val="00FF1FFE"/>
    <w:rsid w:val="00FF24BB"/>
    <w:rsid w:val="00FF28E3"/>
    <w:rsid w:val="00FF3B2E"/>
    <w:rsid w:val="00FF4466"/>
    <w:rsid w:val="00FF490A"/>
    <w:rsid w:val="00FF49A6"/>
    <w:rsid w:val="00FF52C7"/>
    <w:rsid w:val="00FF5568"/>
    <w:rsid w:val="00FF560A"/>
    <w:rsid w:val="00FF573B"/>
    <w:rsid w:val="00FF5A8D"/>
    <w:rsid w:val="00FF6D18"/>
    <w:rsid w:val="00FF6DEA"/>
    <w:rsid w:val="00FF6FE5"/>
    <w:rsid w:val="00FF704C"/>
    <w:rsid w:val="00FF731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6A575"/>
  <w15:docId w15:val="{7212D132-D6F5-4A05-A4C2-6A168D9A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5963"/>
    <w:pPr>
      <w:jc w:val="both"/>
    </w:pPr>
    <w:rPr>
      <w:rFonts w:asciiTheme="minorHAnsi" w:eastAsia="Times New Roman" w:hAnsiTheme="minorHAnsi"/>
      <w:szCs w:val="24"/>
    </w:rPr>
  </w:style>
  <w:style w:type="paragraph" w:styleId="Titre1">
    <w:name w:val="heading 1"/>
    <w:basedOn w:val="Normal"/>
    <w:next w:val="Normal"/>
    <w:link w:val="Titre1Car"/>
    <w:autoRedefine/>
    <w:qFormat/>
    <w:rsid w:val="001353D8"/>
    <w:pPr>
      <w:keepNext/>
      <w:numPr>
        <w:numId w:val="1"/>
      </w:numPr>
      <w:pBdr>
        <w:bottom w:val="single" w:sz="4" w:space="1" w:color="auto"/>
      </w:pBdr>
      <w:spacing w:before="120" w:after="240" w:line="360" w:lineRule="auto"/>
      <w:outlineLvl w:val="0"/>
    </w:pPr>
    <w:rPr>
      <w:rFonts w:eastAsia="Arial Unicode MS" w:cs="Tahoma"/>
      <w:b/>
      <w:i/>
      <w:color w:val="1F497D"/>
      <w:sz w:val="22"/>
      <w:szCs w:val="18"/>
      <w:lang w:eastAsia="x-none"/>
    </w:rPr>
  </w:style>
  <w:style w:type="paragraph" w:styleId="Titre2">
    <w:name w:val="heading 2"/>
    <w:basedOn w:val="Normal"/>
    <w:next w:val="Normal"/>
    <w:link w:val="Titre2Car"/>
    <w:autoRedefine/>
    <w:qFormat/>
    <w:rsid w:val="00E66636"/>
    <w:pPr>
      <w:keepNext/>
      <w:numPr>
        <w:ilvl w:val="1"/>
        <w:numId w:val="1"/>
      </w:numPr>
      <w:spacing w:before="120" w:after="120" w:line="276" w:lineRule="auto"/>
      <w:outlineLvl w:val="1"/>
    </w:pPr>
    <w:rPr>
      <w:rFonts w:cs="Tahoma"/>
      <w:b/>
      <w:color w:val="1F497D"/>
      <w:sz w:val="22"/>
      <w:szCs w:val="20"/>
      <w:lang w:eastAsia="x-none"/>
    </w:rPr>
  </w:style>
  <w:style w:type="paragraph" w:styleId="Titre3">
    <w:name w:val="heading 3"/>
    <w:basedOn w:val="Normal"/>
    <w:next w:val="Normal"/>
    <w:link w:val="Titre3Car"/>
    <w:qFormat/>
    <w:rsid w:val="003C3733"/>
    <w:pPr>
      <w:keepNext/>
      <w:numPr>
        <w:ilvl w:val="2"/>
        <w:numId w:val="1"/>
      </w:numPr>
      <w:ind w:left="720"/>
      <w:outlineLvl w:val="2"/>
    </w:pPr>
    <w:rPr>
      <w:rFonts w:cs="Tahoma"/>
      <w:b/>
      <w:szCs w:val="18"/>
      <w:lang w:eastAsia="x-none"/>
    </w:rPr>
  </w:style>
  <w:style w:type="paragraph" w:styleId="Titre4">
    <w:name w:val="heading 4"/>
    <w:basedOn w:val="Normal"/>
    <w:next w:val="Normal"/>
    <w:link w:val="Titre4Car"/>
    <w:autoRedefine/>
    <w:rsid w:val="00EC2C8F"/>
    <w:pPr>
      <w:keepNext/>
      <w:shd w:val="clear" w:color="auto" w:fill="FFFFFF"/>
      <w:tabs>
        <w:tab w:val="left" w:pos="1418"/>
      </w:tabs>
      <w:spacing w:before="40" w:after="40"/>
      <w:outlineLvl w:val="3"/>
    </w:pPr>
    <w:rPr>
      <w:i/>
      <w:sz w:val="18"/>
      <w:szCs w:val="20"/>
      <w:shd w:val="clear" w:color="auto" w:fill="FFFFFF"/>
      <w:lang w:val="x-none"/>
    </w:rPr>
  </w:style>
  <w:style w:type="paragraph" w:styleId="Titre5">
    <w:name w:val="heading 5"/>
    <w:aliases w:val="APE Titre 5"/>
    <w:basedOn w:val="Normal"/>
    <w:next w:val="Normal"/>
    <w:link w:val="Titre5Car"/>
    <w:qFormat/>
    <w:rsid w:val="00AF794C"/>
    <w:pPr>
      <w:keepNext/>
      <w:numPr>
        <w:ilvl w:val="4"/>
        <w:numId w:val="1"/>
      </w:numPr>
      <w:outlineLvl w:val="4"/>
    </w:pPr>
    <w:rPr>
      <w:szCs w:val="20"/>
      <w:lang w:val="x-none" w:eastAsia="x-none"/>
    </w:rPr>
  </w:style>
  <w:style w:type="paragraph" w:styleId="Titre6">
    <w:name w:val="heading 6"/>
    <w:basedOn w:val="Titre3"/>
    <w:next w:val="Normal"/>
    <w:link w:val="Titre6Car"/>
    <w:qFormat/>
    <w:rsid w:val="00C507AA"/>
    <w:pPr>
      <w:numPr>
        <w:ilvl w:val="3"/>
      </w:numPr>
      <w:ind w:left="3696"/>
      <w:outlineLvl w:val="5"/>
    </w:pPr>
    <w:rPr>
      <w:b w:val="0"/>
      <w:i/>
      <w:szCs w:val="20"/>
      <w:lang w:val="x-none"/>
    </w:rPr>
  </w:style>
  <w:style w:type="paragraph" w:styleId="Titre7">
    <w:name w:val="heading 7"/>
    <w:basedOn w:val="Normal"/>
    <w:next w:val="Normal"/>
    <w:link w:val="Titre7Car"/>
    <w:qFormat/>
    <w:rsid w:val="00AF794C"/>
    <w:pPr>
      <w:keepNext/>
      <w:numPr>
        <w:ilvl w:val="6"/>
        <w:numId w:val="1"/>
      </w:numPr>
      <w:outlineLvl w:val="6"/>
    </w:pPr>
    <w:rPr>
      <w:szCs w:val="20"/>
      <w:lang w:val="x-none" w:eastAsia="x-none"/>
    </w:rPr>
  </w:style>
  <w:style w:type="paragraph" w:styleId="Titre8">
    <w:name w:val="heading 8"/>
    <w:basedOn w:val="Normal"/>
    <w:next w:val="Normal"/>
    <w:link w:val="Titre8Car"/>
    <w:qFormat/>
    <w:rsid w:val="00AF794C"/>
    <w:pPr>
      <w:keepNext/>
      <w:numPr>
        <w:ilvl w:val="7"/>
        <w:numId w:val="1"/>
      </w:numPr>
      <w:jc w:val="center"/>
      <w:outlineLvl w:val="7"/>
    </w:pPr>
    <w:rPr>
      <w:i/>
      <w:iCs/>
      <w:sz w:val="28"/>
      <w:lang w:val="x-none" w:eastAsia="x-none"/>
    </w:rPr>
  </w:style>
  <w:style w:type="paragraph" w:styleId="Titre9">
    <w:name w:val="heading 9"/>
    <w:basedOn w:val="Normal"/>
    <w:next w:val="Normal"/>
    <w:link w:val="Titre9Car"/>
    <w:qFormat/>
    <w:rsid w:val="00AF794C"/>
    <w:pPr>
      <w:numPr>
        <w:ilvl w:val="8"/>
        <w:numId w:val="1"/>
      </w:numPr>
      <w:spacing w:before="240" w:after="60"/>
      <w:outlineLvl w:val="8"/>
    </w:pPr>
    <w:rPr>
      <w:rFonts w:ascii="Arial" w:hAnsi="Arial"/>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53D8"/>
    <w:rPr>
      <w:rFonts w:asciiTheme="minorHAnsi" w:eastAsia="Arial Unicode MS" w:hAnsiTheme="minorHAnsi" w:cs="Tahoma"/>
      <w:b/>
      <w:i/>
      <w:color w:val="1F497D"/>
      <w:sz w:val="22"/>
      <w:szCs w:val="18"/>
      <w:lang w:eastAsia="x-none"/>
    </w:rPr>
  </w:style>
  <w:style w:type="character" w:customStyle="1" w:styleId="Titre2Car">
    <w:name w:val="Titre 2 Car"/>
    <w:link w:val="Titre2"/>
    <w:rsid w:val="00E66636"/>
    <w:rPr>
      <w:rFonts w:asciiTheme="minorHAnsi" w:eastAsia="Times New Roman" w:hAnsiTheme="minorHAnsi" w:cs="Tahoma"/>
      <w:b/>
      <w:color w:val="1F497D"/>
      <w:sz w:val="22"/>
      <w:lang w:eastAsia="x-none"/>
    </w:rPr>
  </w:style>
  <w:style w:type="character" w:customStyle="1" w:styleId="Titre3Car">
    <w:name w:val="Titre 3 Car"/>
    <w:link w:val="Titre3"/>
    <w:rsid w:val="003C3733"/>
    <w:rPr>
      <w:rFonts w:asciiTheme="minorHAnsi" w:eastAsia="Times New Roman" w:hAnsiTheme="minorHAnsi" w:cs="Tahoma"/>
      <w:b/>
      <w:szCs w:val="18"/>
      <w:lang w:eastAsia="x-none"/>
    </w:rPr>
  </w:style>
  <w:style w:type="character" w:customStyle="1" w:styleId="Titre5Car">
    <w:name w:val="Titre 5 Car"/>
    <w:aliases w:val="APE Titre 5 Car"/>
    <w:link w:val="Titre5"/>
    <w:rsid w:val="00AF794C"/>
    <w:rPr>
      <w:rFonts w:asciiTheme="minorHAnsi" w:eastAsia="Times New Roman" w:hAnsiTheme="minorHAnsi"/>
      <w:lang w:val="x-none" w:eastAsia="x-none"/>
    </w:rPr>
  </w:style>
  <w:style w:type="character" w:customStyle="1" w:styleId="Titre6Car">
    <w:name w:val="Titre 6 Car"/>
    <w:link w:val="Titre6"/>
    <w:rsid w:val="00C507AA"/>
    <w:rPr>
      <w:rFonts w:asciiTheme="minorHAnsi" w:eastAsia="Times New Roman" w:hAnsiTheme="minorHAnsi" w:cs="Tahoma"/>
      <w:i/>
      <w:lang w:val="x-none" w:eastAsia="x-none"/>
    </w:rPr>
  </w:style>
  <w:style w:type="character" w:customStyle="1" w:styleId="Titre7Car">
    <w:name w:val="Titre 7 Car"/>
    <w:link w:val="Titre7"/>
    <w:rsid w:val="00AF794C"/>
    <w:rPr>
      <w:rFonts w:asciiTheme="minorHAnsi" w:eastAsia="Times New Roman" w:hAnsiTheme="minorHAnsi"/>
      <w:lang w:val="x-none" w:eastAsia="x-none"/>
    </w:rPr>
  </w:style>
  <w:style w:type="character" w:customStyle="1" w:styleId="Titre8Car">
    <w:name w:val="Titre 8 Car"/>
    <w:link w:val="Titre8"/>
    <w:rsid w:val="00AF794C"/>
    <w:rPr>
      <w:rFonts w:asciiTheme="minorHAnsi" w:eastAsia="Times New Roman" w:hAnsiTheme="minorHAnsi"/>
      <w:i/>
      <w:iCs/>
      <w:sz w:val="28"/>
      <w:szCs w:val="24"/>
      <w:lang w:val="x-none" w:eastAsia="x-none"/>
    </w:rPr>
  </w:style>
  <w:style w:type="character" w:customStyle="1" w:styleId="Titre9Car">
    <w:name w:val="Titre 9 Car"/>
    <w:link w:val="Titre9"/>
    <w:rsid w:val="00AF794C"/>
    <w:rPr>
      <w:rFonts w:ascii="Arial" w:eastAsia="Times New Roman" w:hAnsi="Arial"/>
      <w:sz w:val="22"/>
      <w:szCs w:val="22"/>
      <w:lang w:val="x-none" w:eastAsia="x-none"/>
    </w:rPr>
  </w:style>
  <w:style w:type="paragraph" w:styleId="Pieddepage">
    <w:name w:val="footer"/>
    <w:basedOn w:val="Normal"/>
    <w:link w:val="PieddepageCar"/>
    <w:uiPriority w:val="99"/>
    <w:rsid w:val="00AF794C"/>
    <w:pPr>
      <w:tabs>
        <w:tab w:val="center" w:pos="4536"/>
        <w:tab w:val="right" w:pos="9072"/>
      </w:tabs>
    </w:pPr>
    <w:rPr>
      <w:lang w:val="x-none"/>
    </w:rPr>
  </w:style>
  <w:style w:type="character" w:customStyle="1" w:styleId="PieddepageCar">
    <w:name w:val="Pied de page Car"/>
    <w:link w:val="Pieddepage"/>
    <w:uiPriority w:val="99"/>
    <w:rsid w:val="00AF794C"/>
    <w:rPr>
      <w:rFonts w:ascii="Times New Roman" w:eastAsia="Times New Roman" w:hAnsi="Times New Roman" w:cs="Times New Roman"/>
      <w:sz w:val="24"/>
      <w:szCs w:val="24"/>
      <w:lang w:eastAsia="fr-FR"/>
    </w:rPr>
  </w:style>
  <w:style w:type="paragraph" w:styleId="Paragraphedeliste">
    <w:name w:val="List Paragraph"/>
    <w:aliases w:val="text bullet,Puce focus,Contact,Paragraphe de liste 2,texte de base,6 pt paragraphe carré,calia titre 3,Tab n1,Legende,Normal bullet 2,List Paragraph1,Bullet point_CMN,PADE_liste,normal,Listes,Paragraph,lp1,Bullet EY,List L1,Tab ,Tab"/>
    <w:basedOn w:val="Normal"/>
    <w:link w:val="ParagraphedelisteCar"/>
    <w:uiPriority w:val="34"/>
    <w:qFormat/>
    <w:rsid w:val="00B931D1"/>
    <w:pPr>
      <w:ind w:left="720"/>
      <w:contextualSpacing/>
    </w:pPr>
  </w:style>
  <w:style w:type="paragraph" w:styleId="En-tte">
    <w:name w:val="header"/>
    <w:aliases w:val="ho,header odd,first,heading one,h"/>
    <w:basedOn w:val="Normal"/>
    <w:link w:val="En-tteCar"/>
    <w:uiPriority w:val="99"/>
    <w:unhideWhenUsed/>
    <w:rsid w:val="00704078"/>
    <w:pPr>
      <w:tabs>
        <w:tab w:val="center" w:pos="4536"/>
        <w:tab w:val="right" w:pos="9072"/>
      </w:tabs>
    </w:pPr>
    <w:rPr>
      <w:lang w:val="x-none"/>
    </w:rPr>
  </w:style>
  <w:style w:type="character" w:customStyle="1" w:styleId="En-tteCar">
    <w:name w:val="En-tête Car"/>
    <w:aliases w:val="ho Car,header odd Car,first Car,heading one Car,h Car"/>
    <w:link w:val="En-tte"/>
    <w:uiPriority w:val="99"/>
    <w:rsid w:val="00704078"/>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162499"/>
    <w:pPr>
      <w:keepLines/>
      <w:numPr>
        <w:numId w:val="0"/>
      </w:numPr>
      <w:pBdr>
        <w:bottom w:val="none" w:sz="0" w:space="0" w:color="auto"/>
      </w:pBdr>
      <w:spacing w:before="480" w:after="0" w:line="276" w:lineRule="auto"/>
      <w:jc w:val="left"/>
      <w:outlineLvl w:val="9"/>
    </w:pPr>
    <w:rPr>
      <w:rFonts w:ascii="Cambria" w:eastAsia="Times New Roman" w:hAnsi="Cambria"/>
      <w:bCs/>
      <w:i w:val="0"/>
      <w:color w:val="365F91"/>
      <w:sz w:val="28"/>
      <w:szCs w:val="28"/>
      <w:lang w:eastAsia="en-US"/>
    </w:rPr>
  </w:style>
  <w:style w:type="paragraph" w:styleId="TM1">
    <w:name w:val="toc 1"/>
    <w:basedOn w:val="Normal"/>
    <w:next w:val="Normal"/>
    <w:autoRedefine/>
    <w:uiPriority w:val="39"/>
    <w:unhideWhenUsed/>
    <w:rsid w:val="001A126D"/>
    <w:pPr>
      <w:tabs>
        <w:tab w:val="left" w:pos="480"/>
        <w:tab w:val="right" w:leader="dot" w:pos="9062"/>
      </w:tabs>
      <w:spacing w:after="100"/>
    </w:pPr>
    <w:rPr>
      <w:rFonts w:cs="Tahoma"/>
      <w:b/>
      <w:noProof/>
      <w:szCs w:val="20"/>
    </w:rPr>
  </w:style>
  <w:style w:type="paragraph" w:styleId="TM2">
    <w:name w:val="toc 2"/>
    <w:basedOn w:val="Normal"/>
    <w:next w:val="Normal"/>
    <w:autoRedefine/>
    <w:uiPriority w:val="39"/>
    <w:unhideWhenUsed/>
    <w:rsid w:val="00182F19"/>
    <w:pPr>
      <w:tabs>
        <w:tab w:val="left" w:pos="880"/>
        <w:tab w:val="right" w:leader="dot" w:pos="9062"/>
      </w:tabs>
      <w:spacing w:after="100"/>
      <w:ind w:left="240"/>
    </w:pPr>
  </w:style>
  <w:style w:type="paragraph" w:styleId="TM3">
    <w:name w:val="toc 3"/>
    <w:basedOn w:val="Normal"/>
    <w:next w:val="Normal"/>
    <w:autoRedefine/>
    <w:uiPriority w:val="39"/>
    <w:unhideWhenUsed/>
    <w:rsid w:val="003D73FB"/>
    <w:pPr>
      <w:spacing w:after="100"/>
      <w:ind w:left="480"/>
    </w:pPr>
  </w:style>
  <w:style w:type="character" w:styleId="Lienhypertexte">
    <w:name w:val="Hyperlink"/>
    <w:uiPriority w:val="99"/>
    <w:unhideWhenUsed/>
    <w:rsid w:val="00162499"/>
    <w:rPr>
      <w:color w:val="0000FF"/>
      <w:u w:val="single"/>
    </w:rPr>
  </w:style>
  <w:style w:type="table" w:styleId="Grilledutableau">
    <w:name w:val="Table Grid"/>
    <w:basedOn w:val="TableauNormal"/>
    <w:uiPriority w:val="59"/>
    <w:rsid w:val="00B923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link w:val="Titre4"/>
    <w:rsid w:val="00EC2C8F"/>
    <w:rPr>
      <w:rFonts w:asciiTheme="minorHAnsi" w:eastAsia="Times New Roman" w:hAnsiTheme="minorHAnsi"/>
      <w:i/>
      <w:sz w:val="18"/>
      <w:shd w:val="clear" w:color="auto" w:fill="FFFFFF"/>
      <w:lang w:val="x-none"/>
    </w:rPr>
  </w:style>
  <w:style w:type="paragraph" w:customStyle="1" w:styleId="APEDcal1">
    <w:name w:val="APE Décalé 1"/>
    <w:basedOn w:val="Normal"/>
    <w:rsid w:val="000E0EC6"/>
    <w:pPr>
      <w:numPr>
        <w:numId w:val="2"/>
      </w:numPr>
      <w:spacing w:after="200" w:line="276" w:lineRule="auto"/>
    </w:pPr>
    <w:rPr>
      <w:rFonts w:ascii="Cambria" w:hAnsi="Cambria" w:cs="Arial"/>
      <w:sz w:val="22"/>
      <w:lang w:val="en-US" w:eastAsia="en-US" w:bidi="en-US"/>
    </w:rPr>
  </w:style>
  <w:style w:type="paragraph" w:styleId="Textedebulles">
    <w:name w:val="Balloon Text"/>
    <w:basedOn w:val="Normal"/>
    <w:link w:val="TextedebullesCar"/>
    <w:uiPriority w:val="99"/>
    <w:semiHidden/>
    <w:unhideWhenUsed/>
    <w:rsid w:val="000A7B42"/>
    <w:rPr>
      <w:rFonts w:ascii="Tahoma" w:hAnsi="Tahoma"/>
      <w:sz w:val="16"/>
      <w:szCs w:val="16"/>
      <w:lang w:val="x-none"/>
    </w:rPr>
  </w:style>
  <w:style w:type="character" w:customStyle="1" w:styleId="TextedebullesCar">
    <w:name w:val="Texte de bulles Car"/>
    <w:link w:val="Textedebulles"/>
    <w:uiPriority w:val="99"/>
    <w:semiHidden/>
    <w:rsid w:val="000A7B42"/>
    <w:rPr>
      <w:rFonts w:ascii="Tahoma" w:eastAsia="Times New Roman" w:hAnsi="Tahoma" w:cs="Tahoma"/>
      <w:sz w:val="16"/>
      <w:szCs w:val="16"/>
      <w:lang w:eastAsia="fr-FR"/>
    </w:rPr>
  </w:style>
  <w:style w:type="paragraph" w:customStyle="1" w:styleId="TITRE20">
    <w:name w:val="TITRE2"/>
    <w:basedOn w:val="Normal"/>
    <w:rsid w:val="006A5AC4"/>
    <w:pPr>
      <w:spacing w:before="120"/>
    </w:pPr>
    <w:rPr>
      <w:szCs w:val="20"/>
    </w:rPr>
  </w:style>
  <w:style w:type="numbering" w:customStyle="1" w:styleId="Style4">
    <w:name w:val="Style4"/>
    <w:rsid w:val="006A5AC4"/>
    <w:pPr>
      <w:numPr>
        <w:numId w:val="3"/>
      </w:numPr>
    </w:pPr>
  </w:style>
  <w:style w:type="paragraph" w:customStyle="1" w:styleId="Default">
    <w:name w:val="Default"/>
    <w:rsid w:val="00510EC0"/>
    <w:pPr>
      <w:autoSpaceDE w:val="0"/>
      <w:autoSpaceDN w:val="0"/>
      <w:adjustRightInd w:val="0"/>
    </w:pPr>
    <w:rPr>
      <w:rFonts w:ascii="Cambria" w:hAnsi="Cambria" w:cs="Cambria"/>
      <w:color w:val="000000"/>
      <w:sz w:val="24"/>
      <w:szCs w:val="24"/>
    </w:rPr>
  </w:style>
  <w:style w:type="paragraph" w:styleId="Retraitcorpsdetexte">
    <w:name w:val="Body Text Indent"/>
    <w:basedOn w:val="Normal"/>
    <w:link w:val="RetraitcorpsdetexteCar"/>
    <w:semiHidden/>
    <w:rsid w:val="00906090"/>
    <w:pPr>
      <w:ind w:left="709"/>
    </w:pPr>
    <w:rPr>
      <w:rFonts w:ascii="Tahoma" w:hAnsi="Tahoma"/>
      <w:snapToGrid w:val="0"/>
      <w:color w:val="000000"/>
      <w:sz w:val="22"/>
      <w:szCs w:val="20"/>
    </w:rPr>
  </w:style>
  <w:style w:type="character" w:customStyle="1" w:styleId="RetraitcorpsdetexteCar">
    <w:name w:val="Retrait corps de texte Car"/>
    <w:link w:val="Retraitcorpsdetexte"/>
    <w:semiHidden/>
    <w:rsid w:val="00906090"/>
    <w:rPr>
      <w:rFonts w:ascii="Tahoma" w:eastAsia="Times New Roman" w:hAnsi="Tahoma"/>
      <w:snapToGrid w:val="0"/>
      <w:color w:val="000000"/>
      <w:sz w:val="22"/>
    </w:rPr>
  </w:style>
  <w:style w:type="paragraph" w:styleId="Corpsdetexte">
    <w:name w:val="Body Text"/>
    <w:basedOn w:val="Normal"/>
    <w:link w:val="CorpsdetexteCar"/>
    <w:uiPriority w:val="99"/>
    <w:semiHidden/>
    <w:unhideWhenUsed/>
    <w:rsid w:val="00DB2D85"/>
    <w:pPr>
      <w:spacing w:after="120"/>
    </w:pPr>
  </w:style>
  <w:style w:type="character" w:customStyle="1" w:styleId="CorpsdetexteCar">
    <w:name w:val="Corps de texte Car"/>
    <w:link w:val="Corpsdetexte"/>
    <w:uiPriority w:val="99"/>
    <w:semiHidden/>
    <w:rsid w:val="00DB2D85"/>
    <w:rPr>
      <w:rFonts w:ascii="Times New Roman" w:eastAsia="Times New Roman" w:hAnsi="Times New Roman"/>
      <w:sz w:val="24"/>
      <w:szCs w:val="24"/>
    </w:rPr>
  </w:style>
  <w:style w:type="character" w:styleId="Marquedecommentaire">
    <w:name w:val="annotation reference"/>
    <w:basedOn w:val="Policepardfaut"/>
    <w:semiHidden/>
    <w:unhideWhenUsed/>
    <w:rsid w:val="001B554A"/>
    <w:rPr>
      <w:sz w:val="16"/>
      <w:szCs w:val="16"/>
    </w:rPr>
  </w:style>
  <w:style w:type="paragraph" w:styleId="Commentaire">
    <w:name w:val="annotation text"/>
    <w:basedOn w:val="Normal"/>
    <w:link w:val="CommentaireCar"/>
    <w:unhideWhenUsed/>
    <w:rsid w:val="001B554A"/>
    <w:rPr>
      <w:szCs w:val="20"/>
    </w:rPr>
  </w:style>
  <w:style w:type="character" w:customStyle="1" w:styleId="CommentaireCar">
    <w:name w:val="Commentaire Car"/>
    <w:basedOn w:val="Policepardfaut"/>
    <w:link w:val="Commentaire"/>
    <w:rsid w:val="001B554A"/>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1B554A"/>
    <w:rPr>
      <w:b/>
      <w:bCs/>
    </w:rPr>
  </w:style>
  <w:style w:type="character" w:customStyle="1" w:styleId="ObjetducommentaireCar">
    <w:name w:val="Objet du commentaire Car"/>
    <w:basedOn w:val="CommentaireCar"/>
    <w:link w:val="Objetducommentaire"/>
    <w:uiPriority w:val="99"/>
    <w:semiHidden/>
    <w:rsid w:val="001B554A"/>
    <w:rPr>
      <w:rFonts w:ascii="Times New Roman" w:eastAsia="Times New Roman" w:hAnsi="Times New Roman"/>
      <w:b/>
      <w:bCs/>
    </w:rPr>
  </w:style>
  <w:style w:type="paragraph" w:customStyle="1" w:styleId="Titre3SN">
    <w:name w:val="Titre 3SN"/>
    <w:basedOn w:val="Titre2"/>
    <w:qFormat/>
    <w:rsid w:val="00985D93"/>
    <w:pPr>
      <w:numPr>
        <w:ilvl w:val="0"/>
        <w:numId w:val="0"/>
      </w:numPr>
      <w:tabs>
        <w:tab w:val="num" w:pos="1004"/>
      </w:tabs>
      <w:spacing w:line="360" w:lineRule="auto"/>
      <w:ind w:left="1004" w:hanging="720"/>
    </w:pPr>
    <w:rPr>
      <w:rFonts w:cs="Times New Roman"/>
      <w:i/>
      <w:lang w:eastAsia="fr-FR"/>
    </w:rPr>
  </w:style>
  <w:style w:type="paragraph" w:styleId="Corpsdetexte3">
    <w:name w:val="Body Text 3"/>
    <w:basedOn w:val="Normal"/>
    <w:link w:val="Corpsdetexte3Car"/>
    <w:uiPriority w:val="99"/>
    <w:semiHidden/>
    <w:unhideWhenUsed/>
    <w:rsid w:val="000B6667"/>
    <w:pPr>
      <w:spacing w:after="120"/>
    </w:pPr>
    <w:rPr>
      <w:sz w:val="16"/>
      <w:szCs w:val="16"/>
    </w:rPr>
  </w:style>
  <w:style w:type="character" w:customStyle="1" w:styleId="Corpsdetexte3Car">
    <w:name w:val="Corps de texte 3 Car"/>
    <w:basedOn w:val="Policepardfaut"/>
    <w:link w:val="Corpsdetexte3"/>
    <w:uiPriority w:val="99"/>
    <w:semiHidden/>
    <w:rsid w:val="000B6667"/>
    <w:rPr>
      <w:rFonts w:ascii="Times New Roman" w:eastAsia="Times New Roman" w:hAnsi="Times New Roman"/>
      <w:sz w:val="16"/>
      <w:szCs w:val="16"/>
    </w:rPr>
  </w:style>
  <w:style w:type="paragraph" w:customStyle="1" w:styleId="StyleIG3">
    <w:name w:val="StyleIG3"/>
    <w:basedOn w:val="Normal"/>
    <w:autoRedefine/>
    <w:rsid w:val="0054711F"/>
    <w:pPr>
      <w:spacing w:line="360" w:lineRule="auto"/>
    </w:pPr>
    <w:rPr>
      <w:b/>
      <w:bCs/>
      <w:iCs/>
      <w:sz w:val="22"/>
      <w:szCs w:val="20"/>
    </w:rPr>
  </w:style>
  <w:style w:type="paragraph" w:styleId="Rvision">
    <w:name w:val="Revision"/>
    <w:hidden/>
    <w:uiPriority w:val="99"/>
    <w:semiHidden/>
    <w:rsid w:val="001D298D"/>
    <w:rPr>
      <w:rFonts w:ascii="Times New Roman" w:eastAsia="Times New Roman" w:hAnsi="Times New Roman"/>
      <w:sz w:val="24"/>
      <w:szCs w:val="24"/>
    </w:rPr>
  </w:style>
  <w:style w:type="paragraph" w:styleId="NormalWeb">
    <w:name w:val="Normal (Web)"/>
    <w:basedOn w:val="Normal"/>
    <w:uiPriority w:val="99"/>
    <w:unhideWhenUsed/>
    <w:rsid w:val="00A61A93"/>
    <w:pPr>
      <w:spacing w:before="100" w:beforeAutospacing="1" w:after="100" w:afterAutospacing="1"/>
    </w:pPr>
    <w:rPr>
      <w:rFonts w:ascii="Calibri" w:eastAsiaTheme="minorHAnsi" w:hAnsi="Calibri" w:cs="Calibri"/>
      <w:sz w:val="22"/>
      <w:szCs w:val="22"/>
    </w:rPr>
  </w:style>
  <w:style w:type="paragraph" w:styleId="Sansinterligne">
    <w:name w:val="No Spacing"/>
    <w:basedOn w:val="Normal"/>
    <w:link w:val="SansinterligneCar"/>
    <w:uiPriority w:val="1"/>
    <w:qFormat/>
    <w:rsid w:val="0051178F"/>
    <w:pPr>
      <w:pBdr>
        <w:top w:val="single" w:sz="4" w:space="1" w:color="1F497D" w:themeColor="text2"/>
        <w:left w:val="single" w:sz="4" w:space="4" w:color="1F497D" w:themeColor="text2"/>
        <w:bottom w:val="single" w:sz="4" w:space="1" w:color="1F497D" w:themeColor="text2"/>
        <w:right w:val="single" w:sz="4" w:space="4" w:color="1F497D" w:themeColor="text2"/>
      </w:pBdr>
      <w:jc w:val="center"/>
    </w:pPr>
    <w:rPr>
      <w:rFonts w:ascii="Verdana" w:eastAsiaTheme="minorEastAsia" w:hAnsi="Verdana" w:cstheme="minorBidi"/>
      <w:b/>
      <w:color w:val="17365D" w:themeColor="text2" w:themeShade="BF"/>
      <w:sz w:val="36"/>
      <w:szCs w:val="20"/>
      <w:lang w:eastAsia="en-US" w:bidi="en-US"/>
    </w:rPr>
  </w:style>
  <w:style w:type="character" w:customStyle="1" w:styleId="SansinterligneCar">
    <w:name w:val="Sans interligne Car"/>
    <w:basedOn w:val="Policepardfaut"/>
    <w:link w:val="Sansinterligne"/>
    <w:uiPriority w:val="1"/>
    <w:rsid w:val="0051178F"/>
    <w:rPr>
      <w:rFonts w:ascii="Verdana" w:eastAsiaTheme="minorEastAsia" w:hAnsi="Verdana" w:cstheme="minorBidi"/>
      <w:b/>
      <w:color w:val="17365D" w:themeColor="text2" w:themeShade="BF"/>
      <w:sz w:val="36"/>
      <w:lang w:eastAsia="en-US" w:bidi="en-US"/>
    </w:rPr>
  </w:style>
  <w:style w:type="character" w:customStyle="1" w:styleId="ParagraphedelisteCar">
    <w:name w:val="Paragraphe de liste Car"/>
    <w:aliases w:val="text bullet Car,Puce focus Car,Contact Car,Paragraphe de liste 2 Car,texte de base Car,6 pt paragraphe carré Car,calia titre 3 Car,Tab n1 Car,Legende Car,Normal bullet 2 Car,List Paragraph1 Car,Bullet point_CMN Car,PADE_liste Car"/>
    <w:basedOn w:val="Policepardfaut"/>
    <w:link w:val="Paragraphedeliste"/>
    <w:uiPriority w:val="34"/>
    <w:rsid w:val="006E6468"/>
    <w:rPr>
      <w:rFonts w:ascii="Times New Roman" w:eastAsia="Times New Roman" w:hAnsi="Times New Roman"/>
      <w:sz w:val="24"/>
      <w:szCs w:val="24"/>
    </w:rPr>
  </w:style>
  <w:style w:type="paragraph" w:customStyle="1" w:styleId="Titre2Ressource">
    <w:name w:val="Titre 2 Ressource"/>
    <w:basedOn w:val="Titre2"/>
    <w:qFormat/>
    <w:rsid w:val="00CE3A19"/>
    <w:pPr>
      <w:keepLines/>
      <w:numPr>
        <w:ilvl w:val="0"/>
        <w:numId w:val="0"/>
      </w:numPr>
      <w:spacing w:line="240" w:lineRule="auto"/>
    </w:pPr>
    <w:rPr>
      <w:rFonts w:ascii="Cambria" w:hAnsi="Cambria" w:cs="Times New Roman"/>
      <w:bCs/>
      <w:i/>
      <w:color w:val="4F81BD"/>
      <w:sz w:val="26"/>
      <w:szCs w:val="26"/>
      <w:lang w:eastAsia="fr-FR"/>
    </w:rPr>
  </w:style>
  <w:style w:type="character" w:styleId="Numrodepage">
    <w:name w:val="page number"/>
    <w:basedOn w:val="Policepardfaut"/>
    <w:rsid w:val="00D172E2"/>
  </w:style>
  <w:style w:type="numbering" w:customStyle="1" w:styleId="Style1">
    <w:name w:val="Style1"/>
    <w:uiPriority w:val="99"/>
    <w:rsid w:val="00186F2F"/>
    <w:pPr>
      <w:numPr>
        <w:numId w:val="4"/>
      </w:numPr>
    </w:pPr>
  </w:style>
  <w:style w:type="paragraph" w:customStyle="1" w:styleId="Style2">
    <w:name w:val="Style2"/>
    <w:basedOn w:val="Titre4"/>
    <w:link w:val="Style2Car"/>
    <w:qFormat/>
    <w:rsid w:val="000449F2"/>
  </w:style>
  <w:style w:type="character" w:customStyle="1" w:styleId="Style2Car">
    <w:name w:val="Style2 Car"/>
    <w:basedOn w:val="Titre4Car"/>
    <w:link w:val="Style2"/>
    <w:rsid w:val="000449F2"/>
    <w:rPr>
      <w:rFonts w:asciiTheme="minorHAnsi" w:eastAsia="Times New Roman" w:hAnsiTheme="minorHAnsi"/>
      <w:i/>
      <w:sz w:val="18"/>
      <w:shd w:val="clear" w:color="auto" w:fill="FFFFFF"/>
      <w:lang w:val="x-none"/>
    </w:rPr>
  </w:style>
  <w:style w:type="paragraph" w:styleId="Listepuces">
    <w:name w:val="List Bullet"/>
    <w:basedOn w:val="Normal"/>
    <w:uiPriority w:val="99"/>
    <w:unhideWhenUsed/>
    <w:rsid w:val="0084341D"/>
    <w:pPr>
      <w:numPr>
        <w:numId w:val="5"/>
      </w:numPr>
      <w:contextualSpacing/>
    </w:pPr>
    <w:rPr>
      <w:sz w:val="18"/>
    </w:rPr>
  </w:style>
  <w:style w:type="numbering" w:customStyle="1" w:styleId="Style3">
    <w:name w:val="Style3"/>
    <w:uiPriority w:val="99"/>
    <w:rsid w:val="00C94758"/>
    <w:pPr>
      <w:numPr>
        <w:numId w:val="6"/>
      </w:numPr>
    </w:pPr>
  </w:style>
  <w:style w:type="paragraph" w:customStyle="1" w:styleId="MeNormal">
    <w:name w:val="Me Normal"/>
    <w:basedOn w:val="Normal"/>
    <w:link w:val="MeNormalCar"/>
    <w:uiPriority w:val="99"/>
    <w:rsid w:val="00DE6A35"/>
    <w:rPr>
      <w:rFonts w:ascii="Tahoma" w:hAnsi="Tahoma" w:cs="Arial"/>
      <w:sz w:val="18"/>
    </w:rPr>
  </w:style>
  <w:style w:type="character" w:customStyle="1" w:styleId="MeNormalCar">
    <w:name w:val="Me Normal Car"/>
    <w:link w:val="MeNormal"/>
    <w:uiPriority w:val="99"/>
    <w:rsid w:val="00DE6A35"/>
    <w:rPr>
      <w:rFonts w:ascii="Tahoma" w:eastAsia="Times New Roman" w:hAnsi="Tahoma" w:cs="Arial"/>
      <w:sz w:val="18"/>
      <w:szCs w:val="24"/>
    </w:rPr>
  </w:style>
  <w:style w:type="paragraph" w:customStyle="1" w:styleId="MeDcal2">
    <w:name w:val="Me Décalé 2"/>
    <w:basedOn w:val="Normal"/>
    <w:rsid w:val="00DE6A35"/>
    <w:pPr>
      <w:tabs>
        <w:tab w:val="left" w:pos="340"/>
      </w:tabs>
    </w:pPr>
    <w:rPr>
      <w:rFonts w:ascii="Tahoma" w:hAnsi="Tahoma" w:cs="Arial"/>
      <w:sz w:val="18"/>
    </w:rPr>
  </w:style>
  <w:style w:type="character" w:styleId="Mentionnonrsolue">
    <w:name w:val="Unresolved Mention"/>
    <w:basedOn w:val="Policepardfaut"/>
    <w:uiPriority w:val="99"/>
    <w:semiHidden/>
    <w:unhideWhenUsed/>
    <w:rsid w:val="00CC7E44"/>
    <w:rPr>
      <w:color w:val="605E5C"/>
      <w:shd w:val="clear" w:color="auto" w:fill="E1DFDD"/>
    </w:rPr>
  </w:style>
  <w:style w:type="paragraph" w:customStyle="1" w:styleId="Puceniv1">
    <w:name w:val="Puce niv 1"/>
    <w:basedOn w:val="Paragraphedeliste"/>
    <w:rsid w:val="001C4C55"/>
    <w:pPr>
      <w:widowControl w:val="0"/>
      <w:numPr>
        <w:numId w:val="7"/>
      </w:numPr>
      <w:tabs>
        <w:tab w:val="num" w:pos="360"/>
      </w:tabs>
      <w:spacing w:before="160"/>
      <w:ind w:left="714" w:hanging="357"/>
      <w:contextualSpacing w:val="0"/>
    </w:pPr>
    <w:rPr>
      <w:rFonts w:cstheme="minorHAnsi"/>
      <w:sz w:val="22"/>
      <w:szCs w:val="22"/>
    </w:rPr>
  </w:style>
  <w:style w:type="character" w:customStyle="1" w:styleId="cf01">
    <w:name w:val="cf01"/>
    <w:basedOn w:val="Policepardfaut"/>
    <w:rsid w:val="001018FA"/>
    <w:rPr>
      <w:rFonts w:ascii="Segoe UI" w:hAnsi="Segoe UI" w:cs="Segoe UI" w:hint="default"/>
      <w:sz w:val="18"/>
      <w:szCs w:val="18"/>
    </w:rPr>
  </w:style>
  <w:style w:type="character" w:styleId="Textedelespacerserv">
    <w:name w:val="Placeholder Text"/>
    <w:basedOn w:val="Policepardfaut"/>
    <w:uiPriority w:val="99"/>
    <w:semiHidden/>
    <w:rsid w:val="00E947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3912">
      <w:bodyDiv w:val="1"/>
      <w:marLeft w:val="0"/>
      <w:marRight w:val="0"/>
      <w:marTop w:val="0"/>
      <w:marBottom w:val="0"/>
      <w:divBdr>
        <w:top w:val="none" w:sz="0" w:space="0" w:color="auto"/>
        <w:left w:val="none" w:sz="0" w:space="0" w:color="auto"/>
        <w:bottom w:val="none" w:sz="0" w:space="0" w:color="auto"/>
        <w:right w:val="none" w:sz="0" w:space="0" w:color="auto"/>
      </w:divBdr>
      <w:divsChild>
        <w:div w:id="9643903">
          <w:marLeft w:val="274"/>
          <w:marRight w:val="0"/>
          <w:marTop w:val="0"/>
          <w:marBottom w:val="0"/>
          <w:divBdr>
            <w:top w:val="none" w:sz="0" w:space="0" w:color="auto"/>
            <w:left w:val="none" w:sz="0" w:space="0" w:color="auto"/>
            <w:bottom w:val="none" w:sz="0" w:space="0" w:color="auto"/>
            <w:right w:val="none" w:sz="0" w:space="0" w:color="auto"/>
          </w:divBdr>
        </w:div>
        <w:div w:id="1387756956">
          <w:marLeft w:val="274"/>
          <w:marRight w:val="0"/>
          <w:marTop w:val="0"/>
          <w:marBottom w:val="0"/>
          <w:divBdr>
            <w:top w:val="none" w:sz="0" w:space="0" w:color="auto"/>
            <w:left w:val="none" w:sz="0" w:space="0" w:color="auto"/>
            <w:bottom w:val="none" w:sz="0" w:space="0" w:color="auto"/>
            <w:right w:val="none" w:sz="0" w:space="0" w:color="auto"/>
          </w:divBdr>
        </w:div>
      </w:divsChild>
    </w:div>
    <w:div w:id="146291966">
      <w:bodyDiv w:val="1"/>
      <w:marLeft w:val="0"/>
      <w:marRight w:val="0"/>
      <w:marTop w:val="0"/>
      <w:marBottom w:val="0"/>
      <w:divBdr>
        <w:top w:val="none" w:sz="0" w:space="0" w:color="auto"/>
        <w:left w:val="none" w:sz="0" w:space="0" w:color="auto"/>
        <w:bottom w:val="none" w:sz="0" w:space="0" w:color="auto"/>
        <w:right w:val="none" w:sz="0" w:space="0" w:color="auto"/>
      </w:divBdr>
    </w:div>
    <w:div w:id="258023974">
      <w:bodyDiv w:val="1"/>
      <w:marLeft w:val="0"/>
      <w:marRight w:val="0"/>
      <w:marTop w:val="0"/>
      <w:marBottom w:val="0"/>
      <w:divBdr>
        <w:top w:val="none" w:sz="0" w:space="0" w:color="auto"/>
        <w:left w:val="none" w:sz="0" w:space="0" w:color="auto"/>
        <w:bottom w:val="none" w:sz="0" w:space="0" w:color="auto"/>
        <w:right w:val="none" w:sz="0" w:space="0" w:color="auto"/>
      </w:divBdr>
    </w:div>
    <w:div w:id="331759312">
      <w:bodyDiv w:val="1"/>
      <w:marLeft w:val="0"/>
      <w:marRight w:val="0"/>
      <w:marTop w:val="0"/>
      <w:marBottom w:val="0"/>
      <w:divBdr>
        <w:top w:val="none" w:sz="0" w:space="0" w:color="auto"/>
        <w:left w:val="none" w:sz="0" w:space="0" w:color="auto"/>
        <w:bottom w:val="none" w:sz="0" w:space="0" w:color="auto"/>
        <w:right w:val="none" w:sz="0" w:space="0" w:color="auto"/>
      </w:divBdr>
    </w:div>
    <w:div w:id="342241003">
      <w:bodyDiv w:val="1"/>
      <w:marLeft w:val="0"/>
      <w:marRight w:val="0"/>
      <w:marTop w:val="0"/>
      <w:marBottom w:val="0"/>
      <w:divBdr>
        <w:top w:val="none" w:sz="0" w:space="0" w:color="auto"/>
        <w:left w:val="none" w:sz="0" w:space="0" w:color="auto"/>
        <w:bottom w:val="none" w:sz="0" w:space="0" w:color="auto"/>
        <w:right w:val="none" w:sz="0" w:space="0" w:color="auto"/>
      </w:divBdr>
      <w:divsChild>
        <w:div w:id="328097392">
          <w:marLeft w:val="274"/>
          <w:marRight w:val="0"/>
          <w:marTop w:val="0"/>
          <w:marBottom w:val="0"/>
          <w:divBdr>
            <w:top w:val="none" w:sz="0" w:space="0" w:color="auto"/>
            <w:left w:val="none" w:sz="0" w:space="0" w:color="auto"/>
            <w:bottom w:val="none" w:sz="0" w:space="0" w:color="auto"/>
            <w:right w:val="none" w:sz="0" w:space="0" w:color="auto"/>
          </w:divBdr>
        </w:div>
        <w:div w:id="415590258">
          <w:marLeft w:val="274"/>
          <w:marRight w:val="0"/>
          <w:marTop w:val="0"/>
          <w:marBottom w:val="0"/>
          <w:divBdr>
            <w:top w:val="none" w:sz="0" w:space="0" w:color="auto"/>
            <w:left w:val="none" w:sz="0" w:space="0" w:color="auto"/>
            <w:bottom w:val="none" w:sz="0" w:space="0" w:color="auto"/>
            <w:right w:val="none" w:sz="0" w:space="0" w:color="auto"/>
          </w:divBdr>
        </w:div>
        <w:div w:id="902837452">
          <w:marLeft w:val="274"/>
          <w:marRight w:val="0"/>
          <w:marTop w:val="0"/>
          <w:marBottom w:val="0"/>
          <w:divBdr>
            <w:top w:val="none" w:sz="0" w:space="0" w:color="auto"/>
            <w:left w:val="none" w:sz="0" w:space="0" w:color="auto"/>
            <w:bottom w:val="none" w:sz="0" w:space="0" w:color="auto"/>
            <w:right w:val="none" w:sz="0" w:space="0" w:color="auto"/>
          </w:divBdr>
        </w:div>
        <w:div w:id="1232737383">
          <w:marLeft w:val="274"/>
          <w:marRight w:val="0"/>
          <w:marTop w:val="0"/>
          <w:marBottom w:val="0"/>
          <w:divBdr>
            <w:top w:val="none" w:sz="0" w:space="0" w:color="auto"/>
            <w:left w:val="none" w:sz="0" w:space="0" w:color="auto"/>
            <w:bottom w:val="none" w:sz="0" w:space="0" w:color="auto"/>
            <w:right w:val="none" w:sz="0" w:space="0" w:color="auto"/>
          </w:divBdr>
        </w:div>
      </w:divsChild>
    </w:div>
    <w:div w:id="584077672">
      <w:bodyDiv w:val="1"/>
      <w:marLeft w:val="0"/>
      <w:marRight w:val="0"/>
      <w:marTop w:val="0"/>
      <w:marBottom w:val="0"/>
      <w:divBdr>
        <w:top w:val="none" w:sz="0" w:space="0" w:color="auto"/>
        <w:left w:val="none" w:sz="0" w:space="0" w:color="auto"/>
        <w:bottom w:val="none" w:sz="0" w:space="0" w:color="auto"/>
        <w:right w:val="none" w:sz="0" w:space="0" w:color="auto"/>
      </w:divBdr>
    </w:div>
    <w:div w:id="673531636">
      <w:bodyDiv w:val="1"/>
      <w:marLeft w:val="0"/>
      <w:marRight w:val="0"/>
      <w:marTop w:val="0"/>
      <w:marBottom w:val="0"/>
      <w:divBdr>
        <w:top w:val="none" w:sz="0" w:space="0" w:color="auto"/>
        <w:left w:val="none" w:sz="0" w:space="0" w:color="auto"/>
        <w:bottom w:val="none" w:sz="0" w:space="0" w:color="auto"/>
        <w:right w:val="none" w:sz="0" w:space="0" w:color="auto"/>
      </w:divBdr>
    </w:div>
    <w:div w:id="699204556">
      <w:bodyDiv w:val="1"/>
      <w:marLeft w:val="0"/>
      <w:marRight w:val="0"/>
      <w:marTop w:val="0"/>
      <w:marBottom w:val="0"/>
      <w:divBdr>
        <w:top w:val="none" w:sz="0" w:space="0" w:color="auto"/>
        <w:left w:val="none" w:sz="0" w:space="0" w:color="auto"/>
        <w:bottom w:val="none" w:sz="0" w:space="0" w:color="auto"/>
        <w:right w:val="none" w:sz="0" w:space="0" w:color="auto"/>
      </w:divBdr>
    </w:div>
    <w:div w:id="717162905">
      <w:bodyDiv w:val="1"/>
      <w:marLeft w:val="0"/>
      <w:marRight w:val="0"/>
      <w:marTop w:val="0"/>
      <w:marBottom w:val="0"/>
      <w:divBdr>
        <w:top w:val="none" w:sz="0" w:space="0" w:color="auto"/>
        <w:left w:val="none" w:sz="0" w:space="0" w:color="auto"/>
        <w:bottom w:val="none" w:sz="0" w:space="0" w:color="auto"/>
        <w:right w:val="none" w:sz="0" w:space="0" w:color="auto"/>
      </w:divBdr>
    </w:div>
    <w:div w:id="965307705">
      <w:bodyDiv w:val="1"/>
      <w:marLeft w:val="0"/>
      <w:marRight w:val="0"/>
      <w:marTop w:val="0"/>
      <w:marBottom w:val="0"/>
      <w:divBdr>
        <w:top w:val="none" w:sz="0" w:space="0" w:color="auto"/>
        <w:left w:val="none" w:sz="0" w:space="0" w:color="auto"/>
        <w:bottom w:val="none" w:sz="0" w:space="0" w:color="auto"/>
        <w:right w:val="none" w:sz="0" w:space="0" w:color="auto"/>
      </w:divBdr>
    </w:div>
    <w:div w:id="991981392">
      <w:bodyDiv w:val="1"/>
      <w:marLeft w:val="0"/>
      <w:marRight w:val="0"/>
      <w:marTop w:val="0"/>
      <w:marBottom w:val="0"/>
      <w:divBdr>
        <w:top w:val="none" w:sz="0" w:space="0" w:color="auto"/>
        <w:left w:val="none" w:sz="0" w:space="0" w:color="auto"/>
        <w:bottom w:val="none" w:sz="0" w:space="0" w:color="auto"/>
        <w:right w:val="none" w:sz="0" w:space="0" w:color="auto"/>
      </w:divBdr>
    </w:div>
    <w:div w:id="997421564">
      <w:bodyDiv w:val="1"/>
      <w:marLeft w:val="0"/>
      <w:marRight w:val="0"/>
      <w:marTop w:val="0"/>
      <w:marBottom w:val="0"/>
      <w:divBdr>
        <w:top w:val="none" w:sz="0" w:space="0" w:color="auto"/>
        <w:left w:val="none" w:sz="0" w:space="0" w:color="auto"/>
        <w:bottom w:val="none" w:sz="0" w:space="0" w:color="auto"/>
        <w:right w:val="none" w:sz="0" w:space="0" w:color="auto"/>
      </w:divBdr>
    </w:div>
    <w:div w:id="1005285299">
      <w:bodyDiv w:val="1"/>
      <w:marLeft w:val="0"/>
      <w:marRight w:val="0"/>
      <w:marTop w:val="0"/>
      <w:marBottom w:val="0"/>
      <w:divBdr>
        <w:top w:val="none" w:sz="0" w:space="0" w:color="auto"/>
        <w:left w:val="none" w:sz="0" w:space="0" w:color="auto"/>
        <w:bottom w:val="none" w:sz="0" w:space="0" w:color="auto"/>
        <w:right w:val="none" w:sz="0" w:space="0" w:color="auto"/>
      </w:divBdr>
    </w:div>
    <w:div w:id="1026635037">
      <w:bodyDiv w:val="1"/>
      <w:marLeft w:val="0"/>
      <w:marRight w:val="0"/>
      <w:marTop w:val="0"/>
      <w:marBottom w:val="0"/>
      <w:divBdr>
        <w:top w:val="none" w:sz="0" w:space="0" w:color="auto"/>
        <w:left w:val="none" w:sz="0" w:space="0" w:color="auto"/>
        <w:bottom w:val="none" w:sz="0" w:space="0" w:color="auto"/>
        <w:right w:val="none" w:sz="0" w:space="0" w:color="auto"/>
      </w:divBdr>
    </w:div>
    <w:div w:id="1119570778">
      <w:bodyDiv w:val="1"/>
      <w:marLeft w:val="0"/>
      <w:marRight w:val="0"/>
      <w:marTop w:val="0"/>
      <w:marBottom w:val="0"/>
      <w:divBdr>
        <w:top w:val="none" w:sz="0" w:space="0" w:color="auto"/>
        <w:left w:val="none" w:sz="0" w:space="0" w:color="auto"/>
        <w:bottom w:val="none" w:sz="0" w:space="0" w:color="auto"/>
        <w:right w:val="none" w:sz="0" w:space="0" w:color="auto"/>
      </w:divBdr>
    </w:div>
    <w:div w:id="1187137382">
      <w:bodyDiv w:val="1"/>
      <w:marLeft w:val="0"/>
      <w:marRight w:val="0"/>
      <w:marTop w:val="0"/>
      <w:marBottom w:val="0"/>
      <w:divBdr>
        <w:top w:val="none" w:sz="0" w:space="0" w:color="auto"/>
        <w:left w:val="none" w:sz="0" w:space="0" w:color="auto"/>
        <w:bottom w:val="none" w:sz="0" w:space="0" w:color="auto"/>
        <w:right w:val="none" w:sz="0" w:space="0" w:color="auto"/>
      </w:divBdr>
    </w:div>
    <w:div w:id="1225019609">
      <w:bodyDiv w:val="1"/>
      <w:marLeft w:val="0"/>
      <w:marRight w:val="0"/>
      <w:marTop w:val="0"/>
      <w:marBottom w:val="0"/>
      <w:divBdr>
        <w:top w:val="none" w:sz="0" w:space="0" w:color="auto"/>
        <w:left w:val="none" w:sz="0" w:space="0" w:color="auto"/>
        <w:bottom w:val="none" w:sz="0" w:space="0" w:color="auto"/>
        <w:right w:val="none" w:sz="0" w:space="0" w:color="auto"/>
      </w:divBdr>
    </w:div>
    <w:div w:id="1311521739">
      <w:bodyDiv w:val="1"/>
      <w:marLeft w:val="0"/>
      <w:marRight w:val="0"/>
      <w:marTop w:val="0"/>
      <w:marBottom w:val="0"/>
      <w:divBdr>
        <w:top w:val="none" w:sz="0" w:space="0" w:color="auto"/>
        <w:left w:val="none" w:sz="0" w:space="0" w:color="auto"/>
        <w:bottom w:val="none" w:sz="0" w:space="0" w:color="auto"/>
        <w:right w:val="none" w:sz="0" w:space="0" w:color="auto"/>
      </w:divBdr>
    </w:div>
    <w:div w:id="1318607992">
      <w:bodyDiv w:val="1"/>
      <w:marLeft w:val="0"/>
      <w:marRight w:val="0"/>
      <w:marTop w:val="0"/>
      <w:marBottom w:val="0"/>
      <w:divBdr>
        <w:top w:val="none" w:sz="0" w:space="0" w:color="auto"/>
        <w:left w:val="none" w:sz="0" w:space="0" w:color="auto"/>
        <w:bottom w:val="none" w:sz="0" w:space="0" w:color="auto"/>
        <w:right w:val="none" w:sz="0" w:space="0" w:color="auto"/>
      </w:divBdr>
    </w:div>
    <w:div w:id="1370187372">
      <w:bodyDiv w:val="1"/>
      <w:marLeft w:val="0"/>
      <w:marRight w:val="0"/>
      <w:marTop w:val="0"/>
      <w:marBottom w:val="0"/>
      <w:divBdr>
        <w:top w:val="none" w:sz="0" w:space="0" w:color="auto"/>
        <w:left w:val="none" w:sz="0" w:space="0" w:color="auto"/>
        <w:bottom w:val="none" w:sz="0" w:space="0" w:color="auto"/>
        <w:right w:val="none" w:sz="0" w:space="0" w:color="auto"/>
      </w:divBdr>
    </w:div>
    <w:div w:id="1486358132">
      <w:bodyDiv w:val="1"/>
      <w:marLeft w:val="0"/>
      <w:marRight w:val="0"/>
      <w:marTop w:val="0"/>
      <w:marBottom w:val="0"/>
      <w:divBdr>
        <w:top w:val="none" w:sz="0" w:space="0" w:color="auto"/>
        <w:left w:val="none" w:sz="0" w:space="0" w:color="auto"/>
        <w:bottom w:val="none" w:sz="0" w:space="0" w:color="auto"/>
        <w:right w:val="none" w:sz="0" w:space="0" w:color="auto"/>
      </w:divBdr>
    </w:div>
    <w:div w:id="1540628669">
      <w:bodyDiv w:val="1"/>
      <w:marLeft w:val="0"/>
      <w:marRight w:val="0"/>
      <w:marTop w:val="0"/>
      <w:marBottom w:val="0"/>
      <w:divBdr>
        <w:top w:val="none" w:sz="0" w:space="0" w:color="auto"/>
        <w:left w:val="none" w:sz="0" w:space="0" w:color="auto"/>
        <w:bottom w:val="none" w:sz="0" w:space="0" w:color="auto"/>
        <w:right w:val="none" w:sz="0" w:space="0" w:color="auto"/>
      </w:divBdr>
      <w:divsChild>
        <w:div w:id="63527221">
          <w:marLeft w:val="274"/>
          <w:marRight w:val="0"/>
          <w:marTop w:val="0"/>
          <w:marBottom w:val="0"/>
          <w:divBdr>
            <w:top w:val="none" w:sz="0" w:space="0" w:color="auto"/>
            <w:left w:val="none" w:sz="0" w:space="0" w:color="auto"/>
            <w:bottom w:val="none" w:sz="0" w:space="0" w:color="auto"/>
            <w:right w:val="none" w:sz="0" w:space="0" w:color="auto"/>
          </w:divBdr>
        </w:div>
        <w:div w:id="1056009390">
          <w:marLeft w:val="274"/>
          <w:marRight w:val="0"/>
          <w:marTop w:val="0"/>
          <w:marBottom w:val="0"/>
          <w:divBdr>
            <w:top w:val="none" w:sz="0" w:space="0" w:color="auto"/>
            <w:left w:val="none" w:sz="0" w:space="0" w:color="auto"/>
            <w:bottom w:val="none" w:sz="0" w:space="0" w:color="auto"/>
            <w:right w:val="none" w:sz="0" w:space="0" w:color="auto"/>
          </w:divBdr>
        </w:div>
        <w:div w:id="1781951064">
          <w:marLeft w:val="274"/>
          <w:marRight w:val="0"/>
          <w:marTop w:val="0"/>
          <w:marBottom w:val="0"/>
          <w:divBdr>
            <w:top w:val="none" w:sz="0" w:space="0" w:color="auto"/>
            <w:left w:val="none" w:sz="0" w:space="0" w:color="auto"/>
            <w:bottom w:val="none" w:sz="0" w:space="0" w:color="auto"/>
            <w:right w:val="none" w:sz="0" w:space="0" w:color="auto"/>
          </w:divBdr>
        </w:div>
        <w:div w:id="1940527417">
          <w:marLeft w:val="274"/>
          <w:marRight w:val="0"/>
          <w:marTop w:val="0"/>
          <w:marBottom w:val="0"/>
          <w:divBdr>
            <w:top w:val="none" w:sz="0" w:space="0" w:color="auto"/>
            <w:left w:val="none" w:sz="0" w:space="0" w:color="auto"/>
            <w:bottom w:val="none" w:sz="0" w:space="0" w:color="auto"/>
            <w:right w:val="none" w:sz="0" w:space="0" w:color="auto"/>
          </w:divBdr>
        </w:div>
      </w:divsChild>
    </w:div>
    <w:div w:id="1569806390">
      <w:bodyDiv w:val="1"/>
      <w:marLeft w:val="0"/>
      <w:marRight w:val="0"/>
      <w:marTop w:val="0"/>
      <w:marBottom w:val="0"/>
      <w:divBdr>
        <w:top w:val="none" w:sz="0" w:space="0" w:color="auto"/>
        <w:left w:val="none" w:sz="0" w:space="0" w:color="auto"/>
        <w:bottom w:val="none" w:sz="0" w:space="0" w:color="auto"/>
        <w:right w:val="none" w:sz="0" w:space="0" w:color="auto"/>
      </w:divBdr>
    </w:div>
    <w:div w:id="1738744999">
      <w:bodyDiv w:val="1"/>
      <w:marLeft w:val="0"/>
      <w:marRight w:val="0"/>
      <w:marTop w:val="0"/>
      <w:marBottom w:val="0"/>
      <w:divBdr>
        <w:top w:val="none" w:sz="0" w:space="0" w:color="auto"/>
        <w:left w:val="none" w:sz="0" w:space="0" w:color="auto"/>
        <w:bottom w:val="none" w:sz="0" w:space="0" w:color="auto"/>
        <w:right w:val="none" w:sz="0" w:space="0" w:color="auto"/>
      </w:divBdr>
    </w:div>
    <w:div w:id="1849252336">
      <w:bodyDiv w:val="1"/>
      <w:marLeft w:val="0"/>
      <w:marRight w:val="0"/>
      <w:marTop w:val="0"/>
      <w:marBottom w:val="0"/>
      <w:divBdr>
        <w:top w:val="none" w:sz="0" w:space="0" w:color="auto"/>
        <w:left w:val="none" w:sz="0" w:space="0" w:color="auto"/>
        <w:bottom w:val="none" w:sz="0" w:space="0" w:color="auto"/>
        <w:right w:val="none" w:sz="0" w:space="0" w:color="auto"/>
      </w:divBdr>
    </w:div>
    <w:div w:id="1890922844">
      <w:bodyDiv w:val="1"/>
      <w:marLeft w:val="0"/>
      <w:marRight w:val="0"/>
      <w:marTop w:val="0"/>
      <w:marBottom w:val="0"/>
      <w:divBdr>
        <w:top w:val="none" w:sz="0" w:space="0" w:color="auto"/>
        <w:left w:val="none" w:sz="0" w:space="0" w:color="auto"/>
        <w:bottom w:val="none" w:sz="0" w:space="0" w:color="auto"/>
        <w:right w:val="none" w:sz="0" w:space="0" w:color="auto"/>
      </w:divBdr>
    </w:div>
    <w:div w:id="2005888275">
      <w:bodyDiv w:val="1"/>
      <w:marLeft w:val="0"/>
      <w:marRight w:val="0"/>
      <w:marTop w:val="0"/>
      <w:marBottom w:val="0"/>
      <w:divBdr>
        <w:top w:val="none" w:sz="0" w:space="0" w:color="auto"/>
        <w:left w:val="none" w:sz="0" w:space="0" w:color="auto"/>
        <w:bottom w:val="none" w:sz="0" w:space="0" w:color="auto"/>
        <w:right w:val="none" w:sz="0" w:space="0" w:color="auto"/>
      </w:divBdr>
    </w:div>
    <w:div w:id="2023433881">
      <w:bodyDiv w:val="1"/>
      <w:marLeft w:val="0"/>
      <w:marRight w:val="0"/>
      <w:marTop w:val="0"/>
      <w:marBottom w:val="0"/>
      <w:divBdr>
        <w:top w:val="none" w:sz="0" w:space="0" w:color="auto"/>
        <w:left w:val="none" w:sz="0" w:space="0" w:color="auto"/>
        <w:bottom w:val="none" w:sz="0" w:space="0" w:color="auto"/>
        <w:right w:val="none" w:sz="0" w:space="0" w:color="auto"/>
      </w:divBdr>
    </w:div>
    <w:div w:id="2024089129">
      <w:bodyDiv w:val="1"/>
      <w:marLeft w:val="0"/>
      <w:marRight w:val="0"/>
      <w:marTop w:val="0"/>
      <w:marBottom w:val="0"/>
      <w:divBdr>
        <w:top w:val="none" w:sz="0" w:space="0" w:color="auto"/>
        <w:left w:val="none" w:sz="0" w:space="0" w:color="auto"/>
        <w:bottom w:val="none" w:sz="0" w:space="0" w:color="auto"/>
        <w:right w:val="none" w:sz="0" w:space="0" w:color="auto"/>
      </w:divBdr>
    </w:div>
    <w:div w:id="208352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584838E8EB4541BD8AC548DDA14E6F"/>
        <w:category>
          <w:name w:val="Général"/>
          <w:gallery w:val="placeholder"/>
        </w:category>
        <w:types>
          <w:type w:val="bbPlcHdr"/>
        </w:types>
        <w:behaviors>
          <w:behavior w:val="content"/>
        </w:behaviors>
        <w:guid w:val="{640F9D00-DA69-45F7-B397-B679469917BE}"/>
      </w:docPartPr>
      <w:docPartBody>
        <w:p w:rsidR="00BF52FB" w:rsidRDefault="00753DD1" w:rsidP="00753DD1">
          <w:pPr>
            <w:pStyle w:val="5A584838E8EB4541BD8AC548DDA14E6F"/>
          </w:pPr>
          <w:r w:rsidRPr="001D336C">
            <w:rPr>
              <w:rStyle w:val="Textedelespacerserv"/>
            </w:rPr>
            <w:t>Cliquez ou appuyez ici pour entrer du texte.</w:t>
          </w:r>
        </w:p>
      </w:docPartBody>
    </w:docPart>
    <w:docPart>
      <w:docPartPr>
        <w:name w:val="2B1642A03FD4473AB2CD6DD97E8C51E2"/>
        <w:category>
          <w:name w:val="Général"/>
          <w:gallery w:val="placeholder"/>
        </w:category>
        <w:types>
          <w:type w:val="bbPlcHdr"/>
        </w:types>
        <w:behaviors>
          <w:behavior w:val="content"/>
        </w:behaviors>
        <w:guid w:val="{68BB853D-B9C0-4754-9434-08C5BE7CFE66}"/>
      </w:docPartPr>
      <w:docPartBody>
        <w:p w:rsidR="00BF52FB" w:rsidRDefault="00753DD1" w:rsidP="00753DD1">
          <w:pPr>
            <w:pStyle w:val="2B1642A03FD4473AB2CD6DD97E8C51E2"/>
          </w:pPr>
          <w:r w:rsidRPr="001D336C">
            <w:rPr>
              <w:rStyle w:val="Textedelespacerserv"/>
            </w:rPr>
            <w:t>Cliquez ou appuyez ici pour entrer du texte.</w:t>
          </w:r>
        </w:p>
      </w:docPartBody>
    </w:docPart>
    <w:docPart>
      <w:docPartPr>
        <w:name w:val="E97184418BB1478E87F4C11DC9AE5647"/>
        <w:category>
          <w:name w:val="Général"/>
          <w:gallery w:val="placeholder"/>
        </w:category>
        <w:types>
          <w:type w:val="bbPlcHdr"/>
        </w:types>
        <w:behaviors>
          <w:behavior w:val="content"/>
        </w:behaviors>
        <w:guid w:val="{7CFD73E3-8476-4E7F-887F-2340903BA144}"/>
      </w:docPartPr>
      <w:docPartBody>
        <w:p w:rsidR="00BF52FB" w:rsidRDefault="00753DD1" w:rsidP="00753DD1">
          <w:pPr>
            <w:pStyle w:val="E97184418BB1478E87F4C11DC9AE5647"/>
          </w:pPr>
          <w:r w:rsidRPr="001D336C">
            <w:rPr>
              <w:rStyle w:val="Textedelespacerserv"/>
            </w:rPr>
            <w:t>Cliquez ou appuyez ici pour entrer du texte.</w:t>
          </w:r>
        </w:p>
      </w:docPartBody>
    </w:docPart>
    <w:docPart>
      <w:docPartPr>
        <w:name w:val="A2AE888175FF465E95F7A3C37F3CCB66"/>
        <w:category>
          <w:name w:val="Général"/>
          <w:gallery w:val="placeholder"/>
        </w:category>
        <w:types>
          <w:type w:val="bbPlcHdr"/>
        </w:types>
        <w:behaviors>
          <w:behavior w:val="content"/>
        </w:behaviors>
        <w:guid w:val="{D85A9290-BA8F-49EF-A238-F17C075B2520}"/>
      </w:docPartPr>
      <w:docPartBody>
        <w:p w:rsidR="00BF52FB" w:rsidRDefault="00753DD1" w:rsidP="00753DD1">
          <w:pPr>
            <w:pStyle w:val="A2AE888175FF465E95F7A3C37F3CCB66"/>
          </w:pPr>
          <w:r w:rsidRPr="001D336C">
            <w:rPr>
              <w:rStyle w:val="Textedelespacerserv"/>
            </w:rPr>
            <w:t>Cliquez ou appuyez ici pour entrer du texte.</w:t>
          </w:r>
        </w:p>
      </w:docPartBody>
    </w:docPart>
    <w:docPart>
      <w:docPartPr>
        <w:name w:val="078276299AB54386AD626E8629D3AD70"/>
        <w:category>
          <w:name w:val="Général"/>
          <w:gallery w:val="placeholder"/>
        </w:category>
        <w:types>
          <w:type w:val="bbPlcHdr"/>
        </w:types>
        <w:behaviors>
          <w:behavior w:val="content"/>
        </w:behaviors>
        <w:guid w:val="{E8C0176A-A740-41A1-A77A-9C9713228D54}"/>
      </w:docPartPr>
      <w:docPartBody>
        <w:p w:rsidR="00BF52FB" w:rsidRDefault="00753DD1" w:rsidP="00753DD1">
          <w:pPr>
            <w:pStyle w:val="078276299AB54386AD626E8629D3AD70"/>
          </w:pPr>
          <w:r w:rsidRPr="001D336C">
            <w:rPr>
              <w:rStyle w:val="Textedelespacerserv"/>
            </w:rPr>
            <w:t>Cliquez ou appuyez ici pour entrer du texte.</w:t>
          </w:r>
        </w:p>
      </w:docPartBody>
    </w:docPart>
    <w:docPart>
      <w:docPartPr>
        <w:name w:val="9204EB5C66D7447EB1641D2ED9C09A4D"/>
        <w:category>
          <w:name w:val="Général"/>
          <w:gallery w:val="placeholder"/>
        </w:category>
        <w:types>
          <w:type w:val="bbPlcHdr"/>
        </w:types>
        <w:behaviors>
          <w:behavior w:val="content"/>
        </w:behaviors>
        <w:guid w:val="{0FC95613-822E-47F0-8F76-BB5FBA09570F}"/>
      </w:docPartPr>
      <w:docPartBody>
        <w:p w:rsidR="00BF52FB" w:rsidRDefault="00753DD1" w:rsidP="00753DD1">
          <w:pPr>
            <w:pStyle w:val="9204EB5C66D7447EB1641D2ED9C09A4D"/>
          </w:pPr>
          <w:r w:rsidRPr="001D336C">
            <w:rPr>
              <w:rStyle w:val="Textedelespacerserv"/>
            </w:rPr>
            <w:t>Cliquez ou appuyez ici pour entrer du texte.</w:t>
          </w:r>
        </w:p>
      </w:docPartBody>
    </w:docPart>
    <w:docPart>
      <w:docPartPr>
        <w:name w:val="3D66F02D521E4BFF88A3DB0B86685EA4"/>
        <w:category>
          <w:name w:val="Général"/>
          <w:gallery w:val="placeholder"/>
        </w:category>
        <w:types>
          <w:type w:val="bbPlcHdr"/>
        </w:types>
        <w:behaviors>
          <w:behavior w:val="content"/>
        </w:behaviors>
        <w:guid w:val="{6DBFE704-6DE9-49A1-A2A1-991C7A6DABBF}"/>
      </w:docPartPr>
      <w:docPartBody>
        <w:p w:rsidR="00BF52FB" w:rsidRDefault="00753DD1" w:rsidP="00753DD1">
          <w:pPr>
            <w:pStyle w:val="3D66F02D521E4BFF88A3DB0B86685EA4"/>
          </w:pPr>
          <w:r w:rsidRPr="001D336C">
            <w:rPr>
              <w:rStyle w:val="Textedelespacerserv"/>
            </w:rPr>
            <w:t>Cliquez ou appuyez ici pour entrer du texte.</w:t>
          </w:r>
        </w:p>
      </w:docPartBody>
    </w:docPart>
    <w:docPart>
      <w:docPartPr>
        <w:name w:val="0C0A4DD2749641DD86B51C01C0028175"/>
        <w:category>
          <w:name w:val="Général"/>
          <w:gallery w:val="placeholder"/>
        </w:category>
        <w:types>
          <w:type w:val="bbPlcHdr"/>
        </w:types>
        <w:behaviors>
          <w:behavior w:val="content"/>
        </w:behaviors>
        <w:guid w:val="{6E8A73D6-6093-48D7-A239-1297FF4FC0F9}"/>
      </w:docPartPr>
      <w:docPartBody>
        <w:p w:rsidR="00BF52FB" w:rsidRDefault="00753DD1" w:rsidP="00753DD1">
          <w:pPr>
            <w:pStyle w:val="0C0A4DD2749641DD86B51C01C0028175"/>
          </w:pPr>
          <w:r w:rsidRPr="001D336C">
            <w:rPr>
              <w:rStyle w:val="Textedelespacerserv"/>
            </w:rPr>
            <w:t>Cliquez ou appuyez ici pour entrer du texte.</w:t>
          </w:r>
        </w:p>
      </w:docPartBody>
    </w:docPart>
    <w:docPart>
      <w:docPartPr>
        <w:name w:val="E580460B7BAF404DABAF5B8463CC1347"/>
        <w:category>
          <w:name w:val="Général"/>
          <w:gallery w:val="placeholder"/>
        </w:category>
        <w:types>
          <w:type w:val="bbPlcHdr"/>
        </w:types>
        <w:behaviors>
          <w:behavior w:val="content"/>
        </w:behaviors>
        <w:guid w:val="{24EAE9BE-6ECE-4E5A-9922-A8092CBF5871}"/>
      </w:docPartPr>
      <w:docPartBody>
        <w:p w:rsidR="00BF52FB" w:rsidRDefault="00753DD1" w:rsidP="00753DD1">
          <w:pPr>
            <w:pStyle w:val="E580460B7BAF404DABAF5B8463CC1347"/>
          </w:pPr>
          <w:r w:rsidRPr="001D336C">
            <w:rPr>
              <w:rStyle w:val="Textedelespacerserv"/>
            </w:rPr>
            <w:t>Cliquez ou appuyez ici pour entrer du texte.</w:t>
          </w:r>
        </w:p>
      </w:docPartBody>
    </w:docPart>
    <w:docPart>
      <w:docPartPr>
        <w:name w:val="EFF0398FAC764373AC84313A8C191D55"/>
        <w:category>
          <w:name w:val="Général"/>
          <w:gallery w:val="placeholder"/>
        </w:category>
        <w:types>
          <w:type w:val="bbPlcHdr"/>
        </w:types>
        <w:behaviors>
          <w:behavior w:val="content"/>
        </w:behaviors>
        <w:guid w:val="{25825F07-D7A8-430F-A94B-255AB4A4A5DC}"/>
      </w:docPartPr>
      <w:docPartBody>
        <w:p w:rsidR="00BF52FB" w:rsidRDefault="00753DD1" w:rsidP="00753DD1">
          <w:pPr>
            <w:pStyle w:val="EFF0398FAC764373AC84313A8C191D55"/>
          </w:pPr>
          <w:r w:rsidRPr="001D336C">
            <w:rPr>
              <w:rStyle w:val="Textedelespacerserv"/>
            </w:rPr>
            <w:t>Cliquez ou appuyez ici pour entrer du texte.</w:t>
          </w:r>
        </w:p>
      </w:docPartBody>
    </w:docPart>
    <w:docPart>
      <w:docPartPr>
        <w:name w:val="95BF6EACB31A4F77B1B4684756D6DA05"/>
        <w:category>
          <w:name w:val="Général"/>
          <w:gallery w:val="placeholder"/>
        </w:category>
        <w:types>
          <w:type w:val="bbPlcHdr"/>
        </w:types>
        <w:behaviors>
          <w:behavior w:val="content"/>
        </w:behaviors>
        <w:guid w:val="{25B2C497-829D-4FA5-B18B-077367E9E9C8}"/>
      </w:docPartPr>
      <w:docPartBody>
        <w:p w:rsidR="00BF52FB" w:rsidRDefault="00753DD1" w:rsidP="00753DD1">
          <w:pPr>
            <w:pStyle w:val="95BF6EACB31A4F77B1B4684756D6DA05"/>
          </w:pPr>
          <w:r w:rsidRPr="001D336C">
            <w:rPr>
              <w:rStyle w:val="Textedelespacerserv"/>
            </w:rPr>
            <w:t>Cliquez ou appuyez ici pour entrer du texte.</w:t>
          </w:r>
        </w:p>
      </w:docPartBody>
    </w:docPart>
    <w:docPart>
      <w:docPartPr>
        <w:name w:val="59D3BCFB69D443298594A44545B845DB"/>
        <w:category>
          <w:name w:val="Général"/>
          <w:gallery w:val="placeholder"/>
        </w:category>
        <w:types>
          <w:type w:val="bbPlcHdr"/>
        </w:types>
        <w:behaviors>
          <w:behavior w:val="content"/>
        </w:behaviors>
        <w:guid w:val="{A419F17E-C63E-4B16-A56F-5E27270D1203}"/>
      </w:docPartPr>
      <w:docPartBody>
        <w:p w:rsidR="00BF52FB" w:rsidRDefault="00753DD1" w:rsidP="00753DD1">
          <w:pPr>
            <w:pStyle w:val="59D3BCFB69D443298594A44545B845DB"/>
          </w:pPr>
          <w:r w:rsidRPr="001D336C">
            <w:rPr>
              <w:rStyle w:val="Textedelespacerserv"/>
            </w:rPr>
            <w:t>Cliquez ou appuyez ici pour entrer du texte.</w:t>
          </w:r>
        </w:p>
      </w:docPartBody>
    </w:docPart>
    <w:docPart>
      <w:docPartPr>
        <w:name w:val="EB763A21D68D4019AEB291EDB6F5E2D1"/>
        <w:category>
          <w:name w:val="Général"/>
          <w:gallery w:val="placeholder"/>
        </w:category>
        <w:types>
          <w:type w:val="bbPlcHdr"/>
        </w:types>
        <w:behaviors>
          <w:behavior w:val="content"/>
        </w:behaviors>
        <w:guid w:val="{C1ED6404-A3FB-4917-A089-8FC47BAE5D75}"/>
      </w:docPartPr>
      <w:docPartBody>
        <w:p w:rsidR="00BF52FB" w:rsidRDefault="00753DD1" w:rsidP="00753DD1">
          <w:pPr>
            <w:pStyle w:val="EB763A21D68D4019AEB291EDB6F5E2D1"/>
          </w:pPr>
          <w:r w:rsidRPr="001D336C">
            <w:rPr>
              <w:rStyle w:val="Textedelespacerserv"/>
            </w:rPr>
            <w:t>Cliquez ou appuyez ici pour entrer du texte.</w:t>
          </w:r>
        </w:p>
      </w:docPartBody>
    </w:docPart>
    <w:docPart>
      <w:docPartPr>
        <w:name w:val="2D8A7CCB821D40EAB69A03459AFEECF6"/>
        <w:category>
          <w:name w:val="Général"/>
          <w:gallery w:val="placeholder"/>
        </w:category>
        <w:types>
          <w:type w:val="bbPlcHdr"/>
        </w:types>
        <w:behaviors>
          <w:behavior w:val="content"/>
        </w:behaviors>
        <w:guid w:val="{CBFB4604-84A1-41B2-BFD2-5156D49A979A}"/>
      </w:docPartPr>
      <w:docPartBody>
        <w:p w:rsidR="00BF52FB" w:rsidRDefault="00753DD1" w:rsidP="00753DD1">
          <w:pPr>
            <w:pStyle w:val="2D8A7CCB821D40EAB69A03459AFEECF6"/>
          </w:pPr>
          <w:r w:rsidRPr="001D336C">
            <w:rPr>
              <w:rStyle w:val="Textedelespacerserv"/>
            </w:rPr>
            <w:t>Cliquez ou appuyez ici pour entrer du texte.</w:t>
          </w:r>
        </w:p>
      </w:docPartBody>
    </w:docPart>
    <w:docPart>
      <w:docPartPr>
        <w:name w:val="DBD8BB34DF6644C5A72E15F4E8015DB4"/>
        <w:category>
          <w:name w:val="Général"/>
          <w:gallery w:val="placeholder"/>
        </w:category>
        <w:types>
          <w:type w:val="bbPlcHdr"/>
        </w:types>
        <w:behaviors>
          <w:behavior w:val="content"/>
        </w:behaviors>
        <w:guid w:val="{670FFB21-FA6E-4B55-AAE2-E5B16AE08373}"/>
      </w:docPartPr>
      <w:docPartBody>
        <w:p w:rsidR="00BF52FB" w:rsidRDefault="00753DD1" w:rsidP="00753DD1">
          <w:pPr>
            <w:pStyle w:val="DBD8BB34DF6644C5A72E15F4E8015DB4"/>
          </w:pPr>
          <w:r w:rsidRPr="001D336C">
            <w:rPr>
              <w:rStyle w:val="Textedelespacerserv"/>
            </w:rPr>
            <w:t>Cliquez ou appuyez ici pour entrer du texte.</w:t>
          </w:r>
        </w:p>
      </w:docPartBody>
    </w:docPart>
    <w:docPart>
      <w:docPartPr>
        <w:name w:val="DB86148B63B74AC6AF8EB04A0E2123E7"/>
        <w:category>
          <w:name w:val="Général"/>
          <w:gallery w:val="placeholder"/>
        </w:category>
        <w:types>
          <w:type w:val="bbPlcHdr"/>
        </w:types>
        <w:behaviors>
          <w:behavior w:val="content"/>
        </w:behaviors>
        <w:guid w:val="{2C362C23-3DB6-41DA-B722-5D99A76F1389}"/>
      </w:docPartPr>
      <w:docPartBody>
        <w:p w:rsidR="00BF52FB" w:rsidRDefault="00753DD1" w:rsidP="00753DD1">
          <w:pPr>
            <w:pStyle w:val="DB86148B63B74AC6AF8EB04A0E2123E7"/>
          </w:pPr>
          <w:r w:rsidRPr="001D336C">
            <w:rPr>
              <w:rStyle w:val="Textedelespacerserv"/>
            </w:rPr>
            <w:t>Cliquez ou appuyez ici pour entrer du texte.</w:t>
          </w:r>
        </w:p>
      </w:docPartBody>
    </w:docPart>
    <w:docPart>
      <w:docPartPr>
        <w:name w:val="22B35400E2F64AF38621BCAF138328C8"/>
        <w:category>
          <w:name w:val="Général"/>
          <w:gallery w:val="placeholder"/>
        </w:category>
        <w:types>
          <w:type w:val="bbPlcHdr"/>
        </w:types>
        <w:behaviors>
          <w:behavior w:val="content"/>
        </w:behaviors>
        <w:guid w:val="{D0789EDC-990F-4834-AF4C-DD146714C8F7}"/>
      </w:docPartPr>
      <w:docPartBody>
        <w:p w:rsidR="00BF52FB" w:rsidRDefault="00753DD1" w:rsidP="00753DD1">
          <w:pPr>
            <w:pStyle w:val="22B35400E2F64AF38621BCAF138328C8"/>
          </w:pPr>
          <w:r w:rsidRPr="001D336C">
            <w:rPr>
              <w:rStyle w:val="Textedelespacerserv"/>
            </w:rPr>
            <w:t>Cliquez ou appuyez ici pour entrer du texte.</w:t>
          </w:r>
        </w:p>
      </w:docPartBody>
    </w:docPart>
    <w:docPart>
      <w:docPartPr>
        <w:name w:val="EF3DD5549A2A4D90B03DA4ACA63E98B3"/>
        <w:category>
          <w:name w:val="Général"/>
          <w:gallery w:val="placeholder"/>
        </w:category>
        <w:types>
          <w:type w:val="bbPlcHdr"/>
        </w:types>
        <w:behaviors>
          <w:behavior w:val="content"/>
        </w:behaviors>
        <w:guid w:val="{799E6C51-21C0-416D-ABD5-20ECD52BD31A}"/>
      </w:docPartPr>
      <w:docPartBody>
        <w:p w:rsidR="00980F09" w:rsidRDefault="00D5695A" w:rsidP="00D5695A">
          <w:pPr>
            <w:pStyle w:val="EF3DD5549A2A4D90B03DA4ACA63E98B3"/>
          </w:pPr>
          <w:r w:rsidRPr="001D336C">
            <w:rPr>
              <w:rStyle w:val="Textedelespacerserv"/>
            </w:rPr>
            <w:t>Cliquez ou appuyez ici pour entrer du texte.</w:t>
          </w:r>
        </w:p>
      </w:docPartBody>
    </w:docPart>
    <w:docPart>
      <w:docPartPr>
        <w:name w:val="B91FFFCEF0A1405FA884AE31458478A5"/>
        <w:category>
          <w:name w:val="Général"/>
          <w:gallery w:val="placeholder"/>
        </w:category>
        <w:types>
          <w:type w:val="bbPlcHdr"/>
        </w:types>
        <w:behaviors>
          <w:behavior w:val="content"/>
        </w:behaviors>
        <w:guid w:val="{10CD34FA-2AC6-4535-8BF2-47686331AE40}"/>
      </w:docPartPr>
      <w:docPartBody>
        <w:p w:rsidR="00AA255D" w:rsidRDefault="00DA6BCA" w:rsidP="00DA6BCA">
          <w:pPr>
            <w:pStyle w:val="B91FFFCEF0A1405FA884AE31458478A5"/>
          </w:pPr>
          <w:r w:rsidRPr="001D336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CC"/>
    <w:rsid w:val="000C743B"/>
    <w:rsid w:val="000D0329"/>
    <w:rsid w:val="000F1049"/>
    <w:rsid w:val="001A4BFC"/>
    <w:rsid w:val="001A7CB9"/>
    <w:rsid w:val="00254754"/>
    <w:rsid w:val="002D01D4"/>
    <w:rsid w:val="003121D9"/>
    <w:rsid w:val="00355F3C"/>
    <w:rsid w:val="003D46F3"/>
    <w:rsid w:val="004045BC"/>
    <w:rsid w:val="004A2490"/>
    <w:rsid w:val="004D2EAC"/>
    <w:rsid w:val="004E5CB2"/>
    <w:rsid w:val="00662069"/>
    <w:rsid w:val="00753DD1"/>
    <w:rsid w:val="007B37CC"/>
    <w:rsid w:val="008332D6"/>
    <w:rsid w:val="00871599"/>
    <w:rsid w:val="009467ED"/>
    <w:rsid w:val="0096756C"/>
    <w:rsid w:val="00974242"/>
    <w:rsid w:val="00980F09"/>
    <w:rsid w:val="009B0B51"/>
    <w:rsid w:val="00AA255D"/>
    <w:rsid w:val="00B33E9A"/>
    <w:rsid w:val="00B426AB"/>
    <w:rsid w:val="00BD2356"/>
    <w:rsid w:val="00BF52FB"/>
    <w:rsid w:val="00C633F0"/>
    <w:rsid w:val="00CA537E"/>
    <w:rsid w:val="00D22291"/>
    <w:rsid w:val="00D5695A"/>
    <w:rsid w:val="00D84BDF"/>
    <w:rsid w:val="00DA6BCA"/>
    <w:rsid w:val="00E523CC"/>
    <w:rsid w:val="00EA5A07"/>
    <w:rsid w:val="00EC6977"/>
    <w:rsid w:val="00F03F49"/>
    <w:rsid w:val="00F2129F"/>
    <w:rsid w:val="00F32CDF"/>
    <w:rsid w:val="00F71966"/>
    <w:rsid w:val="00F77764"/>
    <w:rsid w:val="00FE1B8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A255D"/>
    <w:rPr>
      <w:color w:val="808080"/>
    </w:rPr>
  </w:style>
  <w:style w:type="paragraph" w:customStyle="1" w:styleId="5A584838E8EB4541BD8AC548DDA14E6F">
    <w:name w:val="5A584838E8EB4541BD8AC548DDA14E6F"/>
    <w:rsid w:val="00753DD1"/>
  </w:style>
  <w:style w:type="paragraph" w:customStyle="1" w:styleId="2B1642A03FD4473AB2CD6DD97E8C51E2">
    <w:name w:val="2B1642A03FD4473AB2CD6DD97E8C51E2"/>
    <w:rsid w:val="00753DD1"/>
  </w:style>
  <w:style w:type="paragraph" w:customStyle="1" w:styleId="E97184418BB1478E87F4C11DC9AE5647">
    <w:name w:val="E97184418BB1478E87F4C11DC9AE5647"/>
    <w:rsid w:val="00753DD1"/>
  </w:style>
  <w:style w:type="paragraph" w:customStyle="1" w:styleId="A2AE888175FF465E95F7A3C37F3CCB66">
    <w:name w:val="A2AE888175FF465E95F7A3C37F3CCB66"/>
    <w:rsid w:val="00753DD1"/>
  </w:style>
  <w:style w:type="paragraph" w:customStyle="1" w:styleId="078276299AB54386AD626E8629D3AD70">
    <w:name w:val="078276299AB54386AD626E8629D3AD70"/>
    <w:rsid w:val="00753DD1"/>
  </w:style>
  <w:style w:type="paragraph" w:customStyle="1" w:styleId="9204EB5C66D7447EB1641D2ED9C09A4D">
    <w:name w:val="9204EB5C66D7447EB1641D2ED9C09A4D"/>
    <w:rsid w:val="00753DD1"/>
  </w:style>
  <w:style w:type="paragraph" w:customStyle="1" w:styleId="3D66F02D521E4BFF88A3DB0B86685EA4">
    <w:name w:val="3D66F02D521E4BFF88A3DB0B86685EA4"/>
    <w:rsid w:val="00753DD1"/>
  </w:style>
  <w:style w:type="paragraph" w:customStyle="1" w:styleId="0C0A4DD2749641DD86B51C01C0028175">
    <w:name w:val="0C0A4DD2749641DD86B51C01C0028175"/>
    <w:rsid w:val="00753DD1"/>
  </w:style>
  <w:style w:type="paragraph" w:customStyle="1" w:styleId="E580460B7BAF404DABAF5B8463CC1347">
    <w:name w:val="E580460B7BAF404DABAF5B8463CC1347"/>
    <w:rsid w:val="00753DD1"/>
  </w:style>
  <w:style w:type="paragraph" w:customStyle="1" w:styleId="EFF0398FAC764373AC84313A8C191D55">
    <w:name w:val="EFF0398FAC764373AC84313A8C191D55"/>
    <w:rsid w:val="00753DD1"/>
  </w:style>
  <w:style w:type="paragraph" w:customStyle="1" w:styleId="95BF6EACB31A4F77B1B4684756D6DA05">
    <w:name w:val="95BF6EACB31A4F77B1B4684756D6DA05"/>
    <w:rsid w:val="00753DD1"/>
  </w:style>
  <w:style w:type="paragraph" w:customStyle="1" w:styleId="59D3BCFB69D443298594A44545B845DB">
    <w:name w:val="59D3BCFB69D443298594A44545B845DB"/>
    <w:rsid w:val="00753DD1"/>
  </w:style>
  <w:style w:type="paragraph" w:customStyle="1" w:styleId="EB763A21D68D4019AEB291EDB6F5E2D1">
    <w:name w:val="EB763A21D68D4019AEB291EDB6F5E2D1"/>
    <w:rsid w:val="00753DD1"/>
  </w:style>
  <w:style w:type="paragraph" w:customStyle="1" w:styleId="2D8A7CCB821D40EAB69A03459AFEECF6">
    <w:name w:val="2D8A7CCB821D40EAB69A03459AFEECF6"/>
    <w:rsid w:val="00753DD1"/>
  </w:style>
  <w:style w:type="paragraph" w:customStyle="1" w:styleId="DBD8BB34DF6644C5A72E15F4E8015DB4">
    <w:name w:val="DBD8BB34DF6644C5A72E15F4E8015DB4"/>
    <w:rsid w:val="00753DD1"/>
  </w:style>
  <w:style w:type="paragraph" w:customStyle="1" w:styleId="DB86148B63B74AC6AF8EB04A0E2123E7">
    <w:name w:val="DB86148B63B74AC6AF8EB04A0E2123E7"/>
    <w:rsid w:val="00753DD1"/>
  </w:style>
  <w:style w:type="paragraph" w:customStyle="1" w:styleId="22B35400E2F64AF38621BCAF138328C8">
    <w:name w:val="22B35400E2F64AF38621BCAF138328C8"/>
    <w:rsid w:val="00753DD1"/>
  </w:style>
  <w:style w:type="paragraph" w:customStyle="1" w:styleId="EF3DD5549A2A4D90B03DA4ACA63E98B3">
    <w:name w:val="EF3DD5549A2A4D90B03DA4ACA63E98B3"/>
    <w:rsid w:val="00D5695A"/>
  </w:style>
  <w:style w:type="paragraph" w:customStyle="1" w:styleId="B91FFFCEF0A1405FA884AE31458478A5">
    <w:name w:val="B91FFFCEF0A1405FA884AE31458478A5"/>
    <w:rsid w:val="00DA6B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277FCF-8409-4AED-89EA-4A8F49111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07783D-B32A-40F4-B4D4-521B15EB2271}">
  <ds:schemaRefs>
    <ds:schemaRef ds:uri="http://schemas.microsoft.com/sharepoint/v3/contenttype/forms"/>
  </ds:schemaRefs>
</ds:datastoreItem>
</file>

<file path=customXml/itemProps3.xml><?xml version="1.0" encoding="utf-8"?>
<ds:datastoreItem xmlns:ds="http://schemas.openxmlformats.org/officeDocument/2006/customXml" ds:itemID="{540BC4B3-A4D2-4110-9F90-8F040179F365}">
  <ds:schemaRefs>
    <ds:schemaRef ds:uri="http://schemas.openxmlformats.org/officeDocument/2006/bibliography"/>
  </ds:schemaRefs>
</ds:datastoreItem>
</file>

<file path=customXml/itemProps4.xml><?xml version="1.0" encoding="utf-8"?>
<ds:datastoreItem xmlns:ds="http://schemas.openxmlformats.org/officeDocument/2006/customXml" ds:itemID="{682EC5B8-C6DE-4B3E-ACD3-294879B6374C}">
  <ds:schemaRefs>
    <ds:schemaRef ds:uri="http://schemas.microsoft.com/office/2006/metadata/properties"/>
    <ds:schemaRef ds:uri="http://schemas.microsoft.com/office/infopath/2007/PartnerControls"/>
    <ds:schemaRef ds:uri="f628dff0-fd24-4b1c-bb85-ab9254f4a7f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1973</Words>
  <Characters>10852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12800</CharactersWithSpaces>
  <SharedDoc>false</SharedDoc>
  <HLinks>
    <vt:vector size="288" baseType="variant">
      <vt:variant>
        <vt:i4>7667838</vt:i4>
      </vt:variant>
      <vt:variant>
        <vt:i4>285</vt:i4>
      </vt:variant>
      <vt:variant>
        <vt:i4>0</vt:i4>
      </vt:variant>
      <vt:variant>
        <vt:i4>5</vt:i4>
      </vt:variant>
      <vt:variant>
        <vt:lpwstr>http://www.caissedesdepots.fr/</vt:lpwstr>
      </vt:variant>
      <vt:variant>
        <vt:lpwstr/>
      </vt:variant>
      <vt:variant>
        <vt:i4>2031669</vt:i4>
      </vt:variant>
      <vt:variant>
        <vt:i4>278</vt:i4>
      </vt:variant>
      <vt:variant>
        <vt:i4>0</vt:i4>
      </vt:variant>
      <vt:variant>
        <vt:i4>5</vt:i4>
      </vt:variant>
      <vt:variant>
        <vt:lpwstr/>
      </vt:variant>
      <vt:variant>
        <vt:lpwstr>_Toc137142786</vt:lpwstr>
      </vt:variant>
      <vt:variant>
        <vt:i4>2031669</vt:i4>
      </vt:variant>
      <vt:variant>
        <vt:i4>272</vt:i4>
      </vt:variant>
      <vt:variant>
        <vt:i4>0</vt:i4>
      </vt:variant>
      <vt:variant>
        <vt:i4>5</vt:i4>
      </vt:variant>
      <vt:variant>
        <vt:lpwstr/>
      </vt:variant>
      <vt:variant>
        <vt:lpwstr>_Toc137142785</vt:lpwstr>
      </vt:variant>
      <vt:variant>
        <vt:i4>2031669</vt:i4>
      </vt:variant>
      <vt:variant>
        <vt:i4>266</vt:i4>
      </vt:variant>
      <vt:variant>
        <vt:i4>0</vt:i4>
      </vt:variant>
      <vt:variant>
        <vt:i4>5</vt:i4>
      </vt:variant>
      <vt:variant>
        <vt:lpwstr/>
      </vt:variant>
      <vt:variant>
        <vt:lpwstr>_Toc137142784</vt:lpwstr>
      </vt:variant>
      <vt:variant>
        <vt:i4>2031669</vt:i4>
      </vt:variant>
      <vt:variant>
        <vt:i4>260</vt:i4>
      </vt:variant>
      <vt:variant>
        <vt:i4>0</vt:i4>
      </vt:variant>
      <vt:variant>
        <vt:i4>5</vt:i4>
      </vt:variant>
      <vt:variant>
        <vt:lpwstr/>
      </vt:variant>
      <vt:variant>
        <vt:lpwstr>_Toc137142783</vt:lpwstr>
      </vt:variant>
      <vt:variant>
        <vt:i4>2031669</vt:i4>
      </vt:variant>
      <vt:variant>
        <vt:i4>254</vt:i4>
      </vt:variant>
      <vt:variant>
        <vt:i4>0</vt:i4>
      </vt:variant>
      <vt:variant>
        <vt:i4>5</vt:i4>
      </vt:variant>
      <vt:variant>
        <vt:lpwstr/>
      </vt:variant>
      <vt:variant>
        <vt:lpwstr>_Toc137142782</vt:lpwstr>
      </vt:variant>
      <vt:variant>
        <vt:i4>2031669</vt:i4>
      </vt:variant>
      <vt:variant>
        <vt:i4>248</vt:i4>
      </vt:variant>
      <vt:variant>
        <vt:i4>0</vt:i4>
      </vt:variant>
      <vt:variant>
        <vt:i4>5</vt:i4>
      </vt:variant>
      <vt:variant>
        <vt:lpwstr/>
      </vt:variant>
      <vt:variant>
        <vt:lpwstr>_Toc137142781</vt:lpwstr>
      </vt:variant>
      <vt:variant>
        <vt:i4>2031669</vt:i4>
      </vt:variant>
      <vt:variant>
        <vt:i4>242</vt:i4>
      </vt:variant>
      <vt:variant>
        <vt:i4>0</vt:i4>
      </vt:variant>
      <vt:variant>
        <vt:i4>5</vt:i4>
      </vt:variant>
      <vt:variant>
        <vt:lpwstr/>
      </vt:variant>
      <vt:variant>
        <vt:lpwstr>_Toc137142780</vt:lpwstr>
      </vt:variant>
      <vt:variant>
        <vt:i4>1048629</vt:i4>
      </vt:variant>
      <vt:variant>
        <vt:i4>236</vt:i4>
      </vt:variant>
      <vt:variant>
        <vt:i4>0</vt:i4>
      </vt:variant>
      <vt:variant>
        <vt:i4>5</vt:i4>
      </vt:variant>
      <vt:variant>
        <vt:lpwstr/>
      </vt:variant>
      <vt:variant>
        <vt:lpwstr>_Toc137142779</vt:lpwstr>
      </vt:variant>
      <vt:variant>
        <vt:i4>1048629</vt:i4>
      </vt:variant>
      <vt:variant>
        <vt:i4>230</vt:i4>
      </vt:variant>
      <vt:variant>
        <vt:i4>0</vt:i4>
      </vt:variant>
      <vt:variant>
        <vt:i4>5</vt:i4>
      </vt:variant>
      <vt:variant>
        <vt:lpwstr/>
      </vt:variant>
      <vt:variant>
        <vt:lpwstr>_Toc137142778</vt:lpwstr>
      </vt:variant>
      <vt:variant>
        <vt:i4>1048629</vt:i4>
      </vt:variant>
      <vt:variant>
        <vt:i4>224</vt:i4>
      </vt:variant>
      <vt:variant>
        <vt:i4>0</vt:i4>
      </vt:variant>
      <vt:variant>
        <vt:i4>5</vt:i4>
      </vt:variant>
      <vt:variant>
        <vt:lpwstr/>
      </vt:variant>
      <vt:variant>
        <vt:lpwstr>_Toc137142777</vt:lpwstr>
      </vt:variant>
      <vt:variant>
        <vt:i4>1048629</vt:i4>
      </vt:variant>
      <vt:variant>
        <vt:i4>218</vt:i4>
      </vt:variant>
      <vt:variant>
        <vt:i4>0</vt:i4>
      </vt:variant>
      <vt:variant>
        <vt:i4>5</vt:i4>
      </vt:variant>
      <vt:variant>
        <vt:lpwstr/>
      </vt:variant>
      <vt:variant>
        <vt:lpwstr>_Toc137142776</vt:lpwstr>
      </vt:variant>
      <vt:variant>
        <vt:i4>1048629</vt:i4>
      </vt:variant>
      <vt:variant>
        <vt:i4>212</vt:i4>
      </vt:variant>
      <vt:variant>
        <vt:i4>0</vt:i4>
      </vt:variant>
      <vt:variant>
        <vt:i4>5</vt:i4>
      </vt:variant>
      <vt:variant>
        <vt:lpwstr/>
      </vt:variant>
      <vt:variant>
        <vt:lpwstr>_Toc137142775</vt:lpwstr>
      </vt:variant>
      <vt:variant>
        <vt:i4>1048629</vt:i4>
      </vt:variant>
      <vt:variant>
        <vt:i4>206</vt:i4>
      </vt:variant>
      <vt:variant>
        <vt:i4>0</vt:i4>
      </vt:variant>
      <vt:variant>
        <vt:i4>5</vt:i4>
      </vt:variant>
      <vt:variant>
        <vt:lpwstr/>
      </vt:variant>
      <vt:variant>
        <vt:lpwstr>_Toc137142774</vt:lpwstr>
      </vt:variant>
      <vt:variant>
        <vt:i4>1048629</vt:i4>
      </vt:variant>
      <vt:variant>
        <vt:i4>200</vt:i4>
      </vt:variant>
      <vt:variant>
        <vt:i4>0</vt:i4>
      </vt:variant>
      <vt:variant>
        <vt:i4>5</vt:i4>
      </vt:variant>
      <vt:variant>
        <vt:lpwstr/>
      </vt:variant>
      <vt:variant>
        <vt:lpwstr>_Toc137142773</vt:lpwstr>
      </vt:variant>
      <vt:variant>
        <vt:i4>1048629</vt:i4>
      </vt:variant>
      <vt:variant>
        <vt:i4>194</vt:i4>
      </vt:variant>
      <vt:variant>
        <vt:i4>0</vt:i4>
      </vt:variant>
      <vt:variant>
        <vt:i4>5</vt:i4>
      </vt:variant>
      <vt:variant>
        <vt:lpwstr/>
      </vt:variant>
      <vt:variant>
        <vt:lpwstr>_Toc137142772</vt:lpwstr>
      </vt:variant>
      <vt:variant>
        <vt:i4>1048629</vt:i4>
      </vt:variant>
      <vt:variant>
        <vt:i4>188</vt:i4>
      </vt:variant>
      <vt:variant>
        <vt:i4>0</vt:i4>
      </vt:variant>
      <vt:variant>
        <vt:i4>5</vt:i4>
      </vt:variant>
      <vt:variant>
        <vt:lpwstr/>
      </vt:variant>
      <vt:variant>
        <vt:lpwstr>_Toc137142771</vt:lpwstr>
      </vt:variant>
      <vt:variant>
        <vt:i4>1048629</vt:i4>
      </vt:variant>
      <vt:variant>
        <vt:i4>182</vt:i4>
      </vt:variant>
      <vt:variant>
        <vt:i4>0</vt:i4>
      </vt:variant>
      <vt:variant>
        <vt:i4>5</vt:i4>
      </vt:variant>
      <vt:variant>
        <vt:lpwstr/>
      </vt:variant>
      <vt:variant>
        <vt:lpwstr>_Toc137142770</vt:lpwstr>
      </vt:variant>
      <vt:variant>
        <vt:i4>1114165</vt:i4>
      </vt:variant>
      <vt:variant>
        <vt:i4>176</vt:i4>
      </vt:variant>
      <vt:variant>
        <vt:i4>0</vt:i4>
      </vt:variant>
      <vt:variant>
        <vt:i4>5</vt:i4>
      </vt:variant>
      <vt:variant>
        <vt:lpwstr/>
      </vt:variant>
      <vt:variant>
        <vt:lpwstr>_Toc137142769</vt:lpwstr>
      </vt:variant>
      <vt:variant>
        <vt:i4>1114165</vt:i4>
      </vt:variant>
      <vt:variant>
        <vt:i4>170</vt:i4>
      </vt:variant>
      <vt:variant>
        <vt:i4>0</vt:i4>
      </vt:variant>
      <vt:variant>
        <vt:i4>5</vt:i4>
      </vt:variant>
      <vt:variant>
        <vt:lpwstr/>
      </vt:variant>
      <vt:variant>
        <vt:lpwstr>_Toc137142768</vt:lpwstr>
      </vt:variant>
      <vt:variant>
        <vt:i4>1114165</vt:i4>
      </vt:variant>
      <vt:variant>
        <vt:i4>164</vt:i4>
      </vt:variant>
      <vt:variant>
        <vt:i4>0</vt:i4>
      </vt:variant>
      <vt:variant>
        <vt:i4>5</vt:i4>
      </vt:variant>
      <vt:variant>
        <vt:lpwstr/>
      </vt:variant>
      <vt:variant>
        <vt:lpwstr>_Toc137142767</vt:lpwstr>
      </vt:variant>
      <vt:variant>
        <vt:i4>1114165</vt:i4>
      </vt:variant>
      <vt:variant>
        <vt:i4>158</vt:i4>
      </vt:variant>
      <vt:variant>
        <vt:i4>0</vt:i4>
      </vt:variant>
      <vt:variant>
        <vt:i4>5</vt:i4>
      </vt:variant>
      <vt:variant>
        <vt:lpwstr/>
      </vt:variant>
      <vt:variant>
        <vt:lpwstr>_Toc137142766</vt:lpwstr>
      </vt:variant>
      <vt:variant>
        <vt:i4>1114165</vt:i4>
      </vt:variant>
      <vt:variant>
        <vt:i4>152</vt:i4>
      </vt:variant>
      <vt:variant>
        <vt:i4>0</vt:i4>
      </vt:variant>
      <vt:variant>
        <vt:i4>5</vt:i4>
      </vt:variant>
      <vt:variant>
        <vt:lpwstr/>
      </vt:variant>
      <vt:variant>
        <vt:lpwstr>_Toc137142765</vt:lpwstr>
      </vt:variant>
      <vt:variant>
        <vt:i4>1114165</vt:i4>
      </vt:variant>
      <vt:variant>
        <vt:i4>146</vt:i4>
      </vt:variant>
      <vt:variant>
        <vt:i4>0</vt:i4>
      </vt:variant>
      <vt:variant>
        <vt:i4>5</vt:i4>
      </vt:variant>
      <vt:variant>
        <vt:lpwstr/>
      </vt:variant>
      <vt:variant>
        <vt:lpwstr>_Toc137142764</vt:lpwstr>
      </vt:variant>
      <vt:variant>
        <vt:i4>1114165</vt:i4>
      </vt:variant>
      <vt:variant>
        <vt:i4>140</vt:i4>
      </vt:variant>
      <vt:variant>
        <vt:i4>0</vt:i4>
      </vt:variant>
      <vt:variant>
        <vt:i4>5</vt:i4>
      </vt:variant>
      <vt:variant>
        <vt:lpwstr/>
      </vt:variant>
      <vt:variant>
        <vt:lpwstr>_Toc137142763</vt:lpwstr>
      </vt:variant>
      <vt:variant>
        <vt:i4>1114165</vt:i4>
      </vt:variant>
      <vt:variant>
        <vt:i4>134</vt:i4>
      </vt:variant>
      <vt:variant>
        <vt:i4>0</vt:i4>
      </vt:variant>
      <vt:variant>
        <vt:i4>5</vt:i4>
      </vt:variant>
      <vt:variant>
        <vt:lpwstr/>
      </vt:variant>
      <vt:variant>
        <vt:lpwstr>_Toc137142762</vt:lpwstr>
      </vt:variant>
      <vt:variant>
        <vt:i4>1114165</vt:i4>
      </vt:variant>
      <vt:variant>
        <vt:i4>128</vt:i4>
      </vt:variant>
      <vt:variant>
        <vt:i4>0</vt:i4>
      </vt:variant>
      <vt:variant>
        <vt:i4>5</vt:i4>
      </vt:variant>
      <vt:variant>
        <vt:lpwstr/>
      </vt:variant>
      <vt:variant>
        <vt:lpwstr>_Toc137142761</vt:lpwstr>
      </vt:variant>
      <vt:variant>
        <vt:i4>1114165</vt:i4>
      </vt:variant>
      <vt:variant>
        <vt:i4>122</vt:i4>
      </vt:variant>
      <vt:variant>
        <vt:i4>0</vt:i4>
      </vt:variant>
      <vt:variant>
        <vt:i4>5</vt:i4>
      </vt:variant>
      <vt:variant>
        <vt:lpwstr/>
      </vt:variant>
      <vt:variant>
        <vt:lpwstr>_Toc137142760</vt:lpwstr>
      </vt:variant>
      <vt:variant>
        <vt:i4>1179701</vt:i4>
      </vt:variant>
      <vt:variant>
        <vt:i4>116</vt:i4>
      </vt:variant>
      <vt:variant>
        <vt:i4>0</vt:i4>
      </vt:variant>
      <vt:variant>
        <vt:i4>5</vt:i4>
      </vt:variant>
      <vt:variant>
        <vt:lpwstr/>
      </vt:variant>
      <vt:variant>
        <vt:lpwstr>_Toc137142759</vt:lpwstr>
      </vt:variant>
      <vt:variant>
        <vt:i4>1179701</vt:i4>
      </vt:variant>
      <vt:variant>
        <vt:i4>110</vt:i4>
      </vt:variant>
      <vt:variant>
        <vt:i4>0</vt:i4>
      </vt:variant>
      <vt:variant>
        <vt:i4>5</vt:i4>
      </vt:variant>
      <vt:variant>
        <vt:lpwstr/>
      </vt:variant>
      <vt:variant>
        <vt:lpwstr>_Toc137142758</vt:lpwstr>
      </vt:variant>
      <vt:variant>
        <vt:i4>1179701</vt:i4>
      </vt:variant>
      <vt:variant>
        <vt:i4>104</vt:i4>
      </vt:variant>
      <vt:variant>
        <vt:i4>0</vt:i4>
      </vt:variant>
      <vt:variant>
        <vt:i4>5</vt:i4>
      </vt:variant>
      <vt:variant>
        <vt:lpwstr/>
      </vt:variant>
      <vt:variant>
        <vt:lpwstr>_Toc137142757</vt:lpwstr>
      </vt:variant>
      <vt:variant>
        <vt:i4>1179701</vt:i4>
      </vt:variant>
      <vt:variant>
        <vt:i4>98</vt:i4>
      </vt:variant>
      <vt:variant>
        <vt:i4>0</vt:i4>
      </vt:variant>
      <vt:variant>
        <vt:i4>5</vt:i4>
      </vt:variant>
      <vt:variant>
        <vt:lpwstr/>
      </vt:variant>
      <vt:variant>
        <vt:lpwstr>_Toc137142756</vt:lpwstr>
      </vt:variant>
      <vt:variant>
        <vt:i4>1179701</vt:i4>
      </vt:variant>
      <vt:variant>
        <vt:i4>92</vt:i4>
      </vt:variant>
      <vt:variant>
        <vt:i4>0</vt:i4>
      </vt:variant>
      <vt:variant>
        <vt:i4>5</vt:i4>
      </vt:variant>
      <vt:variant>
        <vt:lpwstr/>
      </vt:variant>
      <vt:variant>
        <vt:lpwstr>_Toc137142755</vt:lpwstr>
      </vt:variant>
      <vt:variant>
        <vt:i4>1179701</vt:i4>
      </vt:variant>
      <vt:variant>
        <vt:i4>86</vt:i4>
      </vt:variant>
      <vt:variant>
        <vt:i4>0</vt:i4>
      </vt:variant>
      <vt:variant>
        <vt:i4>5</vt:i4>
      </vt:variant>
      <vt:variant>
        <vt:lpwstr/>
      </vt:variant>
      <vt:variant>
        <vt:lpwstr>_Toc137142754</vt:lpwstr>
      </vt:variant>
      <vt:variant>
        <vt:i4>1179701</vt:i4>
      </vt:variant>
      <vt:variant>
        <vt:i4>80</vt:i4>
      </vt:variant>
      <vt:variant>
        <vt:i4>0</vt:i4>
      </vt:variant>
      <vt:variant>
        <vt:i4>5</vt:i4>
      </vt:variant>
      <vt:variant>
        <vt:lpwstr/>
      </vt:variant>
      <vt:variant>
        <vt:lpwstr>_Toc137142753</vt:lpwstr>
      </vt:variant>
      <vt:variant>
        <vt:i4>1179701</vt:i4>
      </vt:variant>
      <vt:variant>
        <vt:i4>74</vt:i4>
      </vt:variant>
      <vt:variant>
        <vt:i4>0</vt:i4>
      </vt:variant>
      <vt:variant>
        <vt:i4>5</vt:i4>
      </vt:variant>
      <vt:variant>
        <vt:lpwstr/>
      </vt:variant>
      <vt:variant>
        <vt:lpwstr>_Toc137142752</vt:lpwstr>
      </vt:variant>
      <vt:variant>
        <vt:i4>1179701</vt:i4>
      </vt:variant>
      <vt:variant>
        <vt:i4>68</vt:i4>
      </vt:variant>
      <vt:variant>
        <vt:i4>0</vt:i4>
      </vt:variant>
      <vt:variant>
        <vt:i4>5</vt:i4>
      </vt:variant>
      <vt:variant>
        <vt:lpwstr/>
      </vt:variant>
      <vt:variant>
        <vt:lpwstr>_Toc137142751</vt:lpwstr>
      </vt:variant>
      <vt:variant>
        <vt:i4>1179701</vt:i4>
      </vt:variant>
      <vt:variant>
        <vt:i4>62</vt:i4>
      </vt:variant>
      <vt:variant>
        <vt:i4>0</vt:i4>
      </vt:variant>
      <vt:variant>
        <vt:i4>5</vt:i4>
      </vt:variant>
      <vt:variant>
        <vt:lpwstr/>
      </vt:variant>
      <vt:variant>
        <vt:lpwstr>_Toc137142750</vt:lpwstr>
      </vt:variant>
      <vt:variant>
        <vt:i4>1245237</vt:i4>
      </vt:variant>
      <vt:variant>
        <vt:i4>56</vt:i4>
      </vt:variant>
      <vt:variant>
        <vt:i4>0</vt:i4>
      </vt:variant>
      <vt:variant>
        <vt:i4>5</vt:i4>
      </vt:variant>
      <vt:variant>
        <vt:lpwstr/>
      </vt:variant>
      <vt:variant>
        <vt:lpwstr>_Toc137142749</vt:lpwstr>
      </vt:variant>
      <vt:variant>
        <vt:i4>1245237</vt:i4>
      </vt:variant>
      <vt:variant>
        <vt:i4>50</vt:i4>
      </vt:variant>
      <vt:variant>
        <vt:i4>0</vt:i4>
      </vt:variant>
      <vt:variant>
        <vt:i4>5</vt:i4>
      </vt:variant>
      <vt:variant>
        <vt:lpwstr/>
      </vt:variant>
      <vt:variant>
        <vt:lpwstr>_Toc137142748</vt:lpwstr>
      </vt:variant>
      <vt:variant>
        <vt:i4>1245237</vt:i4>
      </vt:variant>
      <vt:variant>
        <vt:i4>44</vt:i4>
      </vt:variant>
      <vt:variant>
        <vt:i4>0</vt:i4>
      </vt:variant>
      <vt:variant>
        <vt:i4>5</vt:i4>
      </vt:variant>
      <vt:variant>
        <vt:lpwstr/>
      </vt:variant>
      <vt:variant>
        <vt:lpwstr>_Toc137142747</vt:lpwstr>
      </vt:variant>
      <vt:variant>
        <vt:i4>1245237</vt:i4>
      </vt:variant>
      <vt:variant>
        <vt:i4>38</vt:i4>
      </vt:variant>
      <vt:variant>
        <vt:i4>0</vt:i4>
      </vt:variant>
      <vt:variant>
        <vt:i4>5</vt:i4>
      </vt:variant>
      <vt:variant>
        <vt:lpwstr/>
      </vt:variant>
      <vt:variant>
        <vt:lpwstr>_Toc137142746</vt:lpwstr>
      </vt:variant>
      <vt:variant>
        <vt:i4>1245237</vt:i4>
      </vt:variant>
      <vt:variant>
        <vt:i4>32</vt:i4>
      </vt:variant>
      <vt:variant>
        <vt:i4>0</vt:i4>
      </vt:variant>
      <vt:variant>
        <vt:i4>5</vt:i4>
      </vt:variant>
      <vt:variant>
        <vt:lpwstr/>
      </vt:variant>
      <vt:variant>
        <vt:lpwstr>_Toc137142745</vt:lpwstr>
      </vt:variant>
      <vt:variant>
        <vt:i4>1245237</vt:i4>
      </vt:variant>
      <vt:variant>
        <vt:i4>26</vt:i4>
      </vt:variant>
      <vt:variant>
        <vt:i4>0</vt:i4>
      </vt:variant>
      <vt:variant>
        <vt:i4>5</vt:i4>
      </vt:variant>
      <vt:variant>
        <vt:lpwstr/>
      </vt:variant>
      <vt:variant>
        <vt:lpwstr>_Toc137142744</vt:lpwstr>
      </vt:variant>
      <vt:variant>
        <vt:i4>1245237</vt:i4>
      </vt:variant>
      <vt:variant>
        <vt:i4>20</vt:i4>
      </vt:variant>
      <vt:variant>
        <vt:i4>0</vt:i4>
      </vt:variant>
      <vt:variant>
        <vt:i4>5</vt:i4>
      </vt:variant>
      <vt:variant>
        <vt:lpwstr/>
      </vt:variant>
      <vt:variant>
        <vt:lpwstr>_Toc137142743</vt:lpwstr>
      </vt:variant>
      <vt:variant>
        <vt:i4>1245237</vt:i4>
      </vt:variant>
      <vt:variant>
        <vt:i4>14</vt:i4>
      </vt:variant>
      <vt:variant>
        <vt:i4>0</vt:i4>
      </vt:variant>
      <vt:variant>
        <vt:i4>5</vt:i4>
      </vt:variant>
      <vt:variant>
        <vt:lpwstr/>
      </vt:variant>
      <vt:variant>
        <vt:lpwstr>_Toc137142742</vt:lpwstr>
      </vt:variant>
      <vt:variant>
        <vt:i4>1245237</vt:i4>
      </vt:variant>
      <vt:variant>
        <vt:i4>8</vt:i4>
      </vt:variant>
      <vt:variant>
        <vt:i4>0</vt:i4>
      </vt:variant>
      <vt:variant>
        <vt:i4>5</vt:i4>
      </vt:variant>
      <vt:variant>
        <vt:lpwstr/>
      </vt:variant>
      <vt:variant>
        <vt:lpwstr>_Toc137142741</vt:lpwstr>
      </vt:variant>
      <vt:variant>
        <vt:i4>1245237</vt:i4>
      </vt:variant>
      <vt:variant>
        <vt:i4>2</vt:i4>
      </vt:variant>
      <vt:variant>
        <vt:i4>0</vt:i4>
      </vt:variant>
      <vt:variant>
        <vt:i4>5</vt:i4>
      </vt:variant>
      <vt:variant>
        <vt:lpwstr/>
      </vt:variant>
      <vt:variant>
        <vt:lpwstr>_Toc137142740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jbornua@ressource-consulting.fr</dc:creator>
  <cp:keywords/>
  <cp:lastModifiedBy>Point, Alexandre</cp:lastModifiedBy>
  <cp:revision>588</cp:revision>
  <cp:lastPrinted>2023-06-08T03:02:00Z</cp:lastPrinted>
  <dcterms:created xsi:type="dcterms:W3CDTF">2023-07-12T07:47:00Z</dcterms:created>
  <dcterms:modified xsi:type="dcterms:W3CDTF">2025-09-23T10:51:00Z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SIP_Label_94e1e3e5-28aa-42d2-a9d5-f117a2286530_Enabled">
    <vt:lpwstr>true</vt:lpwstr>
  </property>
  <property fmtid="{D5CDD505-2E9C-101B-9397-08002B2CF9AE}" pid="4" name="MSIP_Label_94e1e3e5-28aa-42d2-a9d5-f117a2286530_SetDate">
    <vt:lpwstr>2023-07-19T09:15:18Z</vt:lpwstr>
  </property>
  <property fmtid="{D5CDD505-2E9C-101B-9397-08002B2CF9AE}" pid="5" name="MSIP_Label_94e1e3e5-28aa-42d2-a9d5-f117a2286530_Method">
    <vt:lpwstr>Standard</vt:lpwstr>
  </property>
  <property fmtid="{D5CDD505-2E9C-101B-9397-08002B2CF9AE}" pid="6" name="MSIP_Label_94e1e3e5-28aa-42d2-a9d5-f117a2286530_Name">
    <vt:lpwstr>C2-Interne avec marquage</vt:lpwstr>
  </property>
  <property fmtid="{D5CDD505-2E9C-101B-9397-08002B2CF9AE}" pid="7" name="MSIP_Label_94e1e3e5-28aa-42d2-a9d5-f117a2286530_SiteId">
    <vt:lpwstr>6eab6365-8194-49c6-a4d0-e2d1a0fbeb74</vt:lpwstr>
  </property>
  <property fmtid="{D5CDD505-2E9C-101B-9397-08002B2CF9AE}" pid="8" name="MSIP_Label_94e1e3e5-28aa-42d2-a9d5-f117a2286530_ActionId">
    <vt:lpwstr>45b74cdc-8db1-4466-a461-c323d980338a</vt:lpwstr>
  </property>
  <property fmtid="{D5CDD505-2E9C-101B-9397-08002B2CF9AE}" pid="9" name="MSIP_Label_94e1e3e5-28aa-42d2-a9d5-f117a2286530_ContentBits">
    <vt:lpwstr>2</vt:lpwstr>
  </property>
  <property fmtid="{D5CDD505-2E9C-101B-9397-08002B2CF9AE}" pid="10" name="MediaServiceImageTags">
    <vt:lpwstr/>
  </property>
</Properties>
</file>